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0C21E" w14:textId="77777777" w:rsidR="0091351A" w:rsidRDefault="0091351A" w:rsidP="0091351A">
      <w:r>
        <w:t xml:space="preserve">                          </w:t>
      </w:r>
      <w:r>
        <w:rPr>
          <w:noProof/>
          <w:lang w:eastAsia="hr-HR"/>
        </w:rPr>
        <w:drawing>
          <wp:inline distT="0" distB="0" distL="0" distR="0" wp14:anchorId="640F5257" wp14:editId="3AD6B9A9">
            <wp:extent cx="572770" cy="822960"/>
            <wp:effectExtent l="0" t="0" r="0" b="0"/>
            <wp:docPr id="599089072" name="Slika 1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89072" name="Slika 1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3D06A" w14:textId="25EB7B82" w:rsidR="0091351A" w:rsidRDefault="0091351A" w:rsidP="0091351A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    </w:t>
      </w:r>
      <w:r w:rsidRPr="00145E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REPUBLIKA HRVATSKA </w:t>
      </w:r>
      <w:r w:rsidRPr="00145E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br/>
        <w:t xml:space="preserve">KRAPINSKO ZAGORSKA ŽUPANIJA </w:t>
      </w:r>
      <w:r w:rsidRPr="00145E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    </w:t>
      </w:r>
      <w:r w:rsidRPr="00145E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OPĆINA HUM NA SUTLI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>KLASA:40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0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-0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1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/2</w:t>
      </w:r>
      <w:r w:rsidR="00254A66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4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-01/ </w:t>
      </w:r>
      <w:r w:rsidR="00254A66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10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>URBROJ:2140-14-02-2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4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-</w:t>
      </w:r>
      <w:r w:rsidR="00254A66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27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 xml:space="preserve">DATUM: </w:t>
      </w:r>
      <w:r w:rsidR="00254A66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03.travanj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4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. </w:t>
      </w:r>
    </w:p>
    <w:p w14:paraId="3E379996" w14:textId="77777777" w:rsidR="00644CAF" w:rsidRPr="00145EB5" w:rsidRDefault="00644CAF" w:rsidP="0091351A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2E74B496" w14:textId="77777777" w:rsidR="0084699D" w:rsidRDefault="0084699D" w:rsidP="0091351A">
      <w:pPr>
        <w:pStyle w:val="Bezproreda"/>
      </w:pPr>
    </w:p>
    <w:p w14:paraId="258A9CF3" w14:textId="77777777" w:rsidR="00644CAF" w:rsidRDefault="00644CAF" w:rsidP="0091351A">
      <w:pPr>
        <w:pStyle w:val="Bezproreda"/>
      </w:pPr>
    </w:p>
    <w:p w14:paraId="3C9DB8AD" w14:textId="01CCC7FD" w:rsidR="00644CAF" w:rsidRPr="00644CAF" w:rsidRDefault="00644CAF" w:rsidP="00644CA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644CAF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Na temelju članka 89. Zakona o proračunu ("Narodne novine" br.144/21) i članka 30. Statuta općine Hum na Sutli ("Službeni glasnik Krapinsko-zagorske županije" br. 9/21), Općinsko vijeće Općine Hum na Sutli na sjednici održanoj </w:t>
      </w:r>
      <w:r w:rsidR="008D4F92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02. travnja</w:t>
      </w:r>
      <w:r w:rsidRPr="00644CAF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 2024. godine donijelo je</w:t>
      </w:r>
    </w:p>
    <w:p w14:paraId="08464F05" w14:textId="77777777" w:rsidR="00644CAF" w:rsidRDefault="00644CAF" w:rsidP="00644CAF">
      <w:pPr>
        <w:pStyle w:val="Bezproreda"/>
        <w:rPr>
          <w:lang w:eastAsia="hr-HR"/>
        </w:rPr>
      </w:pPr>
    </w:p>
    <w:p w14:paraId="490F2056" w14:textId="77777777" w:rsidR="00644CAF" w:rsidRDefault="00644CAF" w:rsidP="00644CAF">
      <w:pPr>
        <w:pStyle w:val="Bezproreda"/>
        <w:rPr>
          <w:lang w:eastAsia="hr-HR"/>
        </w:rPr>
      </w:pPr>
    </w:p>
    <w:p w14:paraId="4361E3C6" w14:textId="77777777" w:rsidR="00644CAF" w:rsidRDefault="00644CAF" w:rsidP="00644CAF">
      <w:pPr>
        <w:pStyle w:val="Bezproreda"/>
        <w:rPr>
          <w:lang w:eastAsia="hr-HR"/>
        </w:rPr>
      </w:pPr>
    </w:p>
    <w:p w14:paraId="52206AFF" w14:textId="77777777" w:rsidR="00644CAF" w:rsidRDefault="00644CAF" w:rsidP="00644CAF">
      <w:pPr>
        <w:pStyle w:val="Bezproreda"/>
        <w:rPr>
          <w:lang w:eastAsia="hr-HR"/>
        </w:rPr>
      </w:pPr>
    </w:p>
    <w:p w14:paraId="2E64CFE1" w14:textId="77777777" w:rsidR="00644CAF" w:rsidRPr="00644CAF" w:rsidRDefault="00644CAF" w:rsidP="00644CAF">
      <w:pPr>
        <w:pStyle w:val="Bezproreda"/>
        <w:rPr>
          <w:lang w:eastAsia="hr-HR"/>
        </w:rPr>
      </w:pPr>
    </w:p>
    <w:p w14:paraId="1B607BBB" w14:textId="77777777" w:rsidR="00644CAF" w:rsidRPr="00644CAF" w:rsidRDefault="00644CAF" w:rsidP="00644C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644CA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ODLUKU O GODIŠNJEM IZVJEŠTAJU O IZVRŠENJU PRORAČUNA OPĆINE HUM NA SUTLI</w:t>
      </w:r>
      <w:r w:rsidRPr="00644CA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br/>
        <w:t xml:space="preserve"> ZA RAZDOBLJE OD 01.01. DO 31.12.2023. GODINE</w:t>
      </w:r>
    </w:p>
    <w:p w14:paraId="7DD62EAA" w14:textId="77777777" w:rsidR="00644CAF" w:rsidRDefault="00644CAF" w:rsidP="0091351A">
      <w:pPr>
        <w:pStyle w:val="Bezproreda"/>
      </w:pPr>
    </w:p>
    <w:p w14:paraId="0B82BD99" w14:textId="77777777" w:rsidR="00644CAF" w:rsidRDefault="00644CAF" w:rsidP="0091351A">
      <w:pPr>
        <w:pStyle w:val="Bezproreda"/>
      </w:pPr>
    </w:p>
    <w:p w14:paraId="133F4749" w14:textId="77777777" w:rsidR="00644CAF" w:rsidRDefault="00644CAF" w:rsidP="0091351A">
      <w:pPr>
        <w:pStyle w:val="Bezproreda"/>
      </w:pPr>
    </w:p>
    <w:p w14:paraId="42E3F4FF" w14:textId="77777777" w:rsidR="00644CAF" w:rsidRDefault="00644CAF" w:rsidP="0091351A">
      <w:pPr>
        <w:pStyle w:val="Bezproreda"/>
      </w:pPr>
    </w:p>
    <w:p w14:paraId="6EA5ECEB" w14:textId="77777777" w:rsidR="00644CAF" w:rsidRDefault="00644CAF" w:rsidP="0091351A">
      <w:pPr>
        <w:pStyle w:val="Bezproreda"/>
      </w:pPr>
    </w:p>
    <w:p w14:paraId="16396CD3" w14:textId="77777777" w:rsidR="00644CAF" w:rsidRDefault="00644CAF" w:rsidP="0091351A">
      <w:pPr>
        <w:pStyle w:val="Bezproreda"/>
      </w:pPr>
    </w:p>
    <w:p w14:paraId="7E2E6B5C" w14:textId="77777777" w:rsidR="00644CAF" w:rsidRDefault="00644CAF" w:rsidP="0091351A">
      <w:pPr>
        <w:pStyle w:val="Bezproreda"/>
      </w:pPr>
    </w:p>
    <w:p w14:paraId="1774F2EA" w14:textId="77777777" w:rsidR="00644CAF" w:rsidRDefault="00644CAF" w:rsidP="0091351A">
      <w:pPr>
        <w:pStyle w:val="Bezproreda"/>
      </w:pPr>
    </w:p>
    <w:p w14:paraId="54F5FD86" w14:textId="1C1FFB27" w:rsidR="00644CAF" w:rsidRDefault="00644CAF" w:rsidP="00644CAF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644CAF">
        <w:rPr>
          <w:rFonts w:ascii="Arial" w:hAnsi="Arial" w:cs="Arial"/>
          <w:b/>
          <w:bCs/>
          <w:sz w:val="24"/>
          <w:szCs w:val="24"/>
        </w:rPr>
        <w:lastRenderedPageBreak/>
        <w:t>Članak 1.</w:t>
      </w:r>
    </w:p>
    <w:p w14:paraId="68F74158" w14:textId="77777777" w:rsidR="00644CAF" w:rsidRDefault="00644CAF" w:rsidP="00644CAF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949F2E" w14:textId="77777777" w:rsidR="00644CAF" w:rsidRDefault="00644CAF" w:rsidP="00644CAF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C5BFF3" w14:textId="77777777" w:rsidR="00644CAF" w:rsidRDefault="00644CAF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4034" w:type="dxa"/>
        <w:tblLook w:val="04A0" w:firstRow="1" w:lastRow="0" w:firstColumn="1" w:lastColumn="0" w:noHBand="0" w:noVBand="1"/>
      </w:tblPr>
      <w:tblGrid>
        <w:gridCol w:w="5200"/>
        <w:gridCol w:w="2180"/>
        <w:gridCol w:w="2180"/>
        <w:gridCol w:w="2180"/>
        <w:gridCol w:w="1173"/>
        <w:gridCol w:w="1121"/>
      </w:tblGrid>
      <w:tr w:rsidR="00644CAF" w:rsidRPr="00644CAF" w14:paraId="3D13C595" w14:textId="77777777" w:rsidTr="00E17DC9">
        <w:trPr>
          <w:trHeight w:val="495"/>
        </w:trPr>
        <w:tc>
          <w:tcPr>
            <w:tcW w:w="1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C5633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Godišnji izvještaj o izvršenju proračuna Općine Hum na Sutli sastoji se od:</w:t>
            </w:r>
          </w:p>
        </w:tc>
      </w:tr>
      <w:tr w:rsidR="00644CAF" w:rsidRPr="00644CAF" w14:paraId="4137B8A9" w14:textId="77777777" w:rsidTr="00E17DC9">
        <w:trPr>
          <w:trHeight w:val="51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C3EA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B93B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1.-12.2022.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E261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2023.*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63D4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1.-12.2023.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8586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B206D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644CAF" w:rsidRPr="00644CAF" w14:paraId="71EA68F8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B3F4AD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BE5D0D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048B27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5AF8F7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F0DCC23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F5D1B3A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644CAF" w:rsidRPr="00644CAF" w14:paraId="442E4EB6" w14:textId="77777777" w:rsidTr="00E17DC9">
        <w:trPr>
          <w:trHeight w:val="270"/>
        </w:trPr>
        <w:tc>
          <w:tcPr>
            <w:tcW w:w="7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14:paraId="48C9D752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 SAŽETAK RAČUN PRIHODA I RASHODA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2564DEB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3F7DDC7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703F7FC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E4D3D1E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4CAF" w:rsidRPr="00644CAF" w14:paraId="42972447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F8E7967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443BA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2.786.095,15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371236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5.397.998,22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C25AB7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5.355.736,44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EE1B1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192,20%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C51A85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99,22%     </w:t>
            </w:r>
          </w:p>
        </w:tc>
      </w:tr>
      <w:tr w:rsidR="00644CAF" w:rsidRPr="00644CAF" w14:paraId="59690D24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787F8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7F635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2.623.193,91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D232C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5.392.598,22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B399B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5.351.127,35  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DDB5B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204,00%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5090D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99,23%    </w:t>
            </w:r>
          </w:p>
        </w:tc>
      </w:tr>
      <w:tr w:rsidR="00644CAF" w:rsidRPr="00644CAF" w14:paraId="275D33C2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2E29FA9E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03F64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162.901,24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0C9774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5.400,00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1AF27D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4.609,09   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D58BD7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2,83%      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27632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85,35%    </w:t>
            </w:r>
          </w:p>
        </w:tc>
      </w:tr>
      <w:tr w:rsidR="00644CAF" w:rsidRPr="00644CAF" w14:paraId="3C824733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D9759EA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147F0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2.509.157,24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11AB8A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5.945.140,47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EE8F98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4.500.361,99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07987B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179,36%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716D7F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75,70%     </w:t>
            </w:r>
          </w:p>
        </w:tc>
      </w:tr>
      <w:tr w:rsidR="00644CAF" w:rsidRPr="00644CAF" w14:paraId="0D8C36A9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253DB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7DAB7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1.886.053,76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E7686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4.340.115,66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5B690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3.984.418,73  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9A1E2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211,30%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4206A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91,80%    </w:t>
            </w:r>
          </w:p>
        </w:tc>
      </w:tr>
      <w:tr w:rsidR="00644CAF" w:rsidRPr="00644CAF" w14:paraId="0B4E6F68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5719B50E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43CBC1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623.103,48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C73A6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1.605.024,81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1D542F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515.943,26   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387B6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82,80%    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A15AE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32,15%    </w:t>
            </w:r>
          </w:p>
        </w:tc>
      </w:tr>
      <w:tr w:rsidR="00644CAF" w:rsidRPr="00644CAF" w14:paraId="34AC91ED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B14AF4A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- VIŠAK / MANJAK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580CD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276.937,91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7B06EC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-547.142,25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C56C64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855.374,45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DC1E4E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308,87%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837858" w14:textId="77777777" w:rsidR="00644CAF" w:rsidRPr="00644CAF" w:rsidRDefault="00644CAF" w:rsidP="00E17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-156,33%  </w:t>
            </w:r>
          </w:p>
        </w:tc>
      </w:tr>
      <w:tr w:rsidR="00644CAF" w:rsidRPr="00644CAF" w14:paraId="2B82E4B8" w14:textId="77777777" w:rsidTr="00E17DC9">
        <w:trPr>
          <w:trHeight w:val="300"/>
        </w:trPr>
        <w:tc>
          <w:tcPr>
            <w:tcW w:w="7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14:paraId="5B66EF49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B. SAŽETAK RAČUNA FINANCIRANJA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6F6BA95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60B1A9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28C5778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D045D79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4CAF" w:rsidRPr="00644CAF" w14:paraId="3B92A768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D20C3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EC256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143.050,67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253DB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7C0A3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62361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804F3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</w:t>
            </w:r>
          </w:p>
        </w:tc>
      </w:tr>
      <w:tr w:rsidR="00644CAF" w:rsidRPr="00644CAF" w14:paraId="7E22E829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042D256A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0104CF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8.848,19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2266F8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106.300,00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D515E7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106.178,28   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B628A4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1.200,00%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4200BC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99,89%    </w:t>
            </w:r>
          </w:p>
        </w:tc>
      </w:tr>
      <w:tr w:rsidR="00644CAF" w:rsidRPr="00644CAF" w14:paraId="7682CFD8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1C31721F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PRIMITAKA I IZDATAKA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F3C13D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134.202,48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4920EB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-106.300,00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0B674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-106.178,28   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E46D3C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-79,12%    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3F829E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99,89%     </w:t>
            </w:r>
          </w:p>
        </w:tc>
      </w:tr>
      <w:tr w:rsidR="00644CAF" w:rsidRPr="00644CAF" w14:paraId="43BC8CA3" w14:textId="77777777" w:rsidTr="00E17DC9">
        <w:trPr>
          <w:trHeight w:val="570"/>
        </w:trPr>
        <w:tc>
          <w:tcPr>
            <w:tcW w:w="738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14:paraId="136C999E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C. PRENESENI VIŠAK ILI PRENESENI MANJAK I VIŠEGODIŠNJI PLAN URAVNOTEŽENJA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84DF786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21DA133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5BE1357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7F8ED84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4CAF" w:rsidRPr="00644CAF" w14:paraId="70D80C80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336C1F15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 ukupan donos viška/manjka iz prethodne(ih) godina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1489C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242.301,86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7B7CAA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653.442,25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A4021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653.442,25   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2AF891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269,68%   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8ED6ED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100,00%   </w:t>
            </w:r>
          </w:p>
        </w:tc>
      </w:tr>
      <w:tr w:rsidR="00644CAF" w:rsidRPr="00644CAF" w14:paraId="3BF2CBD3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14:paraId="2B647281" w14:textId="77777777" w:rsidR="00644CAF" w:rsidRPr="00644CAF" w:rsidRDefault="00644CAF" w:rsidP="00644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PRIJENOS VIŠKA/MANJKA U SLIJEDEĆE RAZDOBLJE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78976D6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653.442,25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FA0BD84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4935F9F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1.402.638,42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4C83B8B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214,65%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A102BD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C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</w:t>
            </w:r>
          </w:p>
        </w:tc>
      </w:tr>
      <w:tr w:rsidR="00644CAF" w:rsidRPr="00644CAF" w14:paraId="6A91C8B4" w14:textId="77777777" w:rsidTr="00E17DC9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23C36" w14:textId="77777777" w:rsidR="00644CAF" w:rsidRPr="00644CAF" w:rsidRDefault="00644CAF" w:rsidP="00644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D1C3" w14:textId="77777777" w:rsidR="00644CAF" w:rsidRPr="00644CAF" w:rsidRDefault="00644CAF" w:rsidP="00644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0048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86DA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119F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AB9E" w14:textId="77777777" w:rsidR="00644CAF" w:rsidRPr="00644CAF" w:rsidRDefault="00644CAF" w:rsidP="0064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F835558" w14:textId="77777777" w:rsidR="00644CAF" w:rsidRDefault="00644CAF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4F7A5A3" w14:textId="77777777" w:rsidR="00644CAF" w:rsidRDefault="00644CAF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B49481F" w14:textId="77777777" w:rsidR="0007395D" w:rsidRDefault="0007395D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C1BD305" w14:textId="77777777" w:rsidR="0007395D" w:rsidRPr="0007395D" w:rsidRDefault="0007395D" w:rsidP="000739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739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Članak 2.</w:t>
      </w:r>
    </w:p>
    <w:p w14:paraId="2A644642" w14:textId="77777777" w:rsidR="0007395D" w:rsidRDefault="0007395D" w:rsidP="0007395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584B1F" w14:textId="77777777" w:rsidR="0007395D" w:rsidRDefault="0007395D" w:rsidP="0007395D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F4A2A21" w14:textId="77777777" w:rsidR="0007395D" w:rsidRDefault="0007395D" w:rsidP="000739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07395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I. OPĆI DIO</w:t>
      </w:r>
    </w:p>
    <w:p w14:paraId="6D9D88B4" w14:textId="77777777" w:rsidR="0007395D" w:rsidRDefault="0007395D" w:rsidP="000739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</w:p>
    <w:p w14:paraId="390EEE54" w14:textId="77777777" w:rsidR="0007395D" w:rsidRDefault="0007395D" w:rsidP="000739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739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RAČUN PRIHODA I RASHODA </w:t>
      </w:r>
    </w:p>
    <w:p w14:paraId="54AC91E9" w14:textId="77777777" w:rsidR="0007395D" w:rsidRDefault="0007395D" w:rsidP="000739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7DEA5B2" w14:textId="77777777" w:rsidR="0007395D" w:rsidRPr="004565B2" w:rsidRDefault="0007395D" w:rsidP="000739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739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IZVJEŠTAJ O PRIHODIMA I RASHODIMA PREMA EKONOMSKOJ KLASIFIKACIJI </w:t>
      </w:r>
    </w:p>
    <w:p w14:paraId="6547DFD6" w14:textId="77777777" w:rsidR="00687868" w:rsidRDefault="00687868" w:rsidP="0068786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1D75A423" w14:textId="77777777" w:rsidR="00687868" w:rsidRPr="0007395D" w:rsidRDefault="00687868" w:rsidP="0068786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tbl>
      <w:tblPr>
        <w:tblW w:w="14636" w:type="dxa"/>
        <w:tblLook w:val="04A0" w:firstRow="1" w:lastRow="0" w:firstColumn="1" w:lastColumn="0" w:noHBand="0" w:noVBand="1"/>
      </w:tblPr>
      <w:tblGrid>
        <w:gridCol w:w="794"/>
        <w:gridCol w:w="6861"/>
        <w:gridCol w:w="1660"/>
        <w:gridCol w:w="1660"/>
        <w:gridCol w:w="1660"/>
        <w:gridCol w:w="995"/>
        <w:gridCol w:w="1006"/>
      </w:tblGrid>
      <w:tr w:rsidR="00687868" w:rsidRPr="00687868" w14:paraId="08070B82" w14:textId="77777777" w:rsidTr="00687868">
        <w:trPr>
          <w:trHeight w:val="300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2A37B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A: RAČUN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68F2F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FCE53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B0E3B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DE399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12937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7868" w:rsidRPr="00687868" w14:paraId="59E2E4DE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13C9E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F2A5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prihodi: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7A372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2.786.095,15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61877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5.397.998,22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57516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5.355.736,44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97708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192,20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81D90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99,20</w:t>
            </w:r>
          </w:p>
        </w:tc>
      </w:tr>
      <w:tr w:rsidR="00687868" w:rsidRPr="00687868" w14:paraId="2BBB5830" w14:textId="77777777" w:rsidTr="00687868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0465" w14:textId="22E6606D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C782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B15F6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1.-12.2022.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6060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2023.*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C0CD5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1.-12.2023.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0593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382BD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687868" w:rsidRPr="00687868" w14:paraId="0292C78B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306DF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8642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6560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FCDB8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3EE60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AD3F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1199" w14:textId="77777777" w:rsidR="00687868" w:rsidRPr="00687868" w:rsidRDefault="00687868" w:rsidP="006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687868" w:rsidRPr="00687868" w14:paraId="6CCE77ED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FDD25F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B7C6D2A" w14:textId="77777777" w:rsidR="00687868" w:rsidRPr="00687868" w:rsidRDefault="00687868" w:rsidP="00687868">
            <w:pPr>
              <w:tabs>
                <w:tab w:val="left" w:pos="44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74CF4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2.623.193,91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3FD92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5.392.598,22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79FC8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5.351.127,35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DA1864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204,00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E6A18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99,23</w:t>
            </w:r>
          </w:p>
        </w:tc>
      </w:tr>
      <w:tr w:rsidR="00687868" w:rsidRPr="00687868" w14:paraId="76196AAF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DBA36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0196ED4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BD99D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1.727.138,02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C4FE9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2.315.640,00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66D29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2.296.408,30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A9195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132,96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3DBA1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99,17</w:t>
            </w:r>
          </w:p>
        </w:tc>
      </w:tr>
      <w:tr w:rsidR="00687868" w:rsidRPr="00687868" w14:paraId="680968D2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EA35A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D7D3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8EEA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1.636.937,98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7A64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2BB1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2.223.129,28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941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135,81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19F4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1A8E8120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7394C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DFFDC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 od nesamostalnog 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D804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1.413.746,14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FDA9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1E424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1.824.998,92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A1AA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129,09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CA5B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071AEDEF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C771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0F48F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 od samostalnih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2F7E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140.577,16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E211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8D2C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150.221,25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A6764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D5E6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087DFBFE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6A7DE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2B268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 od imovine i imovinskih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339E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30.558,44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1A2D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1146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22.690,63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8AEC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4E33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7D29CD93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90388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9647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 od kapitala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F8D2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208.618,38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26D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D100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379.921,68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D858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182,11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999A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2B9F182B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07C1C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6117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613D1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Povrat poreza i prireza na dohodak po godišnjoj prijavi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3040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-156.562,14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D745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806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-154.703,20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AE15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42AE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8B8C8FE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EF63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7CE6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2BE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71.169,01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B090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B3B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53.019,95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C8EC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F7A6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9C7ECCA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39BDA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6131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EE365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Stalni porezi na nepokretnu imovinu (zemlju, zgrade, kuće i ostalo)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6746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1.890,40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D788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5A15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1.861,96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B7FB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E712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5FE3C5F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3D288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6134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07A61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Povremeni 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3C65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69.278,61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B44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F804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51.157,99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9DD8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3FF1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3BC6A3A2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EDDB5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C3062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 robu i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9125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19.031,03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08AC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9274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20.259,07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5662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BB97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76BD699C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0476E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12F0A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na promet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6519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18.936,24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43E0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D8E2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20.259,07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2692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106,99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9870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2CDB39DA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9789C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6145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4EB16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 korištenje dobara ili izvođenje aktivnosti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B92D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D38D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B72A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D1A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AC59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62660" w:rsidRPr="00687868" w14:paraId="1EA79BE7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2F584" w14:textId="77777777" w:rsidR="00662660" w:rsidRPr="00687868" w:rsidRDefault="00662660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1B572" w14:textId="77777777" w:rsidR="00662660" w:rsidRPr="00687868" w:rsidRDefault="00662660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AD738" w14:textId="77777777" w:rsidR="00662660" w:rsidRPr="00687868" w:rsidRDefault="00662660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F3C1D" w14:textId="77777777" w:rsidR="00662660" w:rsidRPr="00687868" w:rsidRDefault="00662660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1E3EC" w14:textId="77777777" w:rsidR="00662660" w:rsidRPr="00687868" w:rsidRDefault="00662660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1C833" w14:textId="77777777" w:rsidR="00662660" w:rsidRPr="00687868" w:rsidRDefault="00662660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A22D9" w14:textId="77777777" w:rsidR="00662660" w:rsidRPr="00687868" w:rsidRDefault="00662660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7868" w:rsidRPr="00687868" w14:paraId="7C7C85BC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472DAB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2AFF248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EE830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248.915,58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26943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2.379.812,58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0FE90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2.389.698,64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6C7BF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960,04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DD010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100,42</w:t>
            </w:r>
          </w:p>
        </w:tc>
      </w:tr>
      <w:tr w:rsidR="00687868" w:rsidRPr="00687868" w14:paraId="5EA168A6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37F99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2E59F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proračunu iz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00B2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219.081,23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9DED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5E27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2.093.179,23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210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955,44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6316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6EE89A5C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87F4B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6331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5C08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proračunu iz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F5514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106.266,84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FC69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379E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40.757,76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7AED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47F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FA15481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6B986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6332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83E7F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 proračunu iz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2488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112.814,39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469C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C081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2.052.421,47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EFE6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1.819,29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250C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723FD938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3C8E1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E4EC9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od izvanproračunskih korisnika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12FF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20.222,56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AD4E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578A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37.358,59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2925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184,74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5984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58AEA55C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D3C19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6341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73D35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od izvanproračunskih korisnika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407F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20.222,56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CC1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088B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37.358,59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AC5F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184,74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8EED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1A5D38AC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AA7AB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636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1E85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iz proračuna koji im nije nadležan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28E2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9.611,79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9D6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832F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12.995,00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1BC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135,20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F71C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F77BAE4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3DEE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6361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BE5AA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iz proračuna koji im nije nadležan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6941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2.710,20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CB8A2" w14:textId="6E58E467" w:rsidR="00687868" w:rsidRPr="00687868" w:rsidRDefault="00327476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="00687868"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3FD1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3.559,88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2085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6E479" w14:textId="087FB7F9" w:rsidR="00687868" w:rsidRPr="00687868" w:rsidRDefault="00B62431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52AC8C04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99AD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6362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6E88E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iz proračuna koji im nije nadležan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4420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6.901,59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5504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639F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9.435,12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AA82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1977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28BE207E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462D9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638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002A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državnog proračuna temeljem prijenosa EU sredstava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0233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424F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BCB3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246.165,82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0A80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9EE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ECAD582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14AD5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6382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84A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 iz državnog proračuna temeljem prijenosa EU sredstava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EBCA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7804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FD23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246.165,82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0864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D67F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63642F9D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6DC77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C896C3B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09EB0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30.282,28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8A2BF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14.925,27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C61E1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8.367,78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7E27E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CCF1C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56,06</w:t>
            </w:r>
          </w:p>
        </w:tc>
      </w:tr>
      <w:tr w:rsidR="00687868" w:rsidRPr="00687868" w14:paraId="6BA43A00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38F7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FA74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F1F84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8C9A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D803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13,93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D52D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FE22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29C10135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1FC8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26C16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9710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27FC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95E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13,93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D25E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4A88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6330034A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80566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40E46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43C6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30.272,50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E961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F987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8.353,85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9C17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0963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039463DE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B0E04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58B05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zakupa i iznajmljivanja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2F0F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14.906,81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23B3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7B6B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7.379,24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9EB6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9267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FF2BD7E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7F291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1AA5A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Naknada za korištenje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0F3F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C508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B1AC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FDB5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DE97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01D43171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C7240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7D52C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ceste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9BD3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11.734,00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DDF9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6BB2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B71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DBA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6E902EB3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964E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6429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03216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E236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3.626,18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0DCB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1416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968,10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731A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8018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D17A556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5C76E0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492DF0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7443B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585.075,46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57140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636.736,75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A757B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612.580,71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DBAEF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D3094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96,21</w:t>
            </w:r>
          </w:p>
        </w:tc>
      </w:tr>
      <w:tr w:rsidR="00687868" w:rsidRPr="00687868" w14:paraId="08A3E15C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EA518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3CD2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Upravne i administrativne pristojbe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A197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4.650,79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071A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5EC9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8,17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12DA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205C4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59BC5B03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93FE5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6513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4F3E2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upravne 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CE7B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4.650,79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21D5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B6AF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8,17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45F8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17BE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1CBA092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C5E1A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2E762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36F92" w14:textId="742AA358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8952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8952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.866</w:t>
            </w: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</w:t>
            </w:r>
            <w:r w:rsidR="008952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C0D2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083B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184.313,63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96CA1" w14:textId="0E80E415" w:rsidR="00687868" w:rsidRPr="00687868" w:rsidRDefault="008952C2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9270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7295A213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BD722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901E0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vodnog gospodarstva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9D60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571,30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39FE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B56D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1.206,72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E2BD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600B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D844C5E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7A4F1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F9D1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9AE8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A5074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D6E4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1.428,53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D32A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905,45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BF5D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2DCD24D4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2A29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6526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55387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22A8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147.137,82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53CC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974B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181.678,38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E480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ED27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63D5A675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AADB0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5F627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Komunalni doprinosi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11F5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432.557,78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D33E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C640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428.258,91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6555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564B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7E231BFA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FB88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438B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Komunalni doprinosi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A100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23.440,45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6939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8218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A270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9321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34B50598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5498C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6532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33FE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8263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409.117,33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DD70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F0E5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428.258,91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627E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58BE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5DAE8B9C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A4688B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14B6B8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69A58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733,29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00642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13.823,62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0EA98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12.702,80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8B2BF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1.732,30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235CD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91,89</w:t>
            </w:r>
          </w:p>
        </w:tc>
      </w:tr>
      <w:tr w:rsidR="00687868" w:rsidRPr="00687868" w14:paraId="7052DD17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ECD4C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6861E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od pravnih i fizičkih osoba izvan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41ED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733,29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0E8C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E70E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12.702,80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F507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1.732,30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F0F1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5DA81C5B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89F3C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19F95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3E85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733,29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59AA4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A462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12.702,80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2A92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1.732,30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F11B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27831757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54BEC8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27AB76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E9BF8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31.049,28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65B36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31.660,00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9F441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31.369,12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03F48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C7E40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99,08</w:t>
            </w:r>
          </w:p>
        </w:tc>
      </w:tr>
      <w:tr w:rsidR="00687868" w:rsidRPr="00687868" w14:paraId="5D7296B7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32CC2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90B9B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F205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31.049,28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853B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0707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31.369,12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6F0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B4BA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18F06D88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CE225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6831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C5BF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1DBB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31.049,28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7D1E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C688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31.369,12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1F1A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191B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4F9E0B54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A6AF87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A8C5EE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BE06E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162.901,24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1C157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70B45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4.609,09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C2A72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9426B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85,35</w:t>
            </w:r>
          </w:p>
        </w:tc>
      </w:tr>
      <w:tr w:rsidR="00687868" w:rsidRPr="00687868" w14:paraId="506D36FE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256F0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224840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3A82E9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157.117,26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BCFF5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9B4B4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A4750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2A864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0F40B3CE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37DC7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CE40E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materijalne imovine - prirodnih bogatstava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5BFB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157.117,26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9503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6009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1F282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1218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522E84AA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EA54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7111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84F0B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D2B3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157.117,26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EDA9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5440D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0751A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19C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066643B4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A44F63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3867CCF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6EBDA1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5.783,98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6DBEA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38CFFB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4.609,09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8FC7EC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F56666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85,35</w:t>
            </w:r>
          </w:p>
        </w:tc>
      </w:tr>
      <w:tr w:rsidR="00687868" w:rsidRPr="00687868" w14:paraId="39897597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01268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ED43B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građevinskih objekata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0BAF8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5.783,98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18645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8FE87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4.609,09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9457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46C3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7868" w:rsidRPr="00687868" w14:paraId="5AE0A7C6" w14:textId="77777777" w:rsidTr="0068786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0F805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7211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D3AD" w14:textId="77777777" w:rsidR="00687868" w:rsidRPr="00687868" w:rsidRDefault="00687868" w:rsidP="00687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Stambeni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050FE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5.783,98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FDC24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D2FE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4.609,09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4E260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D750F" w14:textId="77777777" w:rsidR="00687868" w:rsidRPr="00687868" w:rsidRDefault="00687868" w:rsidP="006878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78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25A08243" w14:textId="77777777" w:rsidR="0007395D" w:rsidRPr="0007395D" w:rsidRDefault="0007395D" w:rsidP="0068786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90B0BC4" w14:textId="77777777" w:rsidR="0007395D" w:rsidRPr="0007395D" w:rsidRDefault="0007395D" w:rsidP="000739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</w:p>
    <w:p w14:paraId="4EBCDAF5" w14:textId="77777777" w:rsidR="00644CAF" w:rsidRDefault="00644CAF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03CAE99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5424415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FA6A7FD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B2A788F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6665F8C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17CA41E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8A8EEB5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A6FE48F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DA63203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31E5E7B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624ADA1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B602F42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EB2C1BC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4767" w:type="dxa"/>
        <w:tblLook w:val="04A0" w:firstRow="1" w:lastRow="0" w:firstColumn="1" w:lastColumn="0" w:noHBand="0" w:noVBand="1"/>
      </w:tblPr>
      <w:tblGrid>
        <w:gridCol w:w="701"/>
        <w:gridCol w:w="5395"/>
        <w:gridCol w:w="2104"/>
        <w:gridCol w:w="164"/>
        <w:gridCol w:w="1940"/>
        <w:gridCol w:w="164"/>
        <w:gridCol w:w="1940"/>
        <w:gridCol w:w="171"/>
        <w:gridCol w:w="935"/>
        <w:gridCol w:w="291"/>
        <w:gridCol w:w="832"/>
        <w:gridCol w:w="174"/>
      </w:tblGrid>
      <w:tr w:rsidR="00E433DE" w:rsidRPr="00E433DE" w14:paraId="77EA4506" w14:textId="77777777" w:rsidTr="00363201">
        <w:trPr>
          <w:gridAfter w:val="1"/>
          <w:wAfter w:w="166" w:type="dxa"/>
          <w:trHeight w:val="570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D9B2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A: RAČUN RASHODA</w:t>
            </w:r>
          </w:p>
        </w:tc>
      </w:tr>
      <w:tr w:rsidR="00E433DE" w:rsidRPr="00E433DE" w14:paraId="0CF5363E" w14:textId="77777777" w:rsidTr="00363201">
        <w:trPr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6DC55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rashodi: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F8B1D" w14:textId="0A820453" w:rsidR="00E433DE" w:rsidRPr="00E433DE" w:rsidRDefault="00363201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2.509.157,24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8901B" w14:textId="19B84400" w:rsidR="00E433DE" w:rsidRPr="00E433DE" w:rsidRDefault="00363201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5.945.140,47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D3AF8" w14:textId="77777777" w:rsidR="00E433DE" w:rsidRPr="00E433DE" w:rsidRDefault="00E433DE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4.500.361,99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09CC" w14:textId="77777777" w:rsidR="00E433DE" w:rsidRPr="00E433DE" w:rsidRDefault="00E433DE" w:rsidP="00363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179,36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09872" w14:textId="722C16A8" w:rsidR="00E433DE" w:rsidRPr="00E433DE" w:rsidRDefault="00363201" w:rsidP="00363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75,70</w:t>
            </w:r>
          </w:p>
        </w:tc>
      </w:tr>
      <w:tr w:rsidR="00E433DE" w:rsidRPr="00E433DE" w14:paraId="39FD4D84" w14:textId="77777777" w:rsidTr="00363201">
        <w:trPr>
          <w:trHeight w:val="51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EA07F" w14:textId="77777777" w:rsidR="00E433DE" w:rsidRPr="00E433DE" w:rsidRDefault="00E433DE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F5EA" w14:textId="6D9CDEB0" w:rsidR="00E433DE" w:rsidRPr="00E433DE" w:rsidRDefault="00363201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1.-12.2022.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DA51" w14:textId="5DC173DF" w:rsidR="00E433DE" w:rsidRPr="00E433DE" w:rsidRDefault="00363201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rebalans 2023.*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913C5" w14:textId="77777777" w:rsidR="00E433DE" w:rsidRPr="00E433DE" w:rsidRDefault="00E433DE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1.-12.2023.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24D7" w14:textId="77777777" w:rsidR="00E433DE" w:rsidRPr="00E433DE" w:rsidRDefault="00E433DE" w:rsidP="00363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0F64" w14:textId="77777777" w:rsidR="00E433DE" w:rsidRPr="00E433DE" w:rsidRDefault="00E433DE" w:rsidP="00363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E433DE" w:rsidRPr="00E433DE" w14:paraId="2D9F0A5E" w14:textId="77777777" w:rsidTr="00363201">
        <w:trPr>
          <w:gridAfter w:val="1"/>
          <w:wAfter w:w="166" w:type="dxa"/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380CB" w14:textId="77777777" w:rsidR="00E433DE" w:rsidRPr="00E433DE" w:rsidRDefault="00E433DE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BC4B" w14:textId="77777777" w:rsidR="00E433DE" w:rsidRPr="00E433DE" w:rsidRDefault="00E433DE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46D33" w14:textId="77777777" w:rsidR="00E433DE" w:rsidRPr="00E433DE" w:rsidRDefault="00E433DE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E2335" w14:textId="77777777" w:rsidR="00E433DE" w:rsidRPr="00E433DE" w:rsidRDefault="00E433DE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96E77" w14:textId="3E6B058F" w:rsidR="00E433DE" w:rsidRPr="00E433DE" w:rsidRDefault="00363201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8646" w14:textId="4CC9D017" w:rsidR="00E433DE" w:rsidRPr="00E433DE" w:rsidRDefault="00363201" w:rsidP="00E43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</w:t>
            </w:r>
            <w:r w:rsidR="00E433DE"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363201" w:rsidRPr="00E433DE" w14:paraId="7429571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5D70F2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C2C19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8A8BB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1.886.053,76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1F941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4.340.115,66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82478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3.984.418,73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FEA67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211,30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45D5D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91,80</w:t>
            </w:r>
          </w:p>
        </w:tc>
      </w:tr>
      <w:tr w:rsidR="00363201" w:rsidRPr="00E433DE" w14:paraId="10CC151F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FE2FB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7897B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60BEB7" w14:textId="1D8286CD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566.494,2</w:t>
            </w:r>
            <w:r w:rsidR="009A02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8142A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632.862,42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E6E82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617.401,81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64A75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755F0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97,56</w:t>
            </w:r>
          </w:p>
        </w:tc>
      </w:tr>
      <w:tr w:rsidR="00E433DE" w:rsidRPr="00E433DE" w14:paraId="37E73EDC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2FDF0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4921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5552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470.955,77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05E0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3E4F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512.682,92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3E14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108,90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70D5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57192EB5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3549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EAF2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F0C9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470.327,37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21E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B146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512.602,14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6E7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C83C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F10242A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1AA6B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3D4D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818D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628,37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DAB7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72F3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80,78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B6C6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12,90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9BAC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422CFDE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22F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34BE7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3D0C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18.229,48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C756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18CF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20.806,12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E78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114,13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11E8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65192478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47C99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CEDF2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13A2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18.229,48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FB5F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A47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20.806,12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72E7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114,13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F84D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1F54C85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8F80C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09FC7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E70B5" w14:textId="71D719B0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77.308,9</w:t>
            </w:r>
            <w:r w:rsidR="009A0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69A4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A984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83.912,77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8B8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5623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7989FE9C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545D0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3F895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4329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75.815,84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48E4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272E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83.912,77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F351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110,70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4115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3B03A83D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995D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72E6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C0D9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1.493,13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15FF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AB2D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A9E9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3F11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63201" w:rsidRPr="00E433DE" w14:paraId="5ECE1FB5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59F332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3D3802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E7705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792.704,04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CCB6B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2.956.244,74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8A0B1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2.702.704,34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D7E97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340,90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25377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91,42</w:t>
            </w:r>
          </w:p>
        </w:tc>
      </w:tr>
      <w:tr w:rsidR="00E433DE" w:rsidRPr="00E433DE" w14:paraId="17ECE543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33B3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A73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FE63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34.448,56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E86E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ACA2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37.205,06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F96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1F04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C4EF87B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3F7A7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0CA56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F2B1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4259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3A3D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53,10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25F7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4BCE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65533FEC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F3A0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148D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3A84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26.710,99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BC5F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79A6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26.443,84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C632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485F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72423C28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8249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179B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85EA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1.479,39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393A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3E12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965,66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1888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65,30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0A54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77D8A4BB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ACBE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5DF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804A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6.258,18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85E4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5A62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9.742,46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50B2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155,68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8B15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6EAC952D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48E5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6B6D6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1384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175.019,91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83A6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4857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149.680,58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1D5C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85,52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2936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85F40A5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3CE3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BF3C5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39EE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40.486,31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4426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39F7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42.625,68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9675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105,30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EE0B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CA68B0C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FB8F5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75FA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C680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35.414,90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075E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87F0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42.008,23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E146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118,62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16A4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436F7BE3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104C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03F3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54E4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94.001,37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825C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EEB8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61.160,86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AEB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65,10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175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442F9C8B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0830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FECB9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96A1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8025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ECBE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11FE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1C99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0B0C615A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54F8B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9798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8684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4.271,02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5D1D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F578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3.622,20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EBC8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84,81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2532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72FE03F4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61E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CD60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CB4D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846,31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1BF0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AF26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172,55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2E28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20,40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8AE2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5C9FD04C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A962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F79BC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E0F2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519.238,34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7BCD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5032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2.402.652,03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7216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462,70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A0AD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2606020C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6D1CB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B3EF2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AC0D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16.876,81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442B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EF9D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15.823,82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2EF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978A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57A3690C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95CD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AFC0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31ED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357.420,23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2DB7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A81B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2.238.192,51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FB56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626,20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0164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580C6B3A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1E799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A42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D837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127,41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9C87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B913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14.614,71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D94E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11.470,61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68A8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7397D6DA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A6D47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F3B7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A56F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63.058,01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74E2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DCA6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54.897,52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B30C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87,10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2E3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5836905D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A6D39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D94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8741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726,20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BC8B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FED4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735,34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534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101,30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D6AC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0A9948C4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167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4263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B6C1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8.815,88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E933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244D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8.694,22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7341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98,62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5026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5303198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2E8B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B4BD5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9133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43.791,46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903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3CED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29.029,41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3232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66,30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7DA6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0F3CDF3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6538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A6C6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0E02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13.048,70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348E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0838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17.673,09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1F7E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135,44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0456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7129BC72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09FF7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CBE2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B480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15.373,64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75E2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4ED8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22.991,41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B77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149,60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F9B6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0F7867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F4F2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D9BF5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4F6B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63.997,23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8EBB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6EE2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113.166,67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9E8A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176,80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F8D9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064D90A9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D537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737AB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F939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18.786,46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E952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CA59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19.224,13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D3D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0E99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360F475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3583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C385B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AD6F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3.050,49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6C99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1186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3.790,82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1D9C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124,30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C36C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6475811A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FB709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881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BDB6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3.006,27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4D4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B23A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5.273,74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2BE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175,42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8619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50BF5BEF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69DB6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D0BBC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8031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C44E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414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37C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105,48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ADE5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2A0C167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B47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7295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A4AE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8.766,48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80DE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B3C0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18.026,05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AA6F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205,62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53EE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247D6E33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5A8B2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58A1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0941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29.060,30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E7A8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F085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65.451,93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F20F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225,20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2C4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63201" w:rsidRPr="00E433DE" w14:paraId="371E2267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96767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00C23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26C1A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17.200,35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E09E3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15.108,81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23007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14.369,18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D6D16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83,54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2CC21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95,10</w:t>
            </w:r>
          </w:p>
        </w:tc>
      </w:tr>
      <w:tr w:rsidR="00E433DE" w:rsidRPr="00E433DE" w14:paraId="6D5211E8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988B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ADF25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F4F5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7.673,89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2EE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AD7E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6.812,84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9116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E8D5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5BB2200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5EB7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7FE2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sektora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D7BD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7.673,89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5383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997C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6.812,84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171C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7E00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0940B992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4143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8875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D6DD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9.526,46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B013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B1C8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7.556,34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18C8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79,32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070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6519758B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BD7D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3A5E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13AA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3.877,16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21E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89EF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4.101,90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65F5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53A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710C8F02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53D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FA8E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0A62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2EB0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F429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B371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C12D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066A5FF6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7410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77D5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068D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5.649,30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2F21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D80F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3.454,44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886A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61,15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36EB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63201" w:rsidRPr="00E433DE" w14:paraId="75A6E894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F003C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CEF2D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4614D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10.674,32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9B536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15.960,00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DC611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11.679,86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8505F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109,42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43D74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73,18</w:t>
            </w:r>
          </w:p>
        </w:tc>
      </w:tr>
      <w:tr w:rsidR="00E433DE" w:rsidRPr="00E433DE" w14:paraId="47515698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566A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11739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društvima, zadrugama, poljoprivrednicima i obrtnicima izvan javnog sektora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4C2C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10.674,32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0C9F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1171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11.679,86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D20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109,42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A30D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F5193D5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3D1F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0AC0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B5FC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10.674,32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67B9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EF91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11.679,86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7910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109,42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4461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63201" w:rsidRPr="00E433DE" w14:paraId="639271D0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A1240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F0E01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D286C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85.857,51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88B29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82.700,00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383D3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39.518,73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909F0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32812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47,79</w:t>
            </w:r>
          </w:p>
        </w:tc>
      </w:tr>
      <w:tr w:rsidR="00E433DE" w:rsidRPr="00E433DE" w14:paraId="5A419D0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529E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627C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unutar općeg proračuna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CEC6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30.128,08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66F4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7EFC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772C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BE87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09143DA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11AA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3631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8A36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unutar općeg proračuna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28B3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30.128,08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408D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4C32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E8F5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E126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07EF2090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CFEE9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C1E0B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946F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55.729,43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449B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C14F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39.518,73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C555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70,91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1D04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6D5A8BEC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0EAB5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91D0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ACE4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55.729,43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8AA5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B09E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39.518,73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764A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70,91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CC83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63201" w:rsidRPr="00E433DE" w14:paraId="3DFE493D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B6CCA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D6F11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EB32C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207.608,87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07E41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427.249,69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C54FF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400.522,05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99B73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192,90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173FF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93,74</w:t>
            </w:r>
          </w:p>
        </w:tc>
      </w:tr>
      <w:tr w:rsidR="00E433DE" w:rsidRPr="00E433DE" w14:paraId="3BC35F7C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C86D2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D021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5804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207.608,87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7C4F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B298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400.522,05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4903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192,90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E1B2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2F01F3BE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2EF1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07EC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8C12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138.021,70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6B58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EFD5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324.642,27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AEC9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235,20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451C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321BDB8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09F8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5FB2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FF43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69.587,17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9741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69AF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75.879,78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32FE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1594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63201" w:rsidRPr="00E433DE" w14:paraId="55BD1BB5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C0B95B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93BB9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8F658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205.514,47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7645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209.990,00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11CF3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198.222,76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489C1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96,50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9845D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94,40</w:t>
            </w:r>
          </w:p>
        </w:tc>
      </w:tr>
      <w:tr w:rsidR="00E433DE" w:rsidRPr="00E433DE" w14:paraId="516FA3B4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CC24C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6CBC0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3856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190.758,75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1959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56FA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198.222,76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9BF7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103,91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3625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6BBB48A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807E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2F1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0519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190.758,75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6D07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8516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198.222,76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8A78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103,91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FB33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503939AF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E27C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998C0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5B6D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14.755,72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4660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B8B3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880F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76DB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3560F72D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6C27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04666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sektoru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97CB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14.755,72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335A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1D1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EB18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D6E6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63201" w:rsidRPr="00E433DE" w14:paraId="7C6DB36B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F7550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8706E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1FA4D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623.103,48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03309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1.605.024,81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6C911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515.943,26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07C11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87EBC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32,15</w:t>
            </w:r>
          </w:p>
        </w:tc>
      </w:tr>
      <w:tr w:rsidR="00363201" w:rsidRPr="00E433DE" w14:paraId="791F4177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89068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CD6AF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8EAAA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72.552,57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369A5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94.033,00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CCFB1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65.482,70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C96D4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90,30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7156E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69,64</w:t>
            </w:r>
          </w:p>
        </w:tc>
      </w:tr>
      <w:tr w:rsidR="00E433DE" w:rsidRPr="00E433DE" w14:paraId="2F0BB698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F795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E522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346D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72.552,57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16C5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51A7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65.482,70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54C8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90,26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5B63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265DF2B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8A68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A7E6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Licence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0607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617,16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21C7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783,00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AA32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1.516,43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B3B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245,71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4459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67A6131C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4456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800E5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7481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71.935,41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5F16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ABBB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63.966,27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0E16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88,92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5136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63201" w:rsidRPr="00E433DE" w14:paraId="160F9EA8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37F7F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30433A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8FDE0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512.127,66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45000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475.991,81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1F6F8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371.525,32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05629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73,61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A4BDB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78,05</w:t>
            </w:r>
          </w:p>
        </w:tc>
      </w:tr>
      <w:tr w:rsidR="00E433DE" w:rsidRPr="00E433DE" w14:paraId="70B28294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63FD6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E66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312C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456.638,50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329F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B6E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323.109,67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0F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0748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780FD45F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8626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4B06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08A8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03E5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4071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FD60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326A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41133458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347C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4B21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0392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125.818,95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D542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129F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24.022,17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4AB0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19,10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0DB8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683F2FC5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ED70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0908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505F3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330.819,55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207A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B88D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281.087,50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DD31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8B0B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31F228BA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87E9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E5C5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A94B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37.855,55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7C8A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AAEC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29.060,28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EF01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E65C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77E04EF1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1475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A4099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D1AA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6.135,36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54AA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E6A9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18.879,83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B44D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307,72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C07B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5DB373FD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1697C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B6A7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4013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504,08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F0E3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23F0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853,42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80B7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169,30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BAE1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658F8B76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58880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27D4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DD4E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6.419,30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D8B4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49862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1.444,01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6918F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22,50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B105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26344548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6193D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31E29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9056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24.796,81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119A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228A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7.883,02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F95B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F8D1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744D0752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2AF27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3666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1A89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13.403,07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E8CC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B0D1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17.282,88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2666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128,95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E591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05482E9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ED39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4241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7486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1726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13.403,07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DE0B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2682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17.282,88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194C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128,95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65C0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2E76ADDF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ED161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33A93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AE60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4.230,54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879F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B81CB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2.072,49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F482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EC56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143E3AB0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90E1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F6108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A120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4.230,54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1564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7CF3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2.072,49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445C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56E8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63201" w:rsidRPr="00E433DE" w14:paraId="63A14FC6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5E3F44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4ADD88F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59E360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38.423,25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74DCA1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1.035.000,00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40BE9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78.935,24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DD7AB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205,44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BA2EC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7,63</w:t>
            </w:r>
          </w:p>
        </w:tc>
      </w:tr>
      <w:tr w:rsidR="00E433DE" w:rsidRPr="00E433DE" w14:paraId="2C403F57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E43B5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85C5C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BF496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38.423,25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2FD0E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2BE68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78.935,24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F57B9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205,44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53A0A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433DE" w:rsidRPr="00E433DE" w14:paraId="49908198" w14:textId="77777777" w:rsidTr="00363201">
        <w:trPr>
          <w:gridAfter w:val="1"/>
          <w:wAfter w:w="166" w:type="dxa"/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ABECE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6ADC7" w14:textId="77777777" w:rsidR="00E433DE" w:rsidRPr="00E433DE" w:rsidRDefault="00E433DE" w:rsidP="00E4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591A5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38.423,25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14594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7020D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78.935,24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68AE7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205,44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CC7C" w14:textId="77777777" w:rsidR="00E433DE" w:rsidRPr="00E433DE" w:rsidRDefault="00E433DE" w:rsidP="00E4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33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73D30EF1" w14:textId="77777777" w:rsidR="00E433DE" w:rsidRDefault="00E433DE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5D04FAE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6CC296D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13A3EC0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B66312D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36457F9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5C763D3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E7049CE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EE4B3DE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57452F9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ABB7C1C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4CC90FF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7728E1C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7692C45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CA68AA8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2AF8568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427FCA8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8817021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B5F5306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5F8ED90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BA7681B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E36A927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86A923D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DFCC70C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4A6BE25" w14:textId="77777777" w:rsidR="00F45301" w:rsidRDefault="00F45301" w:rsidP="00644CA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00455E5" w14:textId="77777777" w:rsidR="00F45301" w:rsidRDefault="00F45301" w:rsidP="00F453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F4530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IZVJEŠTAJ O PRIHODIMA I RASHODIMA PREMA IZVORIMA FINANCIRANJA</w:t>
      </w:r>
    </w:p>
    <w:p w14:paraId="49CE3E06" w14:textId="77777777" w:rsidR="00F45301" w:rsidRDefault="00F45301" w:rsidP="00F4530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D41DF75" w14:textId="13455A5E" w:rsidR="00F45301" w:rsidRPr="00F45301" w:rsidRDefault="00F45301" w:rsidP="00F453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F45301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IZVORI FINANCIRANJA 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–</w:t>
      </w:r>
      <w:r w:rsidRPr="00F45301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PRIHODI</w:t>
      </w:r>
    </w:p>
    <w:p w14:paraId="73B6AEAC" w14:textId="77777777" w:rsidR="00F45301" w:rsidRDefault="00F45301" w:rsidP="00F4530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4706" w:type="dxa"/>
        <w:tblLook w:val="04A0" w:firstRow="1" w:lastRow="0" w:firstColumn="1" w:lastColumn="0" w:noHBand="0" w:noVBand="1"/>
      </w:tblPr>
      <w:tblGrid>
        <w:gridCol w:w="7655"/>
        <w:gridCol w:w="1709"/>
        <w:gridCol w:w="1743"/>
        <w:gridCol w:w="1559"/>
        <w:gridCol w:w="1020"/>
        <w:gridCol w:w="1020"/>
      </w:tblGrid>
      <w:tr w:rsidR="00F45301" w:rsidRPr="00F45301" w14:paraId="3E4CE125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A19A" w14:textId="77777777" w:rsidR="00F45301" w:rsidRPr="00F4530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prihodi: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6C21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2.786.095,15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305D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5.397.998,22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3BB8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5.355.736,44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FD2D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192,20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8096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99,22</w:t>
            </w:r>
          </w:p>
        </w:tc>
      </w:tr>
      <w:tr w:rsidR="00F45301" w:rsidRPr="00F45301" w14:paraId="0CE5D58B" w14:textId="77777777" w:rsidTr="00F45301">
        <w:trPr>
          <w:trHeight w:val="102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61C96" w14:textId="77777777" w:rsidR="00F45301" w:rsidRPr="00F4530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 IZVORA FINANCIRANJA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37FA8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1.-12.2022.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52FB8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2023.*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4579A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1.-12.2023.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536F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B4C7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F45301" w:rsidRPr="00F45301" w14:paraId="2803C75A" w14:textId="77777777" w:rsidTr="00F4530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DDF28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6F211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139FD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A6125" w14:textId="77777777" w:rsidR="00F45301" w:rsidRPr="00F45301" w:rsidRDefault="00F45301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DB829" w14:textId="77777777" w:rsidR="00F45301" w:rsidRPr="00F4530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ED023" w14:textId="77777777" w:rsidR="00F45301" w:rsidRPr="00F4530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453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F45301" w:rsidRPr="00F45301" w14:paraId="4094F2C3" w14:textId="77777777" w:rsidTr="00F4530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8C41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 Opći prihodi i primici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87B2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1.830.579,99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A0D7E" w14:textId="6C63294F" w:rsidR="00F45301" w:rsidRPr="000A0CD1" w:rsidRDefault="007B2B2A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 </w:t>
            </w:r>
            <w:r w:rsidR="003A2B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</w:t>
            </w: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</w:t>
            </w:r>
            <w:r w:rsidR="00F45301"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2.349.501,80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471B1" w14:textId="0550AA54" w:rsidR="00F45301" w:rsidRPr="000A0CD1" w:rsidRDefault="007B2B2A" w:rsidP="00F45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</w:t>
            </w:r>
            <w:r w:rsidR="003A2B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</w:t>
            </w:r>
            <w:r w:rsidR="00F45301"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2.340.292,40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61C1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127,84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4E368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99,61</w:t>
            </w:r>
          </w:p>
        </w:tc>
      </w:tr>
      <w:tr w:rsidR="00F45301" w:rsidRPr="00F45301" w14:paraId="689A3F35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1EA19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 Opći prihodi i primici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E90F4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1.830.579,99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BD29B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2.349.501,80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B68C9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2.340.292,40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FD71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127,84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C433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99,61</w:t>
            </w:r>
          </w:p>
        </w:tc>
      </w:tr>
      <w:tr w:rsidR="00F45301" w:rsidRPr="00F45301" w14:paraId="4E2B524A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7CBFE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 Vlastiti prihodi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98CCB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26.836,46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B0018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F6E7A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23.454,86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E00B6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87,40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DF70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97,32</w:t>
            </w:r>
          </w:p>
        </w:tc>
      </w:tr>
      <w:tr w:rsidR="00F45301" w:rsidRPr="00F45301" w14:paraId="1F1026A2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0ACEF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 Vlastiti prihodi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734AE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26.836,46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CA166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883A5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23.454,86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F369F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87,40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F37E6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97,32</w:t>
            </w:r>
          </w:p>
        </w:tc>
      </w:tr>
      <w:tr w:rsidR="00F45301" w:rsidRPr="00F45301" w14:paraId="067D2B73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6D18B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 Prihodi za posebne namjene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1A048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746.186,91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EBB6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923.136,44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74E2F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892.890,15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F21AA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119,66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B404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96,72</w:t>
            </w:r>
          </w:p>
        </w:tc>
      </w:tr>
      <w:tr w:rsidR="00F45301" w:rsidRPr="00F45301" w14:paraId="57E196D0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89DD7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 Prihodi od spomeničke rente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C0A62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7442A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EF51F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6,51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E7575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118,15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D097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81,38</w:t>
            </w:r>
          </w:p>
        </w:tc>
      </w:tr>
      <w:tr w:rsidR="00F45301" w:rsidRPr="00F45301" w14:paraId="071F32C1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38F52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 Ostali prihodi za posebne namjene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DEEFD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708.273,74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6549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919.528,44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75E3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889.280,29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5995B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125,56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8EED5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96,71</w:t>
            </w:r>
          </w:p>
        </w:tc>
      </w:tr>
      <w:tr w:rsidR="00F45301" w:rsidRPr="00F45301" w14:paraId="04DAFCB1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AD3A1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 Doprinos za šume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5A63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157,77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5BCC8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81EB8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1.428,53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F5F6B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905,45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C7F4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98,52</w:t>
            </w:r>
          </w:p>
        </w:tc>
      </w:tr>
      <w:tr w:rsidR="00F45301" w:rsidRPr="00F45301" w14:paraId="3F8C64F2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CD37D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 Komunalni doprinos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A3D4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23.440,45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E731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2E597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ECBB1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9061D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F45301" w:rsidRPr="00F45301" w14:paraId="4680A3AF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96CA9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 Vodni doprinos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A5394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571,30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539D7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8EEA8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1.206,72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87F1E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211,22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184CE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104,93</w:t>
            </w:r>
          </w:p>
        </w:tc>
      </w:tr>
      <w:tr w:rsidR="00F45301" w:rsidRPr="00F45301" w14:paraId="33F46BA4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44A0A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 Naknada za legalizaciju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936D4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3.626,18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2AA6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5EEA7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968,10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1806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26,70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762C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96,81</w:t>
            </w:r>
          </w:p>
        </w:tc>
      </w:tr>
      <w:tr w:rsidR="00F45301" w:rsidRPr="00F45301" w14:paraId="4D3A7894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25136" w14:textId="72774B5E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 Prihod od refundacija štete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26E45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10.111,96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D04E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15EAB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996AB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6021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F45301" w:rsidRPr="00F45301" w14:paraId="16677147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0B243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 Pomoći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38EC8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4B5A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2.066.736,36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C741F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2.066.736,36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F8B2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91781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F45301" w:rsidRPr="00F45301" w14:paraId="3BF6D03E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17A3A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 Ostali programi EU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AB6D9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56A0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2.066.736,36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0E45D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2.066.736,36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56D25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0879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F45301" w:rsidRPr="00F45301" w14:paraId="00818437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F9C8A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 Fond solidarnosti Europske unije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50E95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D49A9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2.066.736,36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FC8F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2.066.736,36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C724A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91ED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F45301" w:rsidRPr="00F45301" w14:paraId="4CD50CBE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9E9FE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5761 Fond solidarnosti Europske unije – potres ožujak 2020.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2735B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0289F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1.820.570,54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215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1.820.570,54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1E1A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9D6DF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F45301" w:rsidRPr="00F45301" w14:paraId="73F03114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6B169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5762 Fond solidarnosti Europske unije – potres prosinac 2020.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0E19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A11AD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246.165,82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4F4D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246.165,82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096A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1066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F45301" w:rsidRPr="00F45301" w14:paraId="2E0A0AEE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7AFEB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 Donacije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BAB1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19.590,55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AD67F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29.123,62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37078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27.753,58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E9D7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141,67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C7B7D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95,30</w:t>
            </w:r>
          </w:p>
        </w:tc>
      </w:tr>
      <w:tr w:rsidR="00F45301" w:rsidRPr="00F45301" w14:paraId="30A204C3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21FDC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 Donacije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D0BC5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19.590,55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5E08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29.123,62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92E19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27.753,58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A6314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141,67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7C29F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95,30</w:t>
            </w:r>
          </w:p>
        </w:tc>
      </w:tr>
      <w:tr w:rsidR="00F45301" w:rsidRPr="00F45301" w14:paraId="04492A14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6CC1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 Prihodi od prodaje ili zamjene nefinancijske imovine i naknade s naslova osiguranja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1FFA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162.901,24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8A352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E66EB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4.609,09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F0EF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D685A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85,35</w:t>
            </w:r>
          </w:p>
        </w:tc>
      </w:tr>
      <w:tr w:rsidR="00F45301" w:rsidRPr="00F45301" w14:paraId="27E85BF3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FEB87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71 Prihodi od prodaje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B5E99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162.901,24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91B81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0EA85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4.609,09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1D52C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BBF57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85,35</w:t>
            </w:r>
          </w:p>
        </w:tc>
      </w:tr>
      <w:tr w:rsidR="00F45301" w:rsidRPr="00F45301" w14:paraId="65778025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C501F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711 Prihodi od prodaje - stanovi - stanarsko pravo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A7CBF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5.783,98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069CE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7C313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4.609,09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3956D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79,69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87B85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85,35</w:t>
            </w:r>
          </w:p>
        </w:tc>
      </w:tr>
      <w:tr w:rsidR="00F45301" w:rsidRPr="00F45301" w14:paraId="35DB5A76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BFBAF" w14:textId="77777777" w:rsidR="00F45301" w:rsidRPr="000A0CD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 Prihodi od prodaje - zemljište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3462A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157.117,26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767B7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2A2A2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601D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03DB0" w14:textId="77777777" w:rsidR="00F45301" w:rsidRPr="000A0CD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C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F45301" w:rsidRPr="00F45301" w14:paraId="3B86960C" w14:textId="77777777" w:rsidTr="00F4530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0BBFA" w14:textId="77777777" w:rsidR="00F4530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ADADD61" w14:textId="77777777" w:rsidR="00F45301" w:rsidRPr="00F45301" w:rsidRDefault="00F45301" w:rsidP="00F45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BB6DF" w14:textId="77777777" w:rsidR="00F45301" w:rsidRPr="00F4530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33A50" w14:textId="77777777" w:rsidR="00F45301" w:rsidRPr="00F4530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0FCD6" w14:textId="77777777" w:rsidR="00F45301" w:rsidRPr="00F4530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05531" w14:textId="77777777" w:rsidR="00F45301" w:rsidRPr="00F4530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0FC29" w14:textId="77777777" w:rsidR="00F45301" w:rsidRPr="00F45301" w:rsidRDefault="00F45301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91BDE35" w14:textId="77777777" w:rsidR="00F45301" w:rsidRPr="00F45301" w:rsidRDefault="00F45301" w:rsidP="00F4530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6961A33" w14:textId="77777777" w:rsidR="00F45301" w:rsidRDefault="00F45301" w:rsidP="00F45301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D79C5F" w14:textId="4998ABED" w:rsidR="00F45301" w:rsidRDefault="00F45301" w:rsidP="00F453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F45301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IZVORI FINANCIRANJA 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–</w:t>
      </w:r>
      <w:r w:rsidRPr="00F45301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RASHODI</w:t>
      </w:r>
    </w:p>
    <w:p w14:paraId="195C3EE7" w14:textId="77777777" w:rsidR="00F45301" w:rsidRDefault="00F45301" w:rsidP="00F453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tbl>
      <w:tblPr>
        <w:tblW w:w="14789" w:type="dxa"/>
        <w:tblLook w:val="04A0" w:firstRow="1" w:lastRow="0" w:firstColumn="1" w:lastColumn="0" w:noHBand="0" w:noVBand="1"/>
      </w:tblPr>
      <w:tblGrid>
        <w:gridCol w:w="14718"/>
        <w:gridCol w:w="1418"/>
        <w:gridCol w:w="1559"/>
        <w:gridCol w:w="1592"/>
        <w:gridCol w:w="1134"/>
        <w:gridCol w:w="1006"/>
      </w:tblGrid>
      <w:tr w:rsidR="004565B2" w:rsidRPr="00F45301" w14:paraId="6D9DE16E" w14:textId="77777777" w:rsidTr="00D90E7E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4496" w:type="dxa"/>
              <w:tblLook w:val="04A0" w:firstRow="1" w:lastRow="0" w:firstColumn="1" w:lastColumn="0" w:noHBand="0" w:noVBand="1"/>
            </w:tblPr>
            <w:tblGrid>
              <w:gridCol w:w="7452"/>
              <w:gridCol w:w="1821"/>
              <w:gridCol w:w="1683"/>
              <w:gridCol w:w="1459"/>
              <w:gridCol w:w="951"/>
              <w:gridCol w:w="1136"/>
            </w:tblGrid>
            <w:tr w:rsidR="008E3497" w:rsidRPr="00CC0E71" w14:paraId="31060441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F6AD06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Sveukupno rashodi: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58AB01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2.509.157,24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A50773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5.945.140,47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1BA88F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4.500.361,49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1E515C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179,36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242757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75,70</w:t>
                  </w:r>
                </w:p>
              </w:tc>
            </w:tr>
            <w:tr w:rsidR="008E3497" w:rsidRPr="00CC0E71" w14:paraId="5890AD4A" w14:textId="77777777" w:rsidTr="008E3497">
              <w:trPr>
                <w:trHeight w:val="102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DE0EAC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BROJČANA OZNAKA I NAZIV IZVORA FINANCIRANJA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E5CD41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Ostvarenje</w:t>
                  </w: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1.-12.2022.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FFF841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Izvorni plan ili</w:t>
                  </w: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rebalans 2023.*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E38D96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Ostvarenje</w:t>
                  </w: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1.-12.2023.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BB8144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5AFC5F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Indeks**</w:t>
                  </w:r>
                </w:p>
              </w:tc>
            </w:tr>
            <w:tr w:rsidR="008E3497" w:rsidRPr="00CC0E71" w14:paraId="1AB6EDDC" w14:textId="77777777" w:rsidTr="008E3497">
              <w:trPr>
                <w:trHeight w:val="255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54D57C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8EDB92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A74F5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B5E432" w14:textId="77777777" w:rsidR="00CC0E71" w:rsidRPr="00CC0E71" w:rsidRDefault="00CC0E71" w:rsidP="00CC0E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00427C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5=4/2*100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5034D3C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6=4/3*100</w:t>
                  </w:r>
                </w:p>
              </w:tc>
            </w:tr>
            <w:tr w:rsidR="008E3497" w:rsidRPr="00CC0E71" w14:paraId="36C7C7F1" w14:textId="77777777" w:rsidTr="008E3497">
              <w:trPr>
                <w:trHeight w:val="255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CFDC86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 Opći prihodi i primici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4BE516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1.408.600,04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A03FC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2.349.501,80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BAA2E2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1.455.130,87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0794C9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103,30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E3D74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61,93</w:t>
                  </w:r>
                </w:p>
              </w:tc>
            </w:tr>
            <w:tr w:rsidR="008E3497" w:rsidRPr="00CC0E71" w14:paraId="4C33096B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E4504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 Opći prihodi i primici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BA6379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1.408.600,04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86FB9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2.349.501,80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6D9EA7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1.455.130,87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6C304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103,30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84014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61,93</w:t>
                  </w:r>
                </w:p>
              </w:tc>
            </w:tr>
            <w:tr w:rsidR="008E3497" w:rsidRPr="00CC0E71" w14:paraId="1D3C0929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FD1FEB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 Vlastiti prihodi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BE503C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13.571,31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9142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24.100,00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269D2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22.091,76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755C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162,78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529C1F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91,67</w:t>
                  </w:r>
                </w:p>
              </w:tc>
            </w:tr>
            <w:tr w:rsidR="008E3497" w:rsidRPr="00CC0E71" w14:paraId="356FBE60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3830B4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 Vlastiti prihodi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B135D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13.571,31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6A774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24.100,00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DDAC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22.091,76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E8F7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162,78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257D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91,67</w:t>
                  </w:r>
                </w:p>
              </w:tc>
            </w:tr>
            <w:tr w:rsidR="008E3497" w:rsidRPr="00CC0E71" w14:paraId="299C0FD7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72D5D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 Prihodi za posebne namjene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3FD03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699.518,32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CE26B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923.136,44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03762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809.365,42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49A2F0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115,70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FCA03C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87,68</w:t>
                  </w:r>
                </w:p>
              </w:tc>
            </w:tr>
            <w:tr w:rsidR="008E3497" w:rsidRPr="00CC0E71" w14:paraId="066DF8F1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8701D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42 Prihodi od spomeničke rente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91ED8A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29B46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1BCBF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6C55AF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20190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E3497" w:rsidRPr="00CC0E71" w14:paraId="5B1ADAA9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F3FAA2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43 Ostali prihodi za posebne namjene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E304D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663.146,27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3CE2AC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919.528,44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0E06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805.940,12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3D2922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121,53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5FB7CD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87,65</w:t>
                  </w:r>
                </w:p>
              </w:tc>
            </w:tr>
            <w:tr w:rsidR="008E3497" w:rsidRPr="00CC0E71" w14:paraId="6EDF54F3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35F29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44 Doprinos za šume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A6729A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157,77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87351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1.450,00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0CA792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1.307,20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55B50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828,55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CECA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90,15</w:t>
                  </w:r>
                </w:p>
              </w:tc>
            </w:tr>
            <w:tr w:rsidR="008E3497" w:rsidRPr="00CC0E71" w14:paraId="39C6B94E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CAD469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 Komunalni doprinos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43636F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21.957,00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4A885D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5E5F5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C09FD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97D4AC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E3497" w:rsidRPr="00CC0E71" w14:paraId="6CAE07B5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BFB1B1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46 Vodni doprinos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108A4D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530,89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966BE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1.150,00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5BAFA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1.150,00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30F0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216,62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F3F29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8E3497" w:rsidRPr="00CC0E71" w14:paraId="63A782EA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6A92D4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47 Naknada za legalizaciju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FB46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3.626,18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8576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0D62E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968,10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9928D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26,70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C18F6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96,81</w:t>
                  </w:r>
                </w:p>
              </w:tc>
            </w:tr>
            <w:tr w:rsidR="008E3497" w:rsidRPr="00CC0E71" w14:paraId="7EF7629E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5627D8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49 Prihod od refundacija štete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436556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10.100,21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933BE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6D03F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D680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CBC95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E3497" w:rsidRPr="00CC0E71" w14:paraId="1B45DB77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F560F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 Pomoći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577A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2C4BC2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2.066.736,36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63489D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2.066.736,39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E5818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A717B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8E3497" w:rsidRPr="00CC0E71" w14:paraId="62C0B1C1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01342D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51 Pomoći EU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3B9B4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0F97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2E273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22CB0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992F83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E3497" w:rsidRPr="00CC0E71" w14:paraId="6CADEBE7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7036C5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511, Pomoć EU - Povrat financiranje iz izvora 11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F1EE80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574A3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5FB4B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46164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D19E2D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E3497" w:rsidRPr="00CC0E71" w14:paraId="453A5822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3FE8AA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57 Ostali programi EU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CDA36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0200CF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2.066.736,36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E5B1A2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2.066.736,39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DC62A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C26F73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8E3497" w:rsidRPr="00CC0E71" w14:paraId="298AE949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53E385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576 Fond solidarnosti Europske unije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4C56FC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B1CA1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2.066.736,36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A23483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2.066.736,39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C557DC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C87DB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8E3497" w:rsidRPr="00CC0E71" w14:paraId="38F5E1A6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246445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5761 Fond solidarnosti Europske unije – potres ožujak 2020.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7813B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95B04B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1.820.570,54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98EA77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1.820.570,57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679A10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8E58EA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8E3497" w:rsidRPr="00CC0E71" w14:paraId="51E85B7A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DE7293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lastRenderedPageBreak/>
                    <w:t>5762 Fond solidarnosti Europske unije – potres prosinac 2020.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DE400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4A2E97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246.165,82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EA5AF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246.165,82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0257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A5CD7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8E3497" w:rsidRPr="00CC0E71" w14:paraId="2BB577A2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A3A13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 Donacije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62D42D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25.928,06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72A40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29.123,62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0C8189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27.753,58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20D1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107,04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4CADD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95,30</w:t>
                  </w:r>
                </w:p>
              </w:tc>
            </w:tr>
            <w:tr w:rsidR="008E3497" w:rsidRPr="00CC0E71" w14:paraId="78EF131E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BB3E9E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61 Donacije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5E192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25.928,06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F7BA6A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29.123,62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B77F20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27.753,58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94C9F7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107,04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14CC5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95,30</w:t>
                  </w:r>
                </w:p>
              </w:tc>
            </w:tr>
            <w:tr w:rsidR="008E3497" w:rsidRPr="00CC0E71" w14:paraId="779A422D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D61FC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 Prihodi od prodaje ili zamjene nefinancijske imovine i naknade s naslova osiguranja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64AC3B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9.907,95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30294C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5.400,00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D4EF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4.609,09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BADAB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46,52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65131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85,35</w:t>
                  </w:r>
                </w:p>
              </w:tc>
            </w:tr>
            <w:tr w:rsidR="008E3497" w:rsidRPr="00CC0E71" w14:paraId="160F4450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9BCF8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71 Prihodi od prodaje 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036369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9.907,95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09B3F2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5.400,00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92DF9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4.609,09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7561E0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46,52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38C5F6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85,35</w:t>
                  </w:r>
                </w:p>
              </w:tc>
            </w:tr>
            <w:tr w:rsidR="008E3497" w:rsidRPr="00CC0E71" w14:paraId="38CA54C1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BC71A6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711 Prihodi od prodaje - stanovi - stanarsko pravo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60DD2B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6.749,15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11C21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5.400,00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FD5C9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4.609,09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C922EF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68,29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4E1D63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85,35</w:t>
                  </w:r>
                </w:p>
              </w:tc>
            </w:tr>
            <w:tr w:rsidR="008E3497" w:rsidRPr="00CC0E71" w14:paraId="2CE55CA0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223845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712 Prihodi od prodaje - zemljište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D585D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3.158,80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C2342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15D83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4D4FD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FBEDFB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E3497" w:rsidRPr="00CC0E71" w14:paraId="3BD92DE4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1F2091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 Namjenski primici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314E98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143.050,67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0D0B2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730E5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F9D2A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125F26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E3497" w:rsidRPr="00CC0E71" w14:paraId="424BF906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C24BB0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81 Namjenski primici od zaduživanja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DE59D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143.050,67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291160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8C7747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C8ABB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7186C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E3497" w:rsidRPr="00CC0E71" w14:paraId="6601F29D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9D43B4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 Višak/manjak prihoda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3B3923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208.580,89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0BF18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653.442,25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3D542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114.674,38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D352E3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54,98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1F90C7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17,55</w:t>
                  </w:r>
                </w:p>
              </w:tc>
            </w:tr>
            <w:tr w:rsidR="008E3497" w:rsidRPr="00CC0E71" w14:paraId="2BAF8FE7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C56672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91 Višak/manjak prihoda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8157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208.580,89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5BEEAA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653.442,25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DFBC69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114.674,38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BDB0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54,98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DFE3F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17,55</w:t>
                  </w:r>
                </w:p>
              </w:tc>
            </w:tr>
            <w:tr w:rsidR="008E3497" w:rsidRPr="00CC0E71" w14:paraId="0A540483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062AB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9111, Višak/manjak prihoda - izvor 11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5F41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193.888,50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B2ED0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452.867,36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B0B7E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68.063,46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34A93B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35,10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4D08B6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15,03</w:t>
                  </w:r>
                </w:p>
              </w:tc>
            </w:tr>
            <w:tr w:rsidR="008E3497" w:rsidRPr="00CC0E71" w14:paraId="5BF85D0A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3DD9A0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9142, Višak/manjak prihoda - izvor 42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D2A64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41620F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5,51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5BADBF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253920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0D581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E3497" w:rsidRPr="00CC0E71" w14:paraId="608A379A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1632CE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9143, Višak/manjak prihoda - izvor 43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A7F17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13.032,32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E61F0B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45.127,47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1BC2A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45.127,47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DC88ED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346,27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7DB4B4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8E3497" w:rsidRPr="00CC0E71" w14:paraId="74204ADC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840376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9145, Višak/manjak prihoda - izvor 45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858AA7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24F8C5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1.483,45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857B6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1.483,45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9B929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11DC9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8E3497" w:rsidRPr="00CC0E71" w14:paraId="76C46A13" w14:textId="77777777" w:rsidTr="008E3497">
              <w:trPr>
                <w:trHeight w:val="300"/>
              </w:trPr>
              <w:tc>
                <w:tcPr>
                  <w:tcW w:w="7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E4C586" w14:textId="77777777" w:rsidR="00CC0E71" w:rsidRPr="00CC0E71" w:rsidRDefault="00CC0E71" w:rsidP="00CC0E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9171, Višak/manjak prihoda - izvor 71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7A69F1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1.660,07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3F083B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153.958,46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BBCC9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F666CD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D2A302" w14:textId="77777777" w:rsidR="00CC0E71" w:rsidRPr="00CC0E71" w:rsidRDefault="00CC0E71" w:rsidP="00CC0E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C0E7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</w:tbl>
          <w:p w14:paraId="7551328D" w14:textId="77777777" w:rsidR="004565B2" w:rsidRPr="00165F4B" w:rsidRDefault="004565B2" w:rsidP="00CC0E71">
            <w:pPr>
              <w:pStyle w:val="Bezproreda"/>
              <w:tabs>
                <w:tab w:val="left" w:pos="6435"/>
              </w:tabs>
              <w:jc w:val="both"/>
            </w:pPr>
          </w:p>
          <w:p w14:paraId="39F8EA24" w14:textId="5460D88F" w:rsidR="004565B2" w:rsidRPr="004565B2" w:rsidRDefault="004565B2" w:rsidP="004565B2">
            <w:pPr>
              <w:pStyle w:val="Bezproreda"/>
              <w:rPr>
                <w:rFonts w:ascii="Arial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B2BA4" w14:textId="77777777" w:rsidR="004565B2" w:rsidRPr="00F45301" w:rsidRDefault="004565B2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5EDC7" w14:textId="77777777" w:rsidR="004565B2" w:rsidRPr="00F45301" w:rsidRDefault="004565B2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F8B70" w14:textId="77777777" w:rsidR="004565B2" w:rsidRPr="00F45301" w:rsidRDefault="004565B2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51E9C" w14:textId="77777777" w:rsidR="004565B2" w:rsidRPr="00F45301" w:rsidRDefault="004565B2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405C4" w14:textId="77777777" w:rsidR="004565B2" w:rsidRPr="00F45301" w:rsidRDefault="004565B2" w:rsidP="00F45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0DE4722" w14:textId="77777777" w:rsidR="00F45301" w:rsidRPr="00F45301" w:rsidRDefault="00F45301" w:rsidP="00F4530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5FAE75E8" w14:textId="77777777" w:rsidR="00F45301" w:rsidRDefault="00F45301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2AEF661" w14:textId="77777777" w:rsidR="004565B2" w:rsidRDefault="004565B2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8836D7A" w14:textId="77777777" w:rsidR="004565B2" w:rsidRDefault="004565B2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E4023C1" w14:textId="77777777" w:rsidR="004565B2" w:rsidRDefault="004565B2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6974E3E" w14:textId="77777777" w:rsidR="004565B2" w:rsidRDefault="004565B2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B1FFEA7" w14:textId="77777777" w:rsidR="004565B2" w:rsidRDefault="004565B2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303A3B1" w14:textId="77777777" w:rsidR="004565B2" w:rsidRDefault="004565B2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C86FE18" w14:textId="77777777" w:rsidR="004565B2" w:rsidRDefault="004565B2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09CADDE" w14:textId="77777777" w:rsidR="004565B2" w:rsidRDefault="004565B2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AD1435D" w14:textId="77777777" w:rsidR="004565B2" w:rsidRDefault="004565B2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7158A73" w14:textId="77777777" w:rsidR="004565B2" w:rsidRDefault="004565B2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7E02FCF" w14:textId="77777777" w:rsidR="005B6CB1" w:rsidRDefault="005B6CB1" w:rsidP="004565B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38CB11F" w14:textId="5773D457" w:rsidR="004565B2" w:rsidRDefault="004565B2" w:rsidP="004565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565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IZVJEŠTAJ RAČUNA FINANCIRANJA PREMA EKONOMSKOJ KLASIFIKACIJI</w:t>
      </w:r>
    </w:p>
    <w:p w14:paraId="0FD38CD6" w14:textId="77777777" w:rsidR="005D4D08" w:rsidRDefault="005D4D08" w:rsidP="00AB30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4602" w:type="dxa"/>
        <w:tblLook w:val="04A0" w:firstRow="1" w:lastRow="0" w:firstColumn="1" w:lastColumn="0" w:noHBand="0" w:noVBand="1"/>
      </w:tblPr>
      <w:tblGrid>
        <w:gridCol w:w="687"/>
        <w:gridCol w:w="7535"/>
        <w:gridCol w:w="1254"/>
        <w:gridCol w:w="1559"/>
        <w:gridCol w:w="1475"/>
        <w:gridCol w:w="1077"/>
        <w:gridCol w:w="1008"/>
        <w:gridCol w:w="7"/>
      </w:tblGrid>
      <w:tr w:rsidR="00311F6A" w:rsidRPr="00311F6A" w14:paraId="0E6BF577" w14:textId="77777777" w:rsidTr="00AB305B">
        <w:trPr>
          <w:trHeight w:val="300"/>
        </w:trPr>
        <w:tc>
          <w:tcPr>
            <w:tcW w:w="14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8EDEA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B: RAČUN ZADUŽIVANJA / FINANCIRANJA</w:t>
            </w:r>
          </w:p>
        </w:tc>
      </w:tr>
      <w:tr w:rsidR="00AB305B" w:rsidRPr="00311F6A" w14:paraId="3FBAC40C" w14:textId="77777777" w:rsidTr="00AB305B">
        <w:trPr>
          <w:gridAfter w:val="1"/>
          <w:wAfter w:w="7" w:type="dxa"/>
          <w:trHeight w:val="82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8655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25C3F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1.-12.2022.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9AFE8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2023.*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3B03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1.-12.2023.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AB2DC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C9AC7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311F6A" w:rsidRPr="00311F6A" w14:paraId="0254CA70" w14:textId="77777777" w:rsidTr="00AB305B">
        <w:trPr>
          <w:gridAfter w:val="1"/>
          <w:wAfter w:w="7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FCEA8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7FC1E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FD2C1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175E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6883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C2AA0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2F72" w14:textId="77777777" w:rsidR="00311F6A" w:rsidRPr="00311F6A" w:rsidRDefault="00311F6A" w:rsidP="0031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311F6A" w:rsidRPr="00311F6A" w14:paraId="5192CD76" w14:textId="77777777" w:rsidTr="00AB305B">
        <w:trPr>
          <w:gridAfter w:val="1"/>
          <w:wAfter w:w="7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E6C9A3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D2265D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16BECE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8.848,19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A2A74B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F8ECDE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106.178,28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A3EDF9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ED1D89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99,89</w:t>
            </w:r>
          </w:p>
        </w:tc>
      </w:tr>
      <w:tr w:rsidR="00311F6A" w:rsidRPr="00311F6A" w14:paraId="2076C12E" w14:textId="77777777" w:rsidTr="00AB305B">
        <w:trPr>
          <w:gridAfter w:val="1"/>
          <w:wAfter w:w="7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E106A8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EC905E4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F3D1C5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8.848,19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C35986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4E0CD2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106.178,28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4EB566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91CD1E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99,89</w:t>
            </w:r>
          </w:p>
        </w:tc>
      </w:tr>
      <w:tr w:rsidR="00311F6A" w:rsidRPr="00311F6A" w14:paraId="5F3EC2F7" w14:textId="77777777" w:rsidTr="00AB305B">
        <w:trPr>
          <w:gridAfter w:val="1"/>
          <w:wAfter w:w="7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DCDEB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15970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i zajmova od kreditnih i ostalih financijskih institucija izvan javnog sektora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0BF7B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8.848,19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EA874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12AA8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106.178,28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E3192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06CE8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11F6A" w:rsidRPr="00311F6A" w14:paraId="0A41BA65" w14:textId="77777777" w:rsidTr="00AB305B">
        <w:trPr>
          <w:gridAfter w:val="1"/>
          <w:wAfter w:w="7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A70E6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5443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9E200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FE78E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8.848,19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2E5FC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DE59C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106.178,28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E958D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BE9B5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11F6A" w:rsidRPr="00311F6A" w14:paraId="6AFB519D" w14:textId="77777777" w:rsidTr="00AB305B">
        <w:trPr>
          <w:gridAfter w:val="1"/>
          <w:wAfter w:w="7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87D4D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0BA6D2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0BBACE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0A35B2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BAC4BB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A1653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D72035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11F6A" w:rsidRPr="00311F6A" w14:paraId="16A5AB91" w14:textId="77777777" w:rsidTr="00AB305B">
        <w:trPr>
          <w:gridAfter w:val="1"/>
          <w:wAfter w:w="7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76F55D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AFB80A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344DDE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9C2F9D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DB7E70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8E77D0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973A54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11F6A" w:rsidRPr="00311F6A" w14:paraId="39AD5346" w14:textId="77777777" w:rsidTr="00AB305B">
        <w:trPr>
          <w:gridAfter w:val="1"/>
          <w:wAfter w:w="7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3A7AC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844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4750F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Primljeni krediti i zajmovi od kreditnih i ostalih financijskih institucija izvan javnog sektora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B98CA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15D23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F0D2A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8CB10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3179A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11F6A" w:rsidRPr="00311F6A" w14:paraId="611DCE87" w14:textId="77777777" w:rsidTr="00AB305B">
        <w:trPr>
          <w:gridAfter w:val="1"/>
          <w:wAfter w:w="7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08696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8445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80063" w14:textId="77777777" w:rsidR="00311F6A" w:rsidRPr="00311F6A" w:rsidRDefault="00311F6A" w:rsidP="00311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Primljeni zajmovi od ostalih tuzemnih financijskih institucija izvan javnog sektora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38BEB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B6174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689FE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8897F" w14:textId="77777777" w:rsidR="00311F6A" w:rsidRP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DD46A" w14:textId="77777777" w:rsidR="00311F6A" w:rsidRDefault="00311F6A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  <w:p w14:paraId="77E6B523" w14:textId="77777777" w:rsidR="00AB305B" w:rsidRDefault="00AB305B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0AFBE21" w14:textId="77777777" w:rsidR="00AB305B" w:rsidRPr="00311F6A" w:rsidRDefault="00AB305B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B6CB1" w:rsidRPr="00311F6A" w14:paraId="44DFE96F" w14:textId="77777777" w:rsidTr="00AB305B">
        <w:trPr>
          <w:gridAfter w:val="1"/>
          <w:wAfter w:w="7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20A22" w14:textId="77777777" w:rsidR="005B6CB1" w:rsidRPr="00311F6A" w:rsidRDefault="005B6CB1" w:rsidP="00311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BA008" w14:textId="77777777" w:rsidR="005B6CB1" w:rsidRPr="00311F6A" w:rsidRDefault="005B6CB1" w:rsidP="00311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7190B" w14:textId="77777777" w:rsidR="005B6CB1" w:rsidRPr="00311F6A" w:rsidRDefault="005B6CB1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86F12" w14:textId="77777777" w:rsidR="005B6CB1" w:rsidRPr="00311F6A" w:rsidRDefault="005B6CB1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9E898" w14:textId="77777777" w:rsidR="005B6CB1" w:rsidRPr="00311F6A" w:rsidRDefault="005B6CB1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CEE00" w14:textId="77777777" w:rsidR="005B6CB1" w:rsidRPr="00311F6A" w:rsidRDefault="005B6CB1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36D96" w14:textId="77777777" w:rsidR="005B6CB1" w:rsidRPr="00311F6A" w:rsidRDefault="005B6CB1" w:rsidP="00311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03F56EA" w14:textId="3AA36F05" w:rsidR="00AB305B" w:rsidRDefault="00AB305B" w:rsidP="00AB30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B30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t>IZVJEŠTAJ RAČUNA FINANCIRANJA PREMA IZVORIMA FINANCIRANJA</w:t>
      </w:r>
    </w:p>
    <w:p w14:paraId="7898D49F" w14:textId="77777777" w:rsidR="00AB305B" w:rsidRDefault="00AB305B" w:rsidP="00AB30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272"/>
        <w:gridCol w:w="7950"/>
        <w:gridCol w:w="1440"/>
        <w:gridCol w:w="1679"/>
        <w:gridCol w:w="1440"/>
        <w:gridCol w:w="1021"/>
        <w:gridCol w:w="799"/>
      </w:tblGrid>
      <w:tr w:rsidR="00AB305B" w:rsidRPr="00AB305B" w14:paraId="4B1E4FCE" w14:textId="77777777" w:rsidTr="00D84A7B">
        <w:trPr>
          <w:trHeight w:val="8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3E130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29E9F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1.-12.2022.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BE55E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2023.*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3C6A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1.-12.2023.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977DD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82C74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AB305B" w:rsidRPr="00AB305B" w14:paraId="44AA078B" w14:textId="77777777" w:rsidTr="00D84A7B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880BA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592E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0BFB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86F4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338A0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020E1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AB305B" w:rsidRPr="00AB305B" w14:paraId="01DBD88F" w14:textId="77777777" w:rsidTr="00D84A7B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034FD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B16B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11BD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5E84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EC83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50920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B305B" w:rsidRPr="00AB305B" w14:paraId="2AC0A411" w14:textId="77777777" w:rsidTr="00D84A7B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0FA7CF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5A5A370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 Namjenski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7BFE77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5DE01F6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FDEF0B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C84712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5B61B7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</w:tr>
      <w:tr w:rsidR="00AB305B" w:rsidRPr="00AB305B" w14:paraId="6C069076" w14:textId="77777777" w:rsidTr="00D84A7B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2D9F2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FF47A" w14:textId="23F205AA" w:rsidR="00AB305B" w:rsidRPr="00AB305B" w:rsidRDefault="005B6CB1" w:rsidP="00AB30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B6C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AB305B"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 Namjenski primici od zaduživanja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C4CF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26E6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F608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7EC0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70AE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B305B" w:rsidRPr="00AB305B" w14:paraId="2CACE96B" w14:textId="77777777" w:rsidTr="00D84A7B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0E31F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IZDACI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F79A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9289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3F1A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9E2A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8EC4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B305B" w:rsidRPr="00AB305B" w14:paraId="1B19F2A3" w14:textId="77777777" w:rsidTr="00D84A7B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0837D26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64D506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4D2630" w14:textId="6875E2F7" w:rsidR="00AB305B" w:rsidRPr="00AB305B" w:rsidRDefault="0013000A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8.848,19</w:t>
            </w:r>
            <w:r w:rsidR="00AB305B"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BEF108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106.300,00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4318178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106.178,28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40AFF5" w14:textId="2C2FA77D" w:rsidR="00AB305B" w:rsidRPr="00AB305B" w:rsidRDefault="00630EE4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</w:t>
            </w:r>
            <w:r w:rsidR="00AB305B"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AB4243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99,89   </w:t>
            </w:r>
          </w:p>
        </w:tc>
      </w:tr>
      <w:tr w:rsidR="00AB305B" w:rsidRPr="00AB305B" w14:paraId="1E763588" w14:textId="77777777" w:rsidTr="00D84A7B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E1914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E124" w14:textId="239FDC18" w:rsidR="00AB305B" w:rsidRPr="00AB305B" w:rsidRDefault="005B6CB1" w:rsidP="00AB30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B6C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AB305B"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09DA" w14:textId="5824B9F5" w:rsidR="00AB305B" w:rsidRPr="00AB305B" w:rsidRDefault="0013000A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8.848,19</w:t>
            </w:r>
            <w:r w:rsidR="00AB305B"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E010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106.300,00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A6EB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106.178,28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6ECC" w14:textId="74F4683F" w:rsidR="00AB305B" w:rsidRPr="00AB305B" w:rsidRDefault="0013000A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</w:t>
            </w:r>
            <w:r w:rsidR="00AB305B"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5164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99,89   </w:t>
            </w:r>
          </w:p>
        </w:tc>
      </w:tr>
      <w:tr w:rsidR="00AB305B" w:rsidRPr="00AB305B" w14:paraId="542C9AA9" w14:textId="77777777" w:rsidTr="00D84A7B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399AE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B7FCD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2C247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3D95C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687C6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37965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4CF96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7EAA156" w14:textId="77777777" w:rsidR="00AB305B" w:rsidRDefault="00AB305B" w:rsidP="00AB30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B30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t>IZVJEŠTAJ O RASHODIMA PREMA FUNKCIJSKOJ KLASIFIKACIJI</w:t>
      </w:r>
    </w:p>
    <w:p w14:paraId="556830B8" w14:textId="77777777" w:rsidR="00AB305B" w:rsidRDefault="00AB305B" w:rsidP="00AB305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4788" w:type="dxa"/>
        <w:tblLook w:val="04A0" w:firstRow="1" w:lastRow="0" w:firstColumn="1" w:lastColumn="0" w:noHBand="0" w:noVBand="1"/>
      </w:tblPr>
      <w:tblGrid>
        <w:gridCol w:w="7938"/>
        <w:gridCol w:w="1701"/>
        <w:gridCol w:w="1572"/>
        <w:gridCol w:w="1384"/>
        <w:gridCol w:w="1173"/>
        <w:gridCol w:w="1020"/>
      </w:tblGrid>
      <w:tr w:rsidR="00AB305B" w:rsidRPr="00AB305B" w14:paraId="49C9057D" w14:textId="77777777" w:rsidTr="005B6CB1">
        <w:trPr>
          <w:trHeight w:val="102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73F9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BROJČANA OZNAKA I NAZIV FUNKCIJSKE KLASIFIKACIJE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1F065" w14:textId="434F1F27" w:rsidR="00AB305B" w:rsidRPr="00AB305B" w:rsidRDefault="005B6CB1" w:rsidP="005B6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="00AB305B"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="00AB305B"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</w:t>
            </w:r>
            <w:r w:rsidR="00AB305B"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1.-12.2022.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043D5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2023.*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726DB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1.-12.2023.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A8FA7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5C952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AB305B" w:rsidRPr="00AB305B" w14:paraId="6D4F3875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56D0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sveukupno: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35190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2.509.157,24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CDFA5" w14:textId="438F814B" w:rsidR="00AB305B" w:rsidRPr="00AB305B" w:rsidRDefault="00022864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5.945.140,47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CB115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4.500.361,99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1823B1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179,36%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18745" w14:textId="62D9098D" w:rsidR="00AB305B" w:rsidRPr="00AB305B" w:rsidRDefault="00022864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76,00</w:t>
            </w:r>
            <w:r w:rsidR="00AB305B"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</w:tr>
      <w:tr w:rsidR="00AB305B" w:rsidRPr="00AB305B" w14:paraId="641B9CF9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5CAE8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5D710" w14:textId="0FA6F74B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                </w:t>
            </w: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83DCF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7DC21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4C517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9DACD" w14:textId="77777777" w:rsidR="00AB305B" w:rsidRPr="00AB305B" w:rsidRDefault="00AB305B" w:rsidP="00A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AB305B" w:rsidRPr="00AB305B" w14:paraId="2AA65757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61E6A2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01, Opće javne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D9971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385.824,31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8616B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498.278,00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22174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421.843,19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E43D30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109,34%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0C22F8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84,66%</w:t>
            </w:r>
          </w:p>
        </w:tc>
      </w:tr>
      <w:tr w:rsidR="00AB305B" w:rsidRPr="00AB305B" w14:paraId="21AF31C8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176E0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011, Izvršna i zakonodavna tijela, financijski i fiskalni poslovi, vanjski poslovi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A5A25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359.279,75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91376D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458.278,00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081F59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421.843,19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AA76F80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117,41%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6D56F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92,05%</w:t>
            </w:r>
          </w:p>
        </w:tc>
      </w:tr>
      <w:tr w:rsidR="00AB305B" w:rsidRPr="00AB305B" w14:paraId="31158DDE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58186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018, Prijenosi općeg karaktera između različitih državnih razina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16D08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26.544,56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4B165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A43FF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A371AC8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0B5701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0,00%</w:t>
            </w:r>
          </w:p>
        </w:tc>
      </w:tr>
      <w:tr w:rsidR="00AB305B" w:rsidRPr="00AB305B" w14:paraId="4F4D58C4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F04296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03, Javni red i sigurnost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372C29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72.237,33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A61F8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14309F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72.693,60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9A0E8B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100,63%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2CA89C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99,36%</w:t>
            </w:r>
          </w:p>
        </w:tc>
      </w:tr>
      <w:tr w:rsidR="00AB305B" w:rsidRPr="00AB305B" w14:paraId="047F8D43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326DA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032, Usluge protupožarne zaštite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06564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67.635,54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27EC6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A42D3C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72.693,60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B685B7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107,48%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8AE4FC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99,36%</w:t>
            </w:r>
          </w:p>
        </w:tc>
      </w:tr>
      <w:tr w:rsidR="00AB305B" w:rsidRPr="00AB305B" w14:paraId="26BE0F14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B049B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036, Usluge protupožarne zaštite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C69CD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4.601,79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03BFD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E3FAFD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72.693,60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E20B23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1.579,68%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620748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99,36%</w:t>
            </w:r>
          </w:p>
        </w:tc>
      </w:tr>
      <w:tr w:rsidR="00AB305B" w:rsidRPr="00AB305B" w14:paraId="2674F815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4553566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04, Ekonomski poslovi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EE80AB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468.044,91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CAE833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2.782.891,54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3AE2B1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2.521.894,20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C1764F0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538,81%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880D59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90,62%</w:t>
            </w:r>
          </w:p>
        </w:tc>
      </w:tr>
      <w:tr w:rsidR="00AB305B" w:rsidRPr="00AB305B" w14:paraId="10AB4DB7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E14EB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045, Promet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556CA9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468.044,91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681D0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2.782.891,54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1ECA0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2.521.894,20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23A251F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538,81%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AEEC47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90,62%</w:t>
            </w:r>
          </w:p>
        </w:tc>
      </w:tr>
      <w:tr w:rsidR="00AB305B" w:rsidRPr="00AB305B" w14:paraId="547456FA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D12ADE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05, 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6641C4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78.626,77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5E21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106.255,09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F000D9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97.744,33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5D52FC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124,31%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455255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91,99%</w:t>
            </w:r>
          </w:p>
        </w:tc>
      </w:tr>
      <w:tr w:rsidR="00AB305B" w:rsidRPr="00AB305B" w14:paraId="675F147E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99555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051, Gospodarenje otpadom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228F8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8.244,91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EA24D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93EEF3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34.071,18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542A583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413,24%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D4662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99,92%</w:t>
            </w:r>
          </w:p>
        </w:tc>
      </w:tr>
      <w:tr w:rsidR="00AB305B" w:rsidRPr="00AB305B" w14:paraId="10346E89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2266D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052, Gospodarenje otpadnim vodama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A8F8B7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8.873,26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5A6B83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DB2AC5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B04D1E3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4B0E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0,00%</w:t>
            </w:r>
          </w:p>
        </w:tc>
      </w:tr>
      <w:tr w:rsidR="00AB305B" w:rsidRPr="00AB305B" w14:paraId="45EA77A5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1299A" w14:textId="6CCF024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056, Posl</w:t>
            </w:r>
            <w:r w:rsidR="004A0E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ovi </w:t>
            </w: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 usl</w:t>
            </w:r>
            <w:r w:rsidR="004A0E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uge </w:t>
            </w: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zaštite okoliša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25DCBF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61.508,60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92897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72.155,09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1752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63.673,15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5E80C7F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103,52%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3427E0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88,24%</w:t>
            </w:r>
          </w:p>
        </w:tc>
      </w:tr>
      <w:tr w:rsidR="00AB305B" w:rsidRPr="00AB305B" w14:paraId="440DE04B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EFCC26B" w14:textId="64B002C9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06, Usluge unapređ</w:t>
            </w:r>
            <w:r w:rsidR="004A0E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enje </w:t>
            </w: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stanovanja zajednice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BB55AB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626.385,89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D24FF3" w14:textId="2DFEBF59" w:rsidR="00AB305B" w:rsidRPr="00AB305B" w:rsidRDefault="00022864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567.226,89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51D40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416.799,46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B40C819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66,54%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492499" w14:textId="106F7926" w:rsidR="00AB305B" w:rsidRPr="00AB305B" w:rsidRDefault="00022864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73,48</w:t>
            </w:r>
            <w:r w:rsidR="00AB305B"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</w:tr>
      <w:tr w:rsidR="00AB305B" w:rsidRPr="00AB305B" w14:paraId="46C4696B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26780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061, Razvoj stanovanja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297390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4341E4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394DB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CB264E7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50,00%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D5FFD5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80,70%</w:t>
            </w:r>
          </w:p>
        </w:tc>
      </w:tr>
      <w:tr w:rsidR="00AB305B" w:rsidRPr="00AB305B" w14:paraId="0FD1A824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CFBF1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062, Razvoj zajednice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2A5718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464.514,94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5C0803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230.872,66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C4231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142.310,79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074293F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30,64%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5F0864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61,64%</w:t>
            </w:r>
          </w:p>
        </w:tc>
      </w:tr>
      <w:tr w:rsidR="00AB305B" w:rsidRPr="00AB305B" w14:paraId="07811FD8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C2F50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063, Opskrba vodom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1FFFC8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5.882,45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A46EE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3F6631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402A5B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A5ECF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0,00%</w:t>
            </w:r>
          </w:p>
        </w:tc>
      </w:tr>
      <w:tr w:rsidR="00AB305B" w:rsidRPr="00AB305B" w14:paraId="463C221A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F5FF5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064, Ulična rasvjeta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012694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107.966,88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31B6E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41E20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65.385,48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D881B6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60,56%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900C7F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53,46%</w:t>
            </w:r>
          </w:p>
        </w:tc>
      </w:tr>
      <w:tr w:rsidR="00AB305B" w:rsidRPr="00AB305B" w14:paraId="283A2185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5219B" w14:textId="3FE7226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066, Rashodi vezani za stanovanje i kom</w:t>
            </w:r>
            <w:r w:rsidR="004A0E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unalne</w:t>
            </w: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pogodnosti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16E8D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8.204,78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EF360E" w14:textId="76264153" w:rsidR="00AB305B" w:rsidRPr="00AB305B" w:rsidRDefault="00022864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189.384,23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F98889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189.194,77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5F7B44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2.305,91%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CAFC35" w14:textId="2BF87294" w:rsidR="00AB305B" w:rsidRPr="00AB305B" w:rsidRDefault="00022864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99,90</w:t>
            </w:r>
            <w:r w:rsidR="00AB305B"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</w:tr>
      <w:tr w:rsidR="00AB305B" w:rsidRPr="00AB305B" w14:paraId="6A1E128E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24C1DB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08, Rekreacija, kultura, religija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2DE6E4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162.020,47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FFAE17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191.819,62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C68C89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180.644,72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0A37F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111,49%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12C50C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93,27%</w:t>
            </w:r>
          </w:p>
        </w:tc>
      </w:tr>
      <w:tr w:rsidR="00AB305B" w:rsidRPr="00AB305B" w14:paraId="484E7278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AD071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081, Službe rekreacije i športa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DB4661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43.914,64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27F47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980F9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83595D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115,24%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23A9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99,81%</w:t>
            </w:r>
          </w:p>
        </w:tc>
      </w:tr>
      <w:tr w:rsidR="00AB305B" w:rsidRPr="00AB305B" w14:paraId="415E3AEC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A479B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082, Službe kulture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E9A8E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77.227,21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01641B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87.109,62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6A56D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83.976,53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493748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108,74%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EAAF9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99,14%</w:t>
            </w:r>
          </w:p>
        </w:tc>
      </w:tr>
      <w:tr w:rsidR="00AB305B" w:rsidRPr="00AB305B" w14:paraId="1BB71A52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74321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085, Istraživanje i razvoj rekreacije, kulture i religije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A7293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E445B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529209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5B92AF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B28C24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0,00%</w:t>
            </w:r>
          </w:p>
        </w:tc>
      </w:tr>
      <w:tr w:rsidR="00AB305B" w:rsidRPr="00AB305B" w14:paraId="007EFE85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97C14" w14:textId="67FCA9BA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086, Za rekreac</w:t>
            </w:r>
            <w:r w:rsidR="005C01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iju</w:t>
            </w: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</w:t>
            </w:r>
            <w:r w:rsidR="00974E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kult</w:t>
            </w:r>
            <w:r w:rsidR="005C01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uru</w:t>
            </w:r>
            <w:r w:rsidR="00974E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religiju-nisu drugdje</w:t>
            </w:r>
            <w:r w:rsidR="005C01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svrstani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99DF44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40.878,62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16D89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7F1A9B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46.062,05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12C68D0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112,68%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BDD41C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89,70%</w:t>
            </w:r>
          </w:p>
        </w:tc>
      </w:tr>
      <w:tr w:rsidR="00AB305B" w:rsidRPr="00AB305B" w14:paraId="600AF4A7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F6E2F6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09,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6DC0C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631.405,27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88C7D1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1.647.017,33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6661C8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727.388,51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DC2331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115,20%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2EAF60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16,49%</w:t>
            </w:r>
          </w:p>
        </w:tc>
      </w:tr>
      <w:tr w:rsidR="00AB305B" w:rsidRPr="00AB305B" w14:paraId="489CB382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89166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091, Predškolsko i osnovno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CEAAA8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571.602,68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75B623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1.568.017,33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D94504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650.584,24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A397E4C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113,82%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AF0D44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10,19%</w:t>
            </w:r>
          </w:p>
        </w:tc>
      </w:tr>
      <w:tr w:rsidR="00AB305B" w:rsidRPr="00AB305B" w14:paraId="36FA8BB3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F58D8" w14:textId="34D67195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092, </w:t>
            </w:r>
            <w:r w:rsidR="005C0149"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Srednjoškolsko</w:t>
            </w: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202F6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59.802,59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C799ED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68D738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76.804,27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41539B6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128,43%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53E811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97,22%</w:t>
            </w:r>
          </w:p>
        </w:tc>
      </w:tr>
      <w:tr w:rsidR="00AB305B" w:rsidRPr="00AB305B" w14:paraId="026EBAD9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4CE1C5B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 Socijalna zaštita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22B018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84.612,29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CA44CF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78.488,00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EACF7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61.353,98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FE4BA3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72,51%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A85FC5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78,17%</w:t>
            </w:r>
          </w:p>
        </w:tc>
      </w:tr>
      <w:tr w:rsidR="00AB305B" w:rsidRPr="00AB305B" w14:paraId="437476D2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2C5BC" w14:textId="77777777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 Starost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8B244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8.096,09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8B9393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A94312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11.106,54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27EED1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137,18%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5B811A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88,85%</w:t>
            </w:r>
          </w:p>
        </w:tc>
      </w:tr>
      <w:tr w:rsidR="00AB305B" w:rsidRPr="00AB305B" w14:paraId="199DC8D8" w14:textId="77777777" w:rsidTr="005B6CB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F2EDA" w14:textId="16C50B0B" w:rsidR="00AB305B" w:rsidRPr="00AB305B" w:rsidRDefault="00AB305B" w:rsidP="00AB3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 Aktiv</w:t>
            </w:r>
            <w:r w:rsidR="005C01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nost </w:t>
            </w: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socijalne zaštite-nisu drugdje</w:t>
            </w:r>
            <w:r w:rsidR="005C01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svrstani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B555DD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76.516,20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ABABA5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65.988,00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E4A0CD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50.247,44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DF9935E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65,67%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974E25" w14:textId="77777777" w:rsidR="00AB305B" w:rsidRPr="00AB305B" w:rsidRDefault="00AB305B" w:rsidP="00AB3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0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76,15%</w:t>
            </w:r>
          </w:p>
        </w:tc>
      </w:tr>
    </w:tbl>
    <w:p w14:paraId="46970F28" w14:textId="77777777" w:rsidR="00AB305B" w:rsidRDefault="00AB305B" w:rsidP="00AB305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06C4804" w14:textId="77777777" w:rsidR="00213533" w:rsidRDefault="00213533" w:rsidP="00213533">
      <w:pPr>
        <w:pStyle w:val="Bezproreda"/>
        <w:rPr>
          <w:lang w:eastAsia="hr-HR"/>
        </w:rPr>
      </w:pPr>
    </w:p>
    <w:p w14:paraId="17B0122B" w14:textId="77777777" w:rsidR="00213533" w:rsidRDefault="00213533" w:rsidP="00213533">
      <w:pPr>
        <w:pStyle w:val="Bezproreda"/>
        <w:rPr>
          <w:lang w:eastAsia="hr-HR"/>
        </w:rPr>
      </w:pPr>
    </w:p>
    <w:p w14:paraId="4F444A26" w14:textId="77777777" w:rsidR="00213533" w:rsidRDefault="00213533" w:rsidP="00213533">
      <w:pPr>
        <w:pStyle w:val="Bezproreda"/>
        <w:rPr>
          <w:lang w:eastAsia="hr-HR"/>
        </w:rPr>
      </w:pPr>
    </w:p>
    <w:p w14:paraId="0D26373D" w14:textId="77777777" w:rsidR="00213533" w:rsidRDefault="00213533" w:rsidP="00213533">
      <w:pPr>
        <w:pStyle w:val="Bezproreda"/>
        <w:rPr>
          <w:lang w:eastAsia="hr-HR"/>
        </w:rPr>
      </w:pPr>
    </w:p>
    <w:p w14:paraId="453B2AA0" w14:textId="77777777" w:rsidR="00213533" w:rsidRDefault="00213533" w:rsidP="00213533">
      <w:pPr>
        <w:pStyle w:val="Bezproreda"/>
        <w:rPr>
          <w:lang w:eastAsia="hr-HR"/>
        </w:rPr>
      </w:pPr>
    </w:p>
    <w:p w14:paraId="4D80003B" w14:textId="77777777" w:rsidR="00213533" w:rsidRDefault="00213533" w:rsidP="00213533">
      <w:pPr>
        <w:pStyle w:val="Bezproreda"/>
        <w:rPr>
          <w:lang w:eastAsia="hr-HR"/>
        </w:rPr>
      </w:pPr>
    </w:p>
    <w:p w14:paraId="049ED205" w14:textId="77777777" w:rsidR="00213533" w:rsidRDefault="00213533" w:rsidP="00213533">
      <w:pPr>
        <w:pStyle w:val="Bezproreda"/>
        <w:rPr>
          <w:lang w:eastAsia="hr-HR"/>
        </w:rPr>
      </w:pPr>
    </w:p>
    <w:p w14:paraId="7B8AD1C8" w14:textId="77777777" w:rsidR="00213533" w:rsidRDefault="00213533" w:rsidP="00213533">
      <w:pPr>
        <w:pStyle w:val="Bezproreda"/>
        <w:rPr>
          <w:lang w:eastAsia="hr-HR"/>
        </w:rPr>
      </w:pPr>
    </w:p>
    <w:p w14:paraId="42DCDD96" w14:textId="77777777" w:rsidR="00213533" w:rsidRDefault="00213533" w:rsidP="00213533">
      <w:pPr>
        <w:pStyle w:val="Bezproreda"/>
        <w:rPr>
          <w:lang w:eastAsia="hr-HR"/>
        </w:rPr>
      </w:pPr>
    </w:p>
    <w:p w14:paraId="27F96C0B" w14:textId="77777777" w:rsidR="00213533" w:rsidRDefault="00213533" w:rsidP="00213533">
      <w:pPr>
        <w:pStyle w:val="Bezproreda"/>
        <w:rPr>
          <w:lang w:eastAsia="hr-HR"/>
        </w:rPr>
      </w:pPr>
    </w:p>
    <w:p w14:paraId="2E92984F" w14:textId="77777777" w:rsidR="00213533" w:rsidRDefault="00213533" w:rsidP="00213533">
      <w:pPr>
        <w:pStyle w:val="Bezproreda"/>
        <w:rPr>
          <w:lang w:eastAsia="hr-HR"/>
        </w:rPr>
      </w:pPr>
    </w:p>
    <w:p w14:paraId="4D744B5E" w14:textId="77777777" w:rsidR="00213533" w:rsidRDefault="00213533" w:rsidP="00213533">
      <w:pPr>
        <w:pStyle w:val="Bezproreda"/>
        <w:rPr>
          <w:lang w:eastAsia="hr-HR"/>
        </w:rPr>
      </w:pPr>
    </w:p>
    <w:p w14:paraId="172E6E8A" w14:textId="77777777" w:rsidR="00213533" w:rsidRDefault="00213533" w:rsidP="00213533">
      <w:pPr>
        <w:pStyle w:val="Bezproreda"/>
        <w:rPr>
          <w:lang w:eastAsia="hr-HR"/>
        </w:rPr>
      </w:pPr>
    </w:p>
    <w:p w14:paraId="769FC0FD" w14:textId="77777777" w:rsidR="00213533" w:rsidRDefault="00213533" w:rsidP="00213533">
      <w:pPr>
        <w:pStyle w:val="Bezproreda"/>
        <w:rPr>
          <w:lang w:eastAsia="hr-HR"/>
        </w:rPr>
      </w:pPr>
    </w:p>
    <w:p w14:paraId="6048E2F8" w14:textId="77777777" w:rsidR="00213533" w:rsidRDefault="00213533" w:rsidP="00213533">
      <w:pPr>
        <w:pStyle w:val="Bezproreda"/>
        <w:rPr>
          <w:lang w:eastAsia="hr-HR"/>
        </w:rPr>
      </w:pPr>
    </w:p>
    <w:p w14:paraId="71622EA7" w14:textId="77777777" w:rsidR="00213533" w:rsidRDefault="00213533" w:rsidP="00213533">
      <w:pPr>
        <w:pStyle w:val="Bezproreda"/>
        <w:rPr>
          <w:lang w:eastAsia="hr-HR"/>
        </w:rPr>
      </w:pPr>
    </w:p>
    <w:p w14:paraId="711F667B" w14:textId="77777777" w:rsidR="00213533" w:rsidRDefault="00213533" w:rsidP="00213533">
      <w:pPr>
        <w:pStyle w:val="Bezproreda"/>
        <w:rPr>
          <w:lang w:eastAsia="hr-HR"/>
        </w:rPr>
      </w:pPr>
    </w:p>
    <w:p w14:paraId="3AD1778E" w14:textId="77777777" w:rsidR="00213533" w:rsidRDefault="00213533" w:rsidP="00213533">
      <w:pPr>
        <w:pStyle w:val="Bezproreda"/>
        <w:rPr>
          <w:lang w:eastAsia="hr-HR"/>
        </w:rPr>
      </w:pPr>
    </w:p>
    <w:p w14:paraId="207BD8A6" w14:textId="77777777" w:rsidR="00213533" w:rsidRDefault="00213533" w:rsidP="00213533">
      <w:pPr>
        <w:pStyle w:val="Bezproreda"/>
        <w:rPr>
          <w:lang w:eastAsia="hr-HR"/>
        </w:rPr>
      </w:pPr>
    </w:p>
    <w:p w14:paraId="2388A722" w14:textId="77777777" w:rsidR="00213533" w:rsidRDefault="00213533" w:rsidP="00213533">
      <w:pPr>
        <w:pStyle w:val="Bezproreda"/>
        <w:rPr>
          <w:lang w:eastAsia="hr-HR"/>
        </w:rPr>
      </w:pPr>
    </w:p>
    <w:p w14:paraId="784A09F3" w14:textId="77777777" w:rsidR="00213533" w:rsidRDefault="00213533" w:rsidP="00213533">
      <w:pPr>
        <w:pStyle w:val="Bezproreda"/>
        <w:rPr>
          <w:lang w:eastAsia="hr-HR"/>
        </w:rPr>
      </w:pPr>
    </w:p>
    <w:p w14:paraId="5DC585CD" w14:textId="77777777" w:rsidR="00213533" w:rsidRDefault="00213533" w:rsidP="00213533">
      <w:pPr>
        <w:pStyle w:val="Bezproreda"/>
        <w:rPr>
          <w:lang w:eastAsia="hr-HR"/>
        </w:rPr>
      </w:pPr>
    </w:p>
    <w:p w14:paraId="20036621" w14:textId="77777777" w:rsidR="0053638E" w:rsidRDefault="0053638E" w:rsidP="00213533">
      <w:pPr>
        <w:pStyle w:val="Bezproreda"/>
        <w:rPr>
          <w:lang w:eastAsia="hr-HR"/>
        </w:rPr>
      </w:pPr>
    </w:p>
    <w:p w14:paraId="1F3B6D1C" w14:textId="77777777" w:rsidR="00213533" w:rsidRDefault="00213533" w:rsidP="00213533">
      <w:pPr>
        <w:pStyle w:val="Bezproreda"/>
        <w:rPr>
          <w:lang w:eastAsia="hr-HR"/>
        </w:rPr>
      </w:pPr>
    </w:p>
    <w:p w14:paraId="188A9D30" w14:textId="18BD084A" w:rsidR="00213533" w:rsidRDefault="00213533" w:rsidP="002135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135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Članak 3.</w:t>
      </w:r>
    </w:p>
    <w:p w14:paraId="66F331AA" w14:textId="77777777" w:rsidR="00213533" w:rsidRDefault="00213533" w:rsidP="002135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B37D473" w14:textId="3D45B281" w:rsidR="00213533" w:rsidRDefault="00213533" w:rsidP="002135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21353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II. POSEBNI DIO</w:t>
      </w:r>
    </w:p>
    <w:p w14:paraId="71AFCD6C" w14:textId="77777777" w:rsidR="00213533" w:rsidRPr="00213533" w:rsidRDefault="00213533" w:rsidP="002135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47806020" w14:textId="1A789C9F" w:rsidR="00213533" w:rsidRDefault="00213533" w:rsidP="0021353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213533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Rashodi i izdaci po programima i proračunskim klasifikacijama čine sastavni dio Odluke o godišnjem izvještaju o izvršenju Proračuna Općine Hum na Sutli kako slijedi:</w:t>
      </w:r>
    </w:p>
    <w:p w14:paraId="03FD74A4" w14:textId="77777777" w:rsidR="00213533" w:rsidRDefault="00213533" w:rsidP="00213533">
      <w:pPr>
        <w:pStyle w:val="Bezproreda"/>
        <w:rPr>
          <w:lang w:eastAsia="hr-HR"/>
        </w:rPr>
      </w:pPr>
    </w:p>
    <w:p w14:paraId="4AB121D0" w14:textId="4C5EDDF0" w:rsidR="00213533" w:rsidRDefault="00213533" w:rsidP="00213533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213533">
        <w:rPr>
          <w:rFonts w:ascii="Arial" w:hAnsi="Arial" w:cs="Arial"/>
          <w:b/>
          <w:bCs/>
          <w:sz w:val="24"/>
          <w:szCs w:val="24"/>
          <w:lang w:eastAsia="hr-HR"/>
        </w:rPr>
        <w:t>IZVJEŠTAJ PO ORGANIZACIJSKOJ KLASIFIKACIJI</w:t>
      </w:r>
    </w:p>
    <w:tbl>
      <w:tblPr>
        <w:tblW w:w="14729" w:type="dxa"/>
        <w:tblLook w:val="04A0" w:firstRow="1" w:lastRow="0" w:firstColumn="1" w:lastColumn="0" w:noHBand="0" w:noVBand="1"/>
      </w:tblPr>
      <w:tblGrid>
        <w:gridCol w:w="9900"/>
        <w:gridCol w:w="2149"/>
        <w:gridCol w:w="1660"/>
        <w:gridCol w:w="1020"/>
      </w:tblGrid>
      <w:tr w:rsidR="00213533" w:rsidRPr="00213533" w14:paraId="5BE71E5F" w14:textId="77777777" w:rsidTr="00213533">
        <w:trPr>
          <w:trHeight w:val="51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5A3FA" w14:textId="77777777" w:rsidR="00213533" w:rsidRPr="00213533" w:rsidRDefault="00213533" w:rsidP="0021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09765" w14:textId="77777777" w:rsidR="00213533" w:rsidRPr="00213533" w:rsidRDefault="00213533" w:rsidP="00213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2023.*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CD4FC" w14:textId="77777777" w:rsidR="00213533" w:rsidRPr="00213533" w:rsidRDefault="00213533" w:rsidP="00213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1.-12.2023.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39279" w14:textId="77777777" w:rsidR="00213533" w:rsidRPr="00213533" w:rsidRDefault="00213533" w:rsidP="00213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213533" w:rsidRPr="00213533" w14:paraId="20CCB38C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0A70" w14:textId="77777777" w:rsidR="00213533" w:rsidRPr="00213533" w:rsidRDefault="00213533" w:rsidP="00213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E420E" w14:textId="77777777" w:rsidR="00213533" w:rsidRPr="00213533" w:rsidRDefault="00213533" w:rsidP="00213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E4FC" w14:textId="77777777" w:rsidR="00213533" w:rsidRPr="00213533" w:rsidRDefault="00213533" w:rsidP="00213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55F7A" w14:textId="77777777" w:rsidR="00213533" w:rsidRPr="00213533" w:rsidRDefault="00213533" w:rsidP="00213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4=3/2*100</w:t>
            </w:r>
          </w:p>
        </w:tc>
      </w:tr>
      <w:tr w:rsidR="00213533" w:rsidRPr="00213533" w14:paraId="7BAB25FF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810CEBC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Razdjel: 001, OPĆE JAVNE USLUGE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D7EA12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5.425.124,28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3BA455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3.991.887,60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1C2B04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73,58</w:t>
            </w:r>
          </w:p>
        </w:tc>
      </w:tr>
      <w:tr w:rsidR="00213533" w:rsidRPr="00213533" w14:paraId="48C66EED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FDD96E7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01, REDOVAN RAD JEDINSTVENOG UPRAVNOG ODJELA I UREDA NAČELNIKA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F31215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331.153,00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097456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304.583,15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C0F6BD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91,98</w:t>
            </w:r>
          </w:p>
        </w:tc>
      </w:tr>
      <w:tr w:rsidR="00213533" w:rsidRPr="00213533" w14:paraId="092669D4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9A51C3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02, OPĆINSKO VIJEĆE, OPĆINSKI NAČELNIK I RADNA TIJELA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E3F939C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130.125,00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0EA58F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117.260,04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F22946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90,11</w:t>
            </w:r>
          </w:p>
        </w:tc>
      </w:tr>
      <w:tr w:rsidR="00213533" w:rsidRPr="00213533" w14:paraId="5F6D0B3D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1B6A62F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03, KOMUNALNE DJELATNOSTI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122D71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2.829.046,63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663620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2.583.108,86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3716A8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91,31</w:t>
            </w:r>
          </w:p>
        </w:tc>
      </w:tr>
      <w:tr w:rsidR="00213533" w:rsidRPr="00213533" w14:paraId="19F0466F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55505B0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04, KOMUNALNA INFRASTRUKTURA I GRAĐEVINSKI OBJEKTI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C82BAB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490.686,96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402D57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307.955,89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1843DE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62,76</w:t>
            </w:r>
          </w:p>
        </w:tc>
      </w:tr>
      <w:tr w:rsidR="00213533" w:rsidRPr="00213533" w14:paraId="745A647B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1CADF4D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05, OSNOVNO ŠKOLSTVO I PREDŠKOLSKI ODGOJ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E551AE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979.400,00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7B6FB4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71.373,54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793104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7,29</w:t>
            </w:r>
          </w:p>
        </w:tc>
      </w:tr>
      <w:tr w:rsidR="00213533" w:rsidRPr="00213533" w14:paraId="4398C931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ACDB09A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06, KULTURNE DJELATNOSTI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FCEFC4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24.970,00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871AA7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24.120,83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165A74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96,60</w:t>
            </w:r>
          </w:p>
        </w:tc>
      </w:tr>
      <w:tr w:rsidR="00213533" w:rsidRPr="00213533" w14:paraId="602C4750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76B275A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07, ŠPORTSKE DJELATNOSTI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D19DA2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9925F2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518370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99,81</w:t>
            </w:r>
          </w:p>
        </w:tc>
      </w:tr>
      <w:tr w:rsidR="00213533" w:rsidRPr="00213533" w14:paraId="4ACE71C5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DB8A9EC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08, DRUŠTVA I DRUŠTVENE ORGANIZACIJE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5B7EC0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46.541,00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1A788B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39.295,83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8F62CF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84,43</w:t>
            </w:r>
          </w:p>
        </w:tc>
      </w:tr>
      <w:tr w:rsidR="00213533" w:rsidRPr="00213533" w14:paraId="1F720157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CEF72D9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09, POTICANJE RAZVOJA OBRTA I POLJOPRIVREDE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15D855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17.288,00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190521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13.079,86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E68B11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75,66</w:t>
            </w:r>
          </w:p>
        </w:tc>
      </w:tr>
      <w:tr w:rsidR="00213533" w:rsidRPr="00213533" w14:paraId="1FF91E3C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3AA2B3D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10, SOCIJALNA SKRB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49ABAF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430.549,69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4C4166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405.699,73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75C450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94,23</w:t>
            </w:r>
          </w:p>
        </w:tc>
      </w:tr>
      <w:tr w:rsidR="00213533" w:rsidRPr="00213533" w14:paraId="689EF617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309B04D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11, VATROGASTVO I CIVILNA ZAŠTITA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BD3EE9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73.164,00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232852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72.693,60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7CE83B2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99,36</w:t>
            </w:r>
          </w:p>
        </w:tc>
      </w:tr>
      <w:tr w:rsidR="00213533" w:rsidRPr="00213533" w14:paraId="1EE588A5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553B390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12, PROJEKTI OPĆEG KARAKTERA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1C61AB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DBCC77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2.110,13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93FC7EB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9,81</w:t>
            </w:r>
          </w:p>
        </w:tc>
      </w:tr>
      <w:tr w:rsidR="00213533" w:rsidRPr="00213533" w14:paraId="7EFEF683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6B7E899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Razdjel: 002, PREDŠKOLSKI ODGOJ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631A70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556.176,57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CFA00E5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547.499,75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013299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98,44</w:t>
            </w:r>
          </w:p>
        </w:tc>
      </w:tr>
      <w:tr w:rsidR="00213533" w:rsidRPr="00213533" w14:paraId="6DD72C08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644051D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01, SUFINANCIRANJE DJEČJEG VRTIĆA BALONČICA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84F763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556.176,57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13603D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547.499,75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5FE4BF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98,44</w:t>
            </w:r>
          </w:p>
        </w:tc>
      </w:tr>
      <w:tr w:rsidR="00213533" w:rsidRPr="00213533" w14:paraId="0A70DE1D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C11508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Korisnik: 28389, DJEČJI VRTIĆ BALONČICA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50C3EC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556.176,57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7923DA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547.499,75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614A6C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98,44</w:t>
            </w:r>
          </w:p>
        </w:tc>
      </w:tr>
      <w:tr w:rsidR="00213533" w:rsidRPr="00213533" w14:paraId="215652C8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705BFF3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Razdjel: 003, KULTURNE USTANOVE HUM NA SUTLI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A196B6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70.139,62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1F77E5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67.152,92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47535F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95,74</w:t>
            </w:r>
          </w:p>
        </w:tc>
      </w:tr>
      <w:tr w:rsidR="00213533" w:rsidRPr="00213533" w14:paraId="7EAB9890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7B29262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01, NARODNA KNJIŽNICA HUM NA SUTLI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A67744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70.139,62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3A5859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67.152,92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5C36B5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95,74</w:t>
            </w:r>
          </w:p>
        </w:tc>
      </w:tr>
      <w:tr w:rsidR="00213533" w:rsidRPr="00213533" w14:paraId="7758A2B5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08D236" w14:textId="77777777" w:rsidR="00213533" w:rsidRPr="00213533" w:rsidRDefault="00213533" w:rsidP="00213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Korisnik: 42514, NARODNA KNJIŽNICA HUM NA SUTLI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752BE0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70.139,62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20E414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67.152,92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DA937A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95,74</w:t>
            </w:r>
          </w:p>
        </w:tc>
      </w:tr>
      <w:tr w:rsidR="00213533" w:rsidRPr="00213533" w14:paraId="75743B00" w14:textId="77777777" w:rsidTr="00213533">
        <w:trPr>
          <w:trHeight w:val="30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6EF78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UKUPNO: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8FDB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4A66B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4.606.540,27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1130B" w14:textId="77777777" w:rsidR="00213533" w:rsidRPr="00213533" w:rsidRDefault="00213533" w:rsidP="002135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5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76,12</w:t>
            </w:r>
          </w:p>
        </w:tc>
      </w:tr>
    </w:tbl>
    <w:p w14:paraId="2ADD1B8D" w14:textId="49414F5B" w:rsidR="00213533" w:rsidRDefault="006B0364" w:rsidP="006B0364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B0364">
        <w:rPr>
          <w:rFonts w:ascii="Arial" w:hAnsi="Arial" w:cs="Arial"/>
          <w:b/>
          <w:bCs/>
          <w:sz w:val="24"/>
          <w:szCs w:val="24"/>
          <w:lang w:eastAsia="hr-HR"/>
        </w:rPr>
        <w:lastRenderedPageBreak/>
        <w:t>IZVJEŠTAJ PO PROGRAMSKOJ KLASIFIKACIJI</w:t>
      </w:r>
    </w:p>
    <w:p w14:paraId="322C42C3" w14:textId="77777777" w:rsidR="006B0364" w:rsidRDefault="006B0364" w:rsidP="006B0364">
      <w:pPr>
        <w:pStyle w:val="Bezproreda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tbl>
      <w:tblPr>
        <w:tblW w:w="14442" w:type="dxa"/>
        <w:tblLook w:val="04A0" w:firstRow="1" w:lastRow="0" w:firstColumn="1" w:lastColumn="0" w:noHBand="0" w:noVBand="1"/>
      </w:tblPr>
      <w:tblGrid>
        <w:gridCol w:w="1295"/>
        <w:gridCol w:w="7210"/>
        <w:gridCol w:w="1523"/>
        <w:gridCol w:w="1650"/>
        <w:gridCol w:w="1650"/>
        <w:gridCol w:w="1114"/>
      </w:tblGrid>
      <w:tr w:rsidR="006B0364" w:rsidRPr="006B0364" w14:paraId="3A02EF8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293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rashodi: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BCE5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7800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83F2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4.606.540,27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B792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76,12</w:t>
            </w:r>
          </w:p>
        </w:tc>
      </w:tr>
      <w:tr w:rsidR="006B0364" w:rsidRPr="006B0364" w14:paraId="74FABE3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264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E8F3" w14:textId="77777777" w:rsidR="006B0364" w:rsidRPr="006B0364" w:rsidRDefault="006B0364" w:rsidP="006B0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0A1D8" w14:textId="77777777" w:rsidR="006B0364" w:rsidRPr="006B0364" w:rsidRDefault="006B0364" w:rsidP="006B0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DC71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AAAB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442F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23B47596" w14:textId="77777777" w:rsidTr="006B0364">
        <w:trPr>
          <w:trHeight w:val="51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F7FA5" w14:textId="53F38FA5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0C3F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AD190" w14:textId="71AD41BD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684A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2023.*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C314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1.-12.2023.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AF0C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6B0364" w:rsidRPr="006B0364" w14:paraId="66ED43D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CD2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9DA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B78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A82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F8F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5=4/3*100</w:t>
            </w:r>
          </w:p>
        </w:tc>
      </w:tr>
      <w:tr w:rsidR="006B0364" w:rsidRPr="006B0364" w14:paraId="5992780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0668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Lokacija: 001, OPĆINA HUM NA SUTLI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AE1B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2606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851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4.606.540,27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86E7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76,12</w:t>
            </w:r>
          </w:p>
        </w:tc>
      </w:tr>
      <w:tr w:rsidR="006B0364" w:rsidRPr="006B0364" w14:paraId="37E6AA2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6313E2E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Razdjel: 001, OPĆE JAVNE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0CF5D9B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EAE3B1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5.425.124,28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D1DB3A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3.991.887,60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780EBE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73,58</w:t>
            </w:r>
          </w:p>
        </w:tc>
      </w:tr>
      <w:tr w:rsidR="006B0364" w:rsidRPr="006B0364" w14:paraId="496B054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71B4F1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01, REDOVAN RAD JEDINSTVENOG UPRAVNOG ODJELA I UREDA NAČELNIKA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DB6484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4FE94B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331.153,00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59D208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304.583,15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7F5BD4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91,98</w:t>
            </w:r>
          </w:p>
        </w:tc>
      </w:tr>
      <w:tr w:rsidR="006B0364" w:rsidRPr="006B0364" w14:paraId="1DC56969" w14:textId="77777777" w:rsidTr="006B0364">
        <w:trPr>
          <w:trHeight w:val="51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B6C013" w14:textId="0C461535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31,Vlastiti prihodi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F36AB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52228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317.553,00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13.600,00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03A7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291.834,46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12.748,69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47639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91,90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93,74</w:t>
            </w:r>
          </w:p>
        </w:tc>
      </w:tr>
      <w:tr w:rsidR="006B0364" w:rsidRPr="006B0364" w14:paraId="13D64144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9699FC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1001, PRIPREME I DONOŠENJE AKATA IZ DJELOKRUGA TIJELA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423B62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91042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331.153,00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FD108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304.583,15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14FF77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91,98</w:t>
            </w:r>
          </w:p>
        </w:tc>
      </w:tr>
      <w:tr w:rsidR="006B0364" w:rsidRPr="006B0364" w14:paraId="45FEBF9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D9292C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OSNOVNE PLAĆE I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1614F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3024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186.363,00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ED512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171.421,45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4EFAF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91,98</w:t>
            </w:r>
          </w:p>
        </w:tc>
      </w:tr>
      <w:tr w:rsidR="006B0364" w:rsidRPr="006B0364" w14:paraId="628E4E6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96A0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5B51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1C4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186.363,00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96BD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171.421,45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BA5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91,98</w:t>
            </w:r>
          </w:p>
        </w:tc>
      </w:tr>
      <w:tr w:rsidR="006B0364" w:rsidRPr="006B0364" w14:paraId="367E8A7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6399D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10C82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DC841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C38E0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186.363,00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2C035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171.421,45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8A3E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91,98</w:t>
            </w:r>
          </w:p>
        </w:tc>
      </w:tr>
      <w:tr w:rsidR="006B0364" w:rsidRPr="006B0364" w14:paraId="55D7F9A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321E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905A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B4E0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D6BB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170.863,00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AFB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156.900,97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0BA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91,83</w:t>
            </w:r>
          </w:p>
        </w:tc>
      </w:tr>
      <w:tr w:rsidR="006B0364" w:rsidRPr="006B0364" w14:paraId="45A8B0C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B9E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009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1EF7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B46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9BE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125.841,12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5CD1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AD4EF2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2DDE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8647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3699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5EA4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A1A6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125.841,12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4F05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0948AC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88CA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9C87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CA6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1B1F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4CF3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10.296,06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EF25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352DDE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D394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B471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30AA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DA07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0996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10.296,06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96DB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8BEA65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780E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9925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FB48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C625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6C87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20.763,79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5D4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FC1D20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FDEB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042D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1E21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B62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0C36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20.763,79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4EA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E2111E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6E6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E01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EFCE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8A08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4266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14.520,48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112F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93,68</w:t>
            </w:r>
          </w:p>
        </w:tc>
      </w:tr>
      <w:tr w:rsidR="006B0364" w:rsidRPr="006B0364" w14:paraId="69A6A74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9918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DF7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A39B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4042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F55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14.520,48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D4F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241656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C145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4A39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3F5B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5AFD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C2F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6.068,00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D3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C45110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C72B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AB7B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5E4E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A74F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4F5E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782,66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B5D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8AE61F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C3F2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042D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136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87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7F51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7.669,82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29B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0B55E9" w:rsidRPr="006B0364" w14:paraId="687AFA2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9B41B" w14:textId="77777777" w:rsidR="000B55E9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F4C80" w14:textId="77777777" w:rsidR="000B55E9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67210" w14:textId="77777777" w:rsidR="000B55E9" w:rsidRPr="006B0364" w:rsidRDefault="000B55E9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2A60E" w14:textId="77777777" w:rsidR="000B55E9" w:rsidRPr="006B0364" w:rsidRDefault="000B55E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9438D" w14:textId="77777777" w:rsidR="000B55E9" w:rsidRPr="006B0364" w:rsidRDefault="000B55E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1313E" w14:textId="77777777" w:rsidR="000B55E9" w:rsidRPr="006B0364" w:rsidRDefault="000B55E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6C6A133A" w14:textId="77777777" w:rsidTr="000B55E9">
        <w:trPr>
          <w:trHeight w:val="300"/>
        </w:trPr>
        <w:tc>
          <w:tcPr>
            <w:tcW w:w="10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F07F1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A100002, TEKUĆI RASHODI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48911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108.440,00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F1E86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101.520,93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6CBB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93,62</w:t>
            </w:r>
          </w:p>
        </w:tc>
      </w:tr>
      <w:tr w:rsidR="006B0364" w:rsidRPr="006B0364" w14:paraId="5DDE2E5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0774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C01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EA9D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108.440,00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575A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101.520,93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EEFB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93,62</w:t>
            </w:r>
          </w:p>
        </w:tc>
      </w:tr>
      <w:tr w:rsidR="006B0364" w:rsidRPr="006B0364" w14:paraId="3107404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A4C60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4DCF2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104E5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99B37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108.440,00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87035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101.520,93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973CE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93,62</w:t>
            </w:r>
          </w:p>
        </w:tc>
      </w:tr>
      <w:tr w:rsidR="006B0364" w:rsidRPr="006B0364" w14:paraId="0BBC185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9DB0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38ED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B305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B0EF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101.805,00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AEA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95.264,72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E8FB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93,58</w:t>
            </w:r>
          </w:p>
        </w:tc>
      </w:tr>
      <w:tr w:rsidR="006B0364" w:rsidRPr="006B0364" w14:paraId="2E1FF8F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095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7185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E90F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CEE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E3F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44.647,65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6FD4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8C5CD8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F09F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D908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EA8C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D4E9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5D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22.124,38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F9B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E26578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A1B7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C8E4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A2E4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E2B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36DB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21.022,79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6311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2C8AC8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8F93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E64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5724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DF18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7727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1.500,48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E9EA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85EDA6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FA4A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CDDB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23B5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ABF9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AE9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32.996,41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9B8B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478DDB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D908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EBFE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86A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2D7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C6A5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10.942,46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9C28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E6AFF5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E3DC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59B2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E953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F3B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DFD2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6.864,33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681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63C260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3108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E46B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C9AE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E518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A6CD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965,88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DD1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64CE5A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C4C0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DDF8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4BA8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46B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FA3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14.223,74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D50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EFFC5F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2B37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BFC3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7292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2F4A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117D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17.620,66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B82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154F0B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B50C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6C24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7EB6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F489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128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2.788,38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D709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7B4C98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2E47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2554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DA42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EA06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CEA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5.192,03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1DC1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527006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406D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7A59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9A91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8B98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1AE7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442,96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F980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A6E6DB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674E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E9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08D8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35B4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077F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9.197,29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851F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50DCF9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DE2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B46A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1347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709A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6.635,00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B3EA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6.256,21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ED8B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94,29</w:t>
            </w:r>
          </w:p>
        </w:tc>
      </w:tr>
      <w:tr w:rsidR="006B0364" w:rsidRPr="006B0364" w14:paraId="22079E2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169C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50C8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D96B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AD86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B86B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6.256,21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BB18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46D779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B2AE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35C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21CE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B36D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297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2.801,77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EED2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4B094C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0D3B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6C56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F196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DF48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AF22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3.454,44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7A4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193D86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48C2E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KAPITALNI IZDACI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6AEB1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CAC2D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A10C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13.482,19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5D91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93,95</w:t>
            </w:r>
          </w:p>
        </w:tc>
      </w:tr>
      <w:tr w:rsidR="006B0364" w:rsidRPr="006B0364" w14:paraId="017A519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0BD7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1F30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4FC4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E9F0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733,50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8657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97,80</w:t>
            </w:r>
          </w:p>
        </w:tc>
      </w:tr>
      <w:tr w:rsidR="006B0364" w:rsidRPr="006B0364" w14:paraId="74179E0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99535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200F7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FF51F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F8D1A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904B8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733,50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AEAC6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97,80</w:t>
            </w:r>
          </w:p>
        </w:tc>
      </w:tr>
      <w:tr w:rsidR="006B0364" w:rsidRPr="006B0364" w14:paraId="0B62DA9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6C43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16EA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E06B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511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DF0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733,50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239D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97,80</w:t>
            </w:r>
          </w:p>
        </w:tc>
      </w:tr>
      <w:tr w:rsidR="006B0364" w:rsidRPr="006B0364" w14:paraId="5CC9C5A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947F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EE5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A9C1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2CF3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40E9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733,50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013F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C89BF2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0DEA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7D7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Licence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950A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77AB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BC8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733,50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C20F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00DB2A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4A8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6DCD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2E0E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9B0C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12.748,69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F1C4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93,74</w:t>
            </w:r>
          </w:p>
        </w:tc>
      </w:tr>
      <w:tr w:rsidR="006B0364" w:rsidRPr="006B0364" w14:paraId="7728F17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8B941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BD5E5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D9391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7059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3333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12.748,69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58BBC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93,74</w:t>
            </w:r>
          </w:p>
        </w:tc>
      </w:tr>
      <w:tr w:rsidR="006B0364" w:rsidRPr="006B0364" w14:paraId="091BE9C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3A40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8F6C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7CA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E803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8A9F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12.748,69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E7F7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93,74</w:t>
            </w:r>
          </w:p>
        </w:tc>
      </w:tr>
      <w:tr w:rsidR="006B0364" w:rsidRPr="006B0364" w14:paraId="792281E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4DF3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361D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9B4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D61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D2CF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12.579,94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210F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1AAD2C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DD3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8DCA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8E1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8F4C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349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10.642,26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484E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B378D5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40B3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FBD7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4285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C6E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B80A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372C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344E08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63A4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1F9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ACD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F8A8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23AC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964,86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5C7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E8E0FC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5927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01A9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92AB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94F5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52B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294,40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4BCD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ED47AC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F0BB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0886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E927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6BD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FD70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168,75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03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9BD8F9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727D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147F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394A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B433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E0EF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168,75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1C55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8618F1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3AC25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INTELEKTUALNE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3F453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4E801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9475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18.158,58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6121F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82,54</w:t>
            </w:r>
          </w:p>
        </w:tc>
      </w:tr>
      <w:tr w:rsidR="006B0364" w:rsidRPr="006B0364" w14:paraId="0AFD349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A8D2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6661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848E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225C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18.158,58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11F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82,54</w:t>
            </w:r>
          </w:p>
        </w:tc>
      </w:tr>
      <w:tr w:rsidR="006B0364" w:rsidRPr="006B0364" w14:paraId="1567F53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D7654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5598F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D9B70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4EB6E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CC44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18.158,58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6C578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82,54</w:t>
            </w:r>
          </w:p>
        </w:tc>
      </w:tr>
      <w:tr w:rsidR="006B0364" w:rsidRPr="006B0364" w14:paraId="7F64334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7513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4809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58B6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2B08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B4CC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18.158,58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EA7B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82,54</w:t>
            </w:r>
          </w:p>
        </w:tc>
      </w:tr>
      <w:tr w:rsidR="006B0364" w:rsidRPr="006B0364" w14:paraId="3C33C7F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0F06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495B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3FB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CA4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56B9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18.158,58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D60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6EF5B9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ACA0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49DE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2F7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9B68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D783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18.158,58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9E83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57F3" w:rsidRPr="006B0364" w14:paraId="4AEB0A6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A353F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9A067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B8C8C" w14:textId="77777777" w:rsidR="00B657F3" w:rsidRPr="006B0364" w:rsidRDefault="00B657F3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BBDBD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ABE32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F6965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14AD9957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7991A6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02, OPĆINSKO VIJEĆE, OPĆINSKI NAČELNIK I RADNA TIJELA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797A38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F6993B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130.125,00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05592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117.260,04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DEBA8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90,11</w:t>
            </w:r>
          </w:p>
        </w:tc>
      </w:tr>
      <w:tr w:rsidR="006B0364" w:rsidRPr="006B0364" w14:paraId="073F3ADF" w14:textId="77777777" w:rsidTr="006B0364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E064F6" w14:textId="5C967575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8E20B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89BCC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130.125,00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1D31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117.260,04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F1C5D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90,11</w:t>
            </w:r>
          </w:p>
        </w:tc>
      </w:tr>
      <w:tr w:rsidR="006B0364" w:rsidRPr="006B0364" w14:paraId="33DB451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FC2433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1002, OPĆINSKO VIJEĆE I RADNA TIJELA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7A999CB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21F50A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130.125,00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66728C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117.260,04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E9561F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90,11</w:t>
            </w:r>
          </w:p>
        </w:tc>
      </w:tr>
      <w:tr w:rsidR="006B0364" w:rsidRPr="006B0364" w14:paraId="641A325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F6B52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RAD OPĆINSKOG VIJEĆA  I  RADNIH TIJELA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90C10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493EC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29.410,00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F9EBB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25.819,63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D40D9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87,79</w:t>
            </w:r>
          </w:p>
        </w:tc>
      </w:tr>
      <w:tr w:rsidR="006B0364" w:rsidRPr="006B0364" w14:paraId="10CD74D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A47B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EFB7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2145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29.410,00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24C9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25.819,63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0ABD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87,79</w:t>
            </w:r>
          </w:p>
        </w:tc>
      </w:tr>
      <w:tr w:rsidR="006B0364" w:rsidRPr="006B0364" w14:paraId="6D59DB9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07D06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D365D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F6180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04D69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29.410,00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A8C6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25.819,63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CB7BD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87,79</w:t>
            </w:r>
          </w:p>
        </w:tc>
      </w:tr>
      <w:tr w:rsidR="006B0364" w:rsidRPr="006B0364" w14:paraId="54E44C8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A017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691A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DF38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46F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29.410,00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C9C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25.819,63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BE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87,79</w:t>
            </w:r>
          </w:p>
        </w:tc>
      </w:tr>
      <w:tr w:rsidR="006B0364" w:rsidRPr="006B0364" w14:paraId="49284A2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9599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FC8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CA1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0C8A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E38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6.595,50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E3F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90FEB3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19CC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83EB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B6DD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2A0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94F8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6.595,50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CBE5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FD7293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CF3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E94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45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BC8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8D9B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19.224,13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487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5EFC54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5ADA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3A4C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445B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39A3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0A2F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19.224,13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9069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B89CC20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6FDB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DONACIJE POLITIČKE STRANKE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37675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85792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86D97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1.911,21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51788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96,04</w:t>
            </w:r>
          </w:p>
        </w:tc>
      </w:tr>
      <w:tr w:rsidR="006B0364" w:rsidRPr="006B0364" w14:paraId="522415BF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8D5D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0A0C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5B07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E9C1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1.911,21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8063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96,04</w:t>
            </w:r>
          </w:p>
        </w:tc>
      </w:tr>
      <w:tr w:rsidR="006B0364" w:rsidRPr="006B0364" w14:paraId="2E987B7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63141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063F5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B90B6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F65E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87F1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1.911,21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4ED04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96,04</w:t>
            </w:r>
          </w:p>
        </w:tc>
      </w:tr>
      <w:tr w:rsidR="006B0364" w:rsidRPr="006B0364" w14:paraId="1E3F4C9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ADD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DDA6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FD42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B450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4A5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1.911,21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E8FC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96,04</w:t>
            </w:r>
          </w:p>
        </w:tc>
      </w:tr>
      <w:tr w:rsidR="006B0364" w:rsidRPr="006B0364" w14:paraId="6382304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A21A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297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2CA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67A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027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1.911,21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521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14CDC1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2BE5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D632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0BA1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EBF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763D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1.911,21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ED5C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C03EF1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A3FDD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OOBILJEŽAVANJE DANA OPĆINE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4D6C9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4B5D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31.725,00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4756C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31.714,66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D8B0D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99,97</w:t>
            </w:r>
          </w:p>
        </w:tc>
      </w:tr>
      <w:tr w:rsidR="006B0364" w:rsidRPr="006B0364" w14:paraId="3F4DA25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8CCF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B86E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42D9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31.725,00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56DC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31.714,66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1D5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99,97</w:t>
            </w:r>
          </w:p>
        </w:tc>
      </w:tr>
      <w:tr w:rsidR="006B0364" w:rsidRPr="006B0364" w14:paraId="6E801C1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595A5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EA9B3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50380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82829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31.725,00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D7D19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31.714,66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904A5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99,97</w:t>
            </w:r>
          </w:p>
        </w:tc>
      </w:tr>
      <w:tr w:rsidR="006B0364" w:rsidRPr="006B0364" w14:paraId="0CD87D5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31C5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3ECA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9DC5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5E49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06F6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27.839,66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E420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99,96</w:t>
            </w:r>
          </w:p>
        </w:tc>
      </w:tr>
      <w:tr w:rsidR="006B0364" w:rsidRPr="006B0364" w14:paraId="245575A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F27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C648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85A1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50B2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9DF7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27.839,66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E9B3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F6D00C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F7E5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F381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55E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5311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86C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27.839,66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7A18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47C992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39D6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91F8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A511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6705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3.875,00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C8C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3.875,00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5CBE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7A738BA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BB85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BDFB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179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F65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D00D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3.875,00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6B3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03AFD5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0840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6AD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DB9E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2DB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916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3.875,00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F062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084F53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216259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SAVJET MLADIH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ADA93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40764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061B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7.592,63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4B36E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94,91</w:t>
            </w:r>
          </w:p>
        </w:tc>
      </w:tr>
      <w:tr w:rsidR="006B0364" w:rsidRPr="006B0364" w14:paraId="5F3C3560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FD72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EF34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6BB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5561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7.592,63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418E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94,91</w:t>
            </w:r>
          </w:p>
        </w:tc>
      </w:tr>
      <w:tr w:rsidR="006B0364" w:rsidRPr="006B0364" w14:paraId="2D349F8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D88D7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B74BF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EB399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0D72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F83D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7.592,63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5F9DC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94,91</w:t>
            </w:r>
          </w:p>
        </w:tc>
      </w:tr>
      <w:tr w:rsidR="006B0364" w:rsidRPr="006B0364" w14:paraId="6485FD5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9D04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7BE0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31AD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A93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D58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7.592,63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62C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94,91</w:t>
            </w:r>
          </w:p>
        </w:tc>
      </w:tr>
      <w:tr w:rsidR="006B0364" w:rsidRPr="006B0364" w14:paraId="2E93E79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4D90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ED5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CBA0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902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E4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7.592,63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D7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DCB362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7E21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926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77C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FE3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17A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7.592,63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2837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D1F6DD4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E8D3D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MONOGRAFIJA OPĆINE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1424D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D6336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7FEF5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0C763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99,91</w:t>
            </w:r>
          </w:p>
        </w:tc>
      </w:tr>
      <w:tr w:rsidR="006B0364" w:rsidRPr="006B0364" w14:paraId="7A1CA47F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5213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155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AF6E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EA59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2F8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99,91</w:t>
            </w:r>
          </w:p>
        </w:tc>
      </w:tr>
      <w:tr w:rsidR="006B0364" w:rsidRPr="006B0364" w14:paraId="5F21919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DF860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24EDE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C724A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D54EC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3B8EF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E88AC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99,91</w:t>
            </w:r>
          </w:p>
        </w:tc>
      </w:tr>
      <w:tr w:rsidR="006B0364" w:rsidRPr="006B0364" w14:paraId="44FEE89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C4E9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0AC5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334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F302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7A1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71C8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99,91</w:t>
            </w:r>
          </w:p>
        </w:tc>
      </w:tr>
      <w:tr w:rsidR="006B0364" w:rsidRPr="006B0364" w14:paraId="436205F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0E5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0FA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035C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D18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F5F2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1D48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461EF4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BE24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44F7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D01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FE07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1EE5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2898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E21CBB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2579B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POREZNA UPRAVA PRIHOD OD POREZA NA DOHODAK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BA61A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41222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C80DE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22.498,54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C9572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97,82</w:t>
            </w:r>
          </w:p>
        </w:tc>
      </w:tr>
      <w:tr w:rsidR="006B0364" w:rsidRPr="006B0364" w14:paraId="57C072A0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0DCB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F28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13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E984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22.498,54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5AA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97,82</w:t>
            </w:r>
          </w:p>
        </w:tc>
      </w:tr>
      <w:tr w:rsidR="006B0364" w:rsidRPr="006B0364" w14:paraId="390F4E6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FA598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49CEC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8FC69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C1B4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27BE0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22.498,54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B14E2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97,82</w:t>
            </w:r>
          </w:p>
        </w:tc>
      </w:tr>
      <w:tr w:rsidR="006B0364" w:rsidRPr="006B0364" w14:paraId="008319A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FE6E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97D0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DC12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869C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006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22.498,54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218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97,82</w:t>
            </w:r>
          </w:p>
        </w:tc>
      </w:tr>
      <w:tr w:rsidR="006B0364" w:rsidRPr="006B0364" w14:paraId="38CACBB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158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6707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FA3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FF5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1BB2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22.498,54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6760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42CB9F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6689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7A11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C556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482D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D588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22.498,54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64F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57F3" w:rsidRPr="006B0364" w14:paraId="1FE5BB9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72C54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C3B6E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0A52E" w14:textId="77777777" w:rsidR="00B657F3" w:rsidRPr="006B0364" w:rsidRDefault="00B657F3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DC039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41927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5F430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4372014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E7CE1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A100007, PARTICIPATIVNI PRORAČUN ZA MLADE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DB190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5B3F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ACD3F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4D09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3C068F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8378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7AA2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7B8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8C3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82C8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D7B597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87C19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1AB35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5F099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00B3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EADCE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293FA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E2DC9C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4BAE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2BCB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F2E1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838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FEBF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B7C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B71CF9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A2FD6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A100008, PRORAČUNSKE REZERVE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E0737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B9AF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80999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9057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5FD093F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3654B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5C971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1C55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1904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BCF48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6B1A82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8B6E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E00C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FCC7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408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BD9A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ACEE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7A2AC2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CA76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FD07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D7D9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6BB5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E54D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8D01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1550A47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B288A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A100010, OBILJEŽAVANJE DOČEKA NOVE GODINE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30D1D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EE41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5D42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13.236,10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C4B4B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88,24</w:t>
            </w:r>
          </w:p>
        </w:tc>
      </w:tr>
      <w:tr w:rsidR="006B0364" w:rsidRPr="006B0364" w14:paraId="570A005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F1B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4AC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26E1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65D7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13.236,10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C9AC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88,24</w:t>
            </w:r>
          </w:p>
        </w:tc>
      </w:tr>
      <w:tr w:rsidR="006B0364" w:rsidRPr="006B0364" w14:paraId="4F45744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BBA06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04B1D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27173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B3577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30A9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13.236,10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DA28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88,24</w:t>
            </w:r>
          </w:p>
        </w:tc>
      </w:tr>
      <w:tr w:rsidR="006B0364" w:rsidRPr="006B0364" w14:paraId="0764A35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AF81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CC04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64E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07D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549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13.236,10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C2A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88,24</w:t>
            </w:r>
          </w:p>
        </w:tc>
      </w:tr>
      <w:tr w:rsidR="006B0364" w:rsidRPr="006B0364" w14:paraId="56658C4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9EEF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FE0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D2D6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395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625E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13.236,10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89E8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E968E8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49D8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CDE7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EAC6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8E85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58A3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13.236,10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9C7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0B55E9" w:rsidRPr="006B0364" w14:paraId="24C1555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DA89A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8223B42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54FE198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8392F0D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F100CBD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0EB0389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D5BF8E8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06BADA6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B8F172E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45F53B9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96FBF08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166A60E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4125160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2524F20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42FBEF9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CED3BA4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F117A93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1A76CB0" w14:textId="77777777" w:rsidR="00B657F3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05283FC" w14:textId="77777777" w:rsidR="000B55E9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178053E" w14:textId="77777777" w:rsidR="000B55E9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DE5C7" w14:textId="77777777" w:rsidR="000B55E9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4DD5B" w14:textId="77777777" w:rsidR="000B55E9" w:rsidRPr="006B0364" w:rsidRDefault="000B55E9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CD2A2" w14:textId="77777777" w:rsidR="000B55E9" w:rsidRPr="006B0364" w:rsidRDefault="000B55E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98451" w14:textId="77777777" w:rsidR="000B55E9" w:rsidRPr="006B0364" w:rsidRDefault="000B55E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5EDD1" w14:textId="77777777" w:rsidR="000B55E9" w:rsidRPr="006B0364" w:rsidRDefault="000B55E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4856BD0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40E75A8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lastRenderedPageBreak/>
              <w:t>Glava: 03, KOMUNALNE DJELATNOSTI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068842A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471220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2.829.046,63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3337D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2.583.108,86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95AB82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91,31</w:t>
            </w:r>
          </w:p>
        </w:tc>
      </w:tr>
      <w:tr w:rsidR="006B0364" w:rsidRPr="006B0364" w14:paraId="39C57BD9" w14:textId="77777777" w:rsidTr="006B0364">
        <w:trPr>
          <w:trHeight w:val="229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9DA23C" w14:textId="35F6D59E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43,Ostali prihodi za posebne namjene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46,Vodni doprinos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5761,Fond solidarnosti Europske unije – potres ožujak 2020.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5762,Fond solidarnosti Europske unije – potres prosinac 2020.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61,Donacije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9111,Višak/manjak prihoda - izvor 11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9143,Višak/manjak prihoda - izvor 43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9145,Višak/manjak prihoda - izvor 45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65AD9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C152D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179.160,27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390.700,00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1.150,00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1.820.570,54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246.165,82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1.300,00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143.389,08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45.127,47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1.483,45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9506C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53.281,55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363.652,72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1.150,00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1.820.570,57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246.165,82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1.260,86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50.416,42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45.127,47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1.483,45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3120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29,74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93,08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96,99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35,16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100,00</w:t>
            </w:r>
          </w:p>
        </w:tc>
      </w:tr>
      <w:tr w:rsidR="006B0364" w:rsidRPr="006B0364" w14:paraId="6D8C55B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82D16F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1003, KOMUNALNO GOSPODARSTVO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4D6C11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DBB8F5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2.829.046,63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F77B91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2.583.108,86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F04FDE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91,31</w:t>
            </w:r>
          </w:p>
        </w:tc>
      </w:tr>
      <w:tr w:rsidR="006B0364" w:rsidRPr="006B0364" w14:paraId="7EF4773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C1111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ODRŽAVANJE CESTA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B88D0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06DC7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2.343.891,54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44D7E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2.161.004,51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1BEA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92,20</w:t>
            </w:r>
          </w:p>
        </w:tc>
      </w:tr>
      <w:tr w:rsidR="006B0364" w:rsidRPr="006B0364" w14:paraId="2AF53E74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B79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6460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8F4B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75.171,00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04A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3F1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F3DB16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69B86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D39C6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2437F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8303A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75.171,00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2EDA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77E29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FE7110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AE6F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B522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C1D8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6939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75.171,00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830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BB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842582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202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C386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BD4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8F3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240.995,74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F404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94,25</w:t>
            </w:r>
          </w:p>
        </w:tc>
      </w:tr>
      <w:tr w:rsidR="006B0364" w:rsidRPr="006B0364" w14:paraId="3C1C912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3BF6D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79F59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D081D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1308D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46651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240.995,74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9FEB8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94,25</w:t>
            </w:r>
          </w:p>
        </w:tc>
      </w:tr>
      <w:tr w:rsidR="006B0364" w:rsidRPr="006B0364" w14:paraId="2212DB2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8AA6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F191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1C2F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09D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2E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240.995,74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85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94,25</w:t>
            </w:r>
          </w:p>
        </w:tc>
      </w:tr>
      <w:tr w:rsidR="006B0364" w:rsidRPr="006B0364" w14:paraId="7C2FCA4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DF7B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579E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886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9AA5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868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240.995,74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C016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C17CB2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EEBA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3C0A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3D0F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37F7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D26B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240.995,74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2D5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AD8E64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C61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46, Vodni doprinos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4726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540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5622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266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01998E8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06912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FA4AF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1AFDD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88CA3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C37B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6B61F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21AA390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DB66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C1DD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510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B0D6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DE1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2E8D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6F45D10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A5D4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8F27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B77C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E18D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C59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1639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530C3F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1A09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663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911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6DBD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BF79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6D9D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F9037C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B661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5761, Fond solidarnosti Europske unije – potres ožujak 2020.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7C45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404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FE2B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C2C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72B27EB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B85FB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3D304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71AED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4D5DE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181AB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C4E5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63F6B49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FF6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6540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1787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645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28C9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914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2DAC1E1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C2F9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9DEE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850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534B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27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9E3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DC689C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A564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CD56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3DB0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6C3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3B8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912E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AB9DCB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303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ED3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43F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E65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1.260,86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6A08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96,99</w:t>
            </w:r>
          </w:p>
        </w:tc>
      </w:tr>
      <w:tr w:rsidR="006B0364" w:rsidRPr="006B0364" w14:paraId="6E9C55B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55721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06776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1F9A3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6BE3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0D50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1.260,86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DC2C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96,99</w:t>
            </w:r>
          </w:p>
        </w:tc>
      </w:tr>
      <w:tr w:rsidR="006B0364" w:rsidRPr="006B0364" w14:paraId="2018232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071B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6800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2F3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EE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2DA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1.260,86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D36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96,99</w:t>
            </w:r>
          </w:p>
        </w:tc>
      </w:tr>
      <w:tr w:rsidR="006B0364" w:rsidRPr="006B0364" w14:paraId="6FD7660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85A9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8362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1AA0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52CD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6A4B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1.260,86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94A6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9563D5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2A91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E6D6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857F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3A47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9BEE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1.260,86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E657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2D1C8A7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C59F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55D6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C590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143.389,08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7F5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50.416,42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21A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35,16</w:t>
            </w:r>
          </w:p>
        </w:tc>
      </w:tr>
      <w:tr w:rsidR="006B0364" w:rsidRPr="006B0364" w14:paraId="0A9D561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0B94B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553FD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7E212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C9873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143.389,08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542F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50.416,42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C1671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35,16</w:t>
            </w:r>
          </w:p>
        </w:tc>
      </w:tr>
      <w:tr w:rsidR="006B0364" w:rsidRPr="006B0364" w14:paraId="1536344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D988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9F3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5DA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35A2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143.389,08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69AD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50.416,42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F93C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35,16</w:t>
            </w:r>
          </w:p>
        </w:tc>
      </w:tr>
      <w:tr w:rsidR="006B0364" w:rsidRPr="006B0364" w14:paraId="7BCA3BB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07DF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CE4A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C29B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A207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134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50.416,42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A848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EAE2E7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239D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D7B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92CD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A0C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D906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50.416,42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95F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03CCCC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A481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9143, Višak/manjak prihoda - izvor 43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ED6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D62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45.127,47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ED51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45.127,47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1E28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6E5C00E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87F54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D9BDF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58D13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6019A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45.127,47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C6001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45.127,47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FEC1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1814385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C489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56D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5B3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61B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45.127,47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16BF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45.127,47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73E7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61AACE7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33F8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8B53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C1DE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E4A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9CE8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45.127,47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5DDC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46F4CA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0D3D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C2A6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2E9D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28B3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3A5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45.127,47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5AF3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B20FAD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BCEA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9145, Višak/manjak prihoda - izvor 45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484F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CA6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6237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B4E8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573C638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43195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2FEA5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3E977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45E4C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67A99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E2289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34CE0CA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2113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7F5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1F0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710C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AD6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3B3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4B63ECF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8692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74BD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48FC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CB2F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6A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B359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954F86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7D83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F81B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F1B7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EB9D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B693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0E24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44D6ED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CAA65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ODRŽAVANJE ČISTOĆE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5C3B6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6002E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57.155,09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5B8C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52.282,12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36EDC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91,47</w:t>
            </w:r>
          </w:p>
        </w:tc>
      </w:tr>
      <w:tr w:rsidR="006B0364" w:rsidRPr="006B0364" w14:paraId="54C0067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2361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250E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7408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15.155,09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703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15.155,09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5649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34ED2D8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C5ADE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AD04C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9D374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5EC21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15.155,09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47B1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15.155,09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7C3AE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04FB5C1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94E7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3252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657A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CE0B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15.155,09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472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15.155,09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7CDB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089496B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9A9B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FA70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3BB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BA21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643C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15.155,09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38AE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710F67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59E7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C8AA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0F41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65F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40E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15.155,09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AE5D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9E7542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C59B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AEFE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2B87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B08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37.127,03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0E8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88,40</w:t>
            </w:r>
          </w:p>
        </w:tc>
      </w:tr>
      <w:tr w:rsidR="006B0364" w:rsidRPr="006B0364" w14:paraId="5EBFA80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93599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DFF8E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5B841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E8251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E424B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37.127,03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6286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88,40</w:t>
            </w:r>
          </w:p>
        </w:tc>
      </w:tr>
      <w:tr w:rsidR="006B0364" w:rsidRPr="006B0364" w14:paraId="3B32448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DF5C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98D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3EC3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AC27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3351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37.127,03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754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88,40</w:t>
            </w:r>
          </w:p>
        </w:tc>
      </w:tr>
      <w:tr w:rsidR="006B0364" w:rsidRPr="006B0364" w14:paraId="4E51DE8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B396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AF6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03B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2C3B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B2D9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37.127,03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686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FD6F91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2DA3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9CBB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9089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C66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2575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37.127,03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C990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658D21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1E712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A100003, ODRŽAVANJE I REDOVAN RAD JAVNE RASVJETE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E876F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2863E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8D791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52.111,73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6B88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89,85</w:t>
            </w:r>
          </w:p>
        </w:tc>
      </w:tr>
      <w:tr w:rsidR="006B0364" w:rsidRPr="006B0364" w14:paraId="4E5D3F70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1317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2C1E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4719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5E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52.111,73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C301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89,85</w:t>
            </w:r>
          </w:p>
        </w:tc>
      </w:tr>
      <w:tr w:rsidR="006B0364" w:rsidRPr="006B0364" w14:paraId="1EC05E8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5793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B5862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E956F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BA542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3AC01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52.111,73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E747F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89,85</w:t>
            </w:r>
          </w:p>
        </w:tc>
      </w:tr>
      <w:tr w:rsidR="006B0364" w:rsidRPr="006B0364" w14:paraId="4FFB7B9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7BA7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A058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30E1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17B5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5049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52.111,73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E91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89,85</w:t>
            </w:r>
          </w:p>
        </w:tc>
      </w:tr>
      <w:tr w:rsidR="006B0364" w:rsidRPr="006B0364" w14:paraId="3067688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0614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01D4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03A2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4ED8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9F0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30.832,24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F38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45E64C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2CAC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A21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71F2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3CFC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7A5C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30.832,24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F36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EBFFF6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D90A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D08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4A8A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7236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5EF5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21.279,49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B12E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72F217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FF1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6F13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994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0BC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E8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21.279,49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7BFA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AC930E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23788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SUFINANCIRANJE ODRŽAVANJA ŽUPANIJSKIH CESTA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D3679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39436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DB877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E860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F7D88B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539C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63B7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3481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0DBA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6FB2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491892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F3B3B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436E3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E921C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0180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C1C6A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EEDC1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7D6B7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0FD6C8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788F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3A5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BD3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0180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4F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2DE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5536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323F93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38AC1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SANACIJA KLIZIŠTA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2FBC2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525E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F6AE3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272.901,25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87571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97,46</w:t>
            </w:r>
          </w:p>
        </w:tc>
      </w:tr>
      <w:tr w:rsidR="006B0364" w:rsidRPr="006B0364" w14:paraId="387FDE3E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CD5A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D284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E357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33.834,18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690D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26.735,43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05E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79,02</w:t>
            </w:r>
          </w:p>
        </w:tc>
      </w:tr>
      <w:tr w:rsidR="006B0364" w:rsidRPr="006B0364" w14:paraId="5C0A377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7DB8F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2E417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92224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39286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33.834,18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CEC2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26.735,43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F5F6C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79,02</w:t>
            </w:r>
          </w:p>
        </w:tc>
      </w:tr>
      <w:tr w:rsidR="006B0364" w:rsidRPr="006B0364" w14:paraId="6A5BB2C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C3E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A3FD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F0DC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0E88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33.834,18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6784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26.735,43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72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79,02</w:t>
            </w:r>
          </w:p>
        </w:tc>
      </w:tr>
      <w:tr w:rsidR="006B0364" w:rsidRPr="006B0364" w14:paraId="77AD6CC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77AE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1CEB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55A6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9827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F35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26.735,43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C61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DDC573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2AA8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55C6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6C75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9377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2475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26.735,43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D6E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7A8449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C0B5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5762, Fond solidarnosti Europske unije – potres prosinac 2020.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BE16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2C2E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246.165,82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BB7E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246.165,82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B54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784FF17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5CA7D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A0433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3F79D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31CCF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246.165,82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9067A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246.165,82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E6838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03BB6F5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109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D1B4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F84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E2C3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246.165,82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3F59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246.165,82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10B4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24A33F3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AA1C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D85A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DCF4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6C9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E83A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246.165,82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EA52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6D3455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DA7C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9717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316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B45C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021B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246.165,82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ADF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62AAE4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17B8B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CIKLONIZACIJA, DERATIZACIJA, VETERINARSKI HIGIJENIČAR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16922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F1F98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FE603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11.391,03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BE3CA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75,94</w:t>
            </w:r>
          </w:p>
        </w:tc>
      </w:tr>
      <w:tr w:rsidR="006B0364" w:rsidRPr="006B0364" w14:paraId="2071742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C0C0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E0D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EE3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078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11.391,03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F2F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75,94</w:t>
            </w:r>
          </w:p>
        </w:tc>
      </w:tr>
      <w:tr w:rsidR="006B0364" w:rsidRPr="006B0364" w14:paraId="5EAC1E5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81837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9C2AE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273AE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0CBA4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529BA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11.391,03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29D3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75,94</w:t>
            </w:r>
          </w:p>
        </w:tc>
      </w:tr>
      <w:tr w:rsidR="006B0364" w:rsidRPr="006B0364" w14:paraId="3FEB573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1FE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F0B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D2C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340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F8E7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11.391,03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98E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75,94</w:t>
            </w:r>
          </w:p>
        </w:tc>
      </w:tr>
      <w:tr w:rsidR="006B0364" w:rsidRPr="006B0364" w14:paraId="4D6AB3D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EF38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CA7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359C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8AD8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7D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11.391,03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750F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2F60AE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1B58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D593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3E7F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0B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A79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5.418,51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F4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391942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D8A4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76E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147F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2DCF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300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5.972,52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FD31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8DEA46E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EEBAD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A100007, ODRŽAVANJE GROBLJA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81EBC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3ECA7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EA38A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33.418,22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8B6CE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95,48</w:t>
            </w:r>
          </w:p>
        </w:tc>
      </w:tr>
      <w:tr w:rsidR="006B0364" w:rsidRPr="006B0364" w14:paraId="6FAC264E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6CBC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3830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599A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5534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33.418,22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4F1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95,48</w:t>
            </w:r>
          </w:p>
        </w:tc>
      </w:tr>
      <w:tr w:rsidR="006B0364" w:rsidRPr="006B0364" w14:paraId="3FC3245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466F5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29C00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B9D16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A3EB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805B7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33.418,22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4164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95,48</w:t>
            </w:r>
          </w:p>
        </w:tc>
      </w:tr>
      <w:tr w:rsidR="006B0364" w:rsidRPr="006B0364" w14:paraId="1CC2CEF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7055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904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E98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29B4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B5FC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33.418,22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5907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95,48</w:t>
            </w:r>
          </w:p>
        </w:tc>
      </w:tr>
      <w:tr w:rsidR="006B0364" w:rsidRPr="006B0364" w14:paraId="08746F9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9942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529C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1A01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6C36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24F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33.418,22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57E8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0CA630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AC10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534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0F4A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6A2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12D4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33.418,22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39B5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57F3" w:rsidRPr="006B0364" w14:paraId="725C1D2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72132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15335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1DC25" w14:textId="77777777" w:rsidR="00B657F3" w:rsidRPr="006B0364" w:rsidRDefault="00B657F3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71A48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827C1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9EAA8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B55E9" w:rsidRPr="006B0364" w14:paraId="68C258A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A98C5" w14:textId="77777777" w:rsidR="000B55E9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36CD8" w14:textId="77777777" w:rsidR="000B55E9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39769" w14:textId="77777777" w:rsidR="000B55E9" w:rsidRPr="006B0364" w:rsidRDefault="000B55E9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47FD2" w14:textId="77777777" w:rsidR="000B55E9" w:rsidRPr="006B0364" w:rsidRDefault="000B55E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86B9D" w14:textId="77777777" w:rsidR="000B55E9" w:rsidRPr="006B0364" w:rsidRDefault="000B55E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53515" w14:textId="77777777" w:rsidR="000B55E9" w:rsidRPr="006B0364" w:rsidRDefault="000B55E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02FEE32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6F46770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04, KOMUNALNA INFRASTRUKTURA I GRAĐEVINSKI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D52610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C6122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490.686,96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5693A6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307.955,89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0F2F0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62,76</w:t>
            </w:r>
          </w:p>
        </w:tc>
      </w:tr>
      <w:tr w:rsidR="006B0364" w:rsidRPr="006B0364" w14:paraId="79729B65" w14:textId="77777777" w:rsidTr="006B0364">
        <w:trPr>
          <w:trHeight w:val="153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5D7A02" w14:textId="0F02629C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31,Vlastiti prihodi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43,Ostali prihodi za posebne namjene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47,Naknada za legalizaciju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61,Donacije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711,Prihodi od prodaje - stanovi - stanarsko pravo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1E631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CC82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330.876,96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10.500,00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132.960,00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14.000,00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1.350,00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B3A5B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229.018,03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9.343,07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53.661,46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968,10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13.789,92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1.175,31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E9912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69,22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88,98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40,36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96,81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98,50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87,06</w:t>
            </w:r>
          </w:p>
        </w:tc>
      </w:tr>
      <w:tr w:rsidR="006B0364" w:rsidRPr="006B0364" w14:paraId="3B96063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CC0793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1004, IZGRADNJA KOMUNALNE INFRASTRUKTURE I GRAĐEVINSKIH OBJEKATA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EF7E34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6D673D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490.686,96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C267A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307.955,89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B4330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62,76</w:t>
            </w:r>
          </w:p>
        </w:tc>
      </w:tr>
      <w:tr w:rsidR="006B0364" w:rsidRPr="006B0364" w14:paraId="2BE2D26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7909A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ODRŽAVANJE GRAĐEVINSKIH OBJEKATA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7422D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68428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56.850,00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CE15E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35.691,07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2A3FE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62,78</w:t>
            </w:r>
          </w:p>
        </w:tc>
      </w:tr>
      <w:tr w:rsidR="006B0364" w:rsidRPr="006B0364" w14:paraId="6DE8475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F279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F9C9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6E53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3FD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27.372,69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BD43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57,03</w:t>
            </w:r>
          </w:p>
        </w:tc>
      </w:tr>
      <w:tr w:rsidR="006B0364" w:rsidRPr="006B0364" w14:paraId="579A9DF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0507B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065CF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2A176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D08B8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85B45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9.372,69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63BEC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93,73</w:t>
            </w:r>
          </w:p>
        </w:tc>
      </w:tr>
      <w:tr w:rsidR="006B0364" w:rsidRPr="006B0364" w14:paraId="6A2373C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B56C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3EF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2FFB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91C3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88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9.372,69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6241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93,73</w:t>
            </w:r>
          </w:p>
        </w:tc>
      </w:tr>
      <w:tr w:rsidR="006B0364" w:rsidRPr="006B0364" w14:paraId="2C0FCB6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C6E1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7F39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8F1A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B48A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EA58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9.372,69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0FFB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5283AE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1A4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386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30E1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0B0A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5826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9.372,69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9A3A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402E44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6AD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B385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D20E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4C3D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AF61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F8D0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47,37</w:t>
            </w:r>
          </w:p>
        </w:tc>
      </w:tr>
      <w:tr w:rsidR="006B0364" w:rsidRPr="006B0364" w14:paraId="60CBE88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CF07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2735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0274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F91A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2A83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C91A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5F261EC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3E2A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BCEB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5B0A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6A1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CAE1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0799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A93DE7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8831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A541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9A3F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3325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FDD2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3B99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C7B051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9C0A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056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C389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4534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B6A6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E310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45395D4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751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BA12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194F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3B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7.143,07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B803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95,24</w:t>
            </w:r>
          </w:p>
        </w:tc>
      </w:tr>
      <w:tr w:rsidR="006B0364" w:rsidRPr="006B0364" w14:paraId="262450F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A7AE8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E0041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0A521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FBB40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36B74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7.143,07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21075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95,24</w:t>
            </w:r>
          </w:p>
        </w:tc>
      </w:tr>
      <w:tr w:rsidR="006B0364" w:rsidRPr="006B0364" w14:paraId="3931E59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2764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0999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15C9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92C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2AD7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7.143,07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50A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95,24</w:t>
            </w:r>
          </w:p>
        </w:tc>
      </w:tr>
      <w:tr w:rsidR="006B0364" w:rsidRPr="006B0364" w14:paraId="723E35F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5AC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4F1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1701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6D01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9EE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7.143,07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03CE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D3CB19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790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42C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8DDC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1F7E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16C5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7.143,07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5D0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D8EC817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6E9F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711, Prihodi od prodaje - stanovi - stanarsko pravo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A945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92E0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8E39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1.175,31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18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87,06</w:t>
            </w:r>
          </w:p>
        </w:tc>
      </w:tr>
      <w:tr w:rsidR="006B0364" w:rsidRPr="006B0364" w14:paraId="1721A70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9ED2C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08ED8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8CB6E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5156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62931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1.175,31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B1EEC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87,06</w:t>
            </w:r>
          </w:p>
        </w:tc>
      </w:tr>
      <w:tr w:rsidR="006B0364" w:rsidRPr="006B0364" w14:paraId="47EE2E9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788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D93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1B92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7AAB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C5B5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1.175,31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93E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87,06</w:t>
            </w:r>
          </w:p>
        </w:tc>
      </w:tr>
      <w:tr w:rsidR="006B0364" w:rsidRPr="006B0364" w14:paraId="6693282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E6E1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1246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EF71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9D52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2B1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1.175,31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5CE2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4C8743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7520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2C0C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AF4F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F9E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5D9E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1.175,31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5FA8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8D50AE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2043B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OTPLATA GLAVNICE KREDITA I KAMATA PO KREDITU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5D2B17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EF61A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113.302,30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82E0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112.991,12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F8A4B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99,73</w:t>
            </w:r>
          </w:p>
        </w:tc>
      </w:tr>
      <w:tr w:rsidR="006B0364" w:rsidRPr="006B0364" w14:paraId="49A0057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01FC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EEEE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EF75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113.302,30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2C68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112.991,12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601C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99,73</w:t>
            </w:r>
          </w:p>
        </w:tc>
      </w:tr>
      <w:tr w:rsidR="006B0364" w:rsidRPr="006B0364" w14:paraId="0108703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FF7B7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2FF25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70242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28E43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7.002,30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C89E6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6.812,84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7094C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97,29</w:t>
            </w:r>
          </w:p>
        </w:tc>
      </w:tr>
      <w:tr w:rsidR="006B0364" w:rsidRPr="006B0364" w14:paraId="3CB2AC7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579E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21B7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457E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E2C0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7.002,30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C48B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6.812,84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F2A9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97,29</w:t>
            </w:r>
          </w:p>
        </w:tc>
      </w:tr>
      <w:tr w:rsidR="006B0364" w:rsidRPr="006B0364" w14:paraId="47C5E01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F2C9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A09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7EDD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B670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B89C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6.812,84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146C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190CF2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2C65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FFEB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sektora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B05F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0FF7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65D0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6.812,84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219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D1BA4D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8FC3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FAD8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10A0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B982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8B4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106.178,28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3D5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99,89</w:t>
            </w:r>
          </w:p>
        </w:tc>
      </w:tr>
      <w:tr w:rsidR="006B0364" w:rsidRPr="006B0364" w14:paraId="1C220A8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ED5F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2849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55DC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AD1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6655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106.178,28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AA75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99,89</w:t>
            </w:r>
          </w:p>
        </w:tc>
      </w:tr>
      <w:tr w:rsidR="006B0364" w:rsidRPr="006B0364" w14:paraId="537358F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980D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024E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i zajmova od kreditnih i ostalih financijskih institucija izvan javnog sektora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55EC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0F6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F4E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106.178,28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181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24062C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8688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FAFE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B2F9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DA06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0570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106.178,28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A0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AEF09A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19ED6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PROVEDBA NATJEČAJA - GRADNJA OBJEKATA I KOMUNALNE INFRASTRUKTURE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B5F12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F0F92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9.234,66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93F9E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3.908,76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E7FD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42,33</w:t>
            </w:r>
          </w:p>
        </w:tc>
      </w:tr>
      <w:tr w:rsidR="006B0364" w:rsidRPr="006B0364" w14:paraId="5FB4DD9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2796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92D0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23F7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9.234,66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A6A3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3.908,76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A791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42,33</w:t>
            </w:r>
          </w:p>
        </w:tc>
      </w:tr>
      <w:tr w:rsidR="006B0364" w:rsidRPr="006B0364" w14:paraId="5E872D5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A50D4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FC182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37F14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2F16F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9.234,66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90DF1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3.908,76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CB5B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42,33</w:t>
            </w:r>
          </w:p>
        </w:tc>
      </w:tr>
      <w:tr w:rsidR="006B0364" w:rsidRPr="006B0364" w14:paraId="132B91B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44EF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6D93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8BBC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877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9.234,66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71A1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3.908,76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0766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42,33</w:t>
            </w:r>
          </w:p>
        </w:tc>
      </w:tr>
      <w:tr w:rsidR="006B0364" w:rsidRPr="006B0364" w14:paraId="19E6EFC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288E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E05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C00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6610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4070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1.285,76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E831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2209B5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88B0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9F25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3D8C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092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6DF4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1.285,76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022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BEA7D1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461B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5DF7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B6A6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D701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1320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1.875,00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978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F6DB43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EF58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D881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BC57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2FC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1796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1.875,00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A641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2CA28F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8A73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742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9B1D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8A0F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3A9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748,00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02C8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D1FE0E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25C5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DD39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C35F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EBE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53E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748,00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1E37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57F3" w:rsidRPr="006B0364" w14:paraId="2833BB4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DC983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857D2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DD3BB" w14:textId="77777777" w:rsidR="00B657F3" w:rsidRPr="006B0364" w:rsidRDefault="00B657F3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06880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5DFDA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970A7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3E6E917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04299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A100006, ODRŽAVANJE OBJEKTA - ŠKOLA TABORSKO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BBF1E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3CDEC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3C1FD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9D310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73,33</w:t>
            </w:r>
          </w:p>
        </w:tc>
      </w:tr>
      <w:tr w:rsidR="006B0364" w:rsidRPr="006B0364" w14:paraId="349426D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E62D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35E5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60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4158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B9A1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73,33</w:t>
            </w:r>
          </w:p>
        </w:tc>
      </w:tr>
      <w:tr w:rsidR="006B0364" w:rsidRPr="006B0364" w14:paraId="200DDFF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A3244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B3A2A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73482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A464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A6C1C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65662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73,33</w:t>
            </w:r>
          </w:p>
        </w:tc>
      </w:tr>
      <w:tr w:rsidR="006B0364" w:rsidRPr="006B0364" w14:paraId="7FB6EB5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58D8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4220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95AA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8DC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73F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7FD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73,33</w:t>
            </w:r>
          </w:p>
        </w:tc>
      </w:tr>
      <w:tr w:rsidR="006B0364" w:rsidRPr="006B0364" w14:paraId="2A2CE0C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0389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7984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8AD3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9C1E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10A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CBC3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A5EC12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7C32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83F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24C1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CE2C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7B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1999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A2D81B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23BF2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K100002, KAPITALNA POMOĆ ZA IZGRADNJU NOGOSTUPA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69A69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28E44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C9F6B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38.195,81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0BC26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57,44</w:t>
            </w:r>
          </w:p>
        </w:tc>
      </w:tr>
      <w:tr w:rsidR="006B0364" w:rsidRPr="006B0364" w14:paraId="18EC52B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5DC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A75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D7A9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5E57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37.227,71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55E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56,84</w:t>
            </w:r>
          </w:p>
        </w:tc>
      </w:tr>
      <w:tr w:rsidR="006B0364" w:rsidRPr="006B0364" w14:paraId="07C19C8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2D06A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63F60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E326F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5AAE3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D96D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37.227,71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3E86A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56,84</w:t>
            </w:r>
          </w:p>
        </w:tc>
      </w:tr>
      <w:tr w:rsidR="006B0364" w:rsidRPr="006B0364" w14:paraId="346A2AA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F90C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328E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4AEE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6F2B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9462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37.227,71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BF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56,84</w:t>
            </w:r>
          </w:p>
        </w:tc>
      </w:tr>
      <w:tr w:rsidR="006B0364" w:rsidRPr="006B0364" w14:paraId="35B15EA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4075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A5BF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5DD0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436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F11B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37.227,71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8BA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8C46C3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90B3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092C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AB22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088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C56F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37.227,71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3A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59294B0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764F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47, Naknada za legalizaciju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88D4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FBB5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2284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968,10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036C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96,81</w:t>
            </w:r>
          </w:p>
        </w:tc>
      </w:tr>
      <w:tr w:rsidR="006B0364" w:rsidRPr="006B0364" w14:paraId="580FEAB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5EEB5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776CC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94F80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FB96A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D07A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968,10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EF294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96,81</w:t>
            </w:r>
          </w:p>
        </w:tc>
      </w:tr>
      <w:tr w:rsidR="006B0364" w:rsidRPr="006B0364" w14:paraId="1376C66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BC7A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C18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A91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DA8E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644F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968,10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0B2C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96,81</w:t>
            </w:r>
          </w:p>
        </w:tc>
      </w:tr>
      <w:tr w:rsidR="006B0364" w:rsidRPr="006B0364" w14:paraId="7075CA1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6E01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ED4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955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BB8D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023A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968,10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53D1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124A4A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69E4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4215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F6B4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2915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F036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968,10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1B0B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CE078B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CDB4D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K100005, IZGRADNJA JAVNE RASVJETE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A0A1F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7210C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FA041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13.273,75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7C05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20,64</w:t>
            </w:r>
          </w:p>
        </w:tc>
      </w:tr>
      <w:tr w:rsidR="006B0364" w:rsidRPr="006B0364" w14:paraId="691EE82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4538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4774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0723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9EA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4C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7EB5F98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BD6A1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9C2EE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C11EE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CA5C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5DC85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DBDC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35DB655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1D28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913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E7ED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5DC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2E4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0B2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54E3327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C541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A04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858B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F988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A5FA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4A53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C69060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46A2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85ED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B125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B118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B7EC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1D8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A6E844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9451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C314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BA49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59.460,00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73F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8.433,75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086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14,18</w:t>
            </w:r>
          </w:p>
        </w:tc>
      </w:tr>
      <w:tr w:rsidR="006B0364" w:rsidRPr="006B0364" w14:paraId="7AC22C0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D5CD1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2AE79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046BA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A26B3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59.460,00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F7E16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8.433,75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8E8CF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14,18</w:t>
            </w:r>
          </w:p>
        </w:tc>
      </w:tr>
      <w:tr w:rsidR="006B0364" w:rsidRPr="006B0364" w14:paraId="17E8BBA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FFC0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3AF1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1FC4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8C6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59.460,00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D971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8.433,75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ABB1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14,18</w:t>
            </w:r>
          </w:p>
        </w:tc>
      </w:tr>
      <w:tr w:rsidR="006B0364" w:rsidRPr="006B0364" w14:paraId="1F49FCD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2A13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C99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2D90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C072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C474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8.186,25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83BC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19427D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66D4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AD8B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9C16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E225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7BF0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8.186,25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8CA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15C66F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9043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3E37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AF1A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552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93F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247,50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340D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D1AB4D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6847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4C3A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322F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0CE7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CC32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247,50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7A3F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25134F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498821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projekt: K100007, ASFALTIRANJE NERAZVRSTANIH CESTA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C341A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B9D42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0D5A2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24.022,17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4941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36,12</w:t>
            </w:r>
          </w:p>
        </w:tc>
      </w:tr>
      <w:tr w:rsidR="006B0364" w:rsidRPr="006B0364" w14:paraId="60774AC0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9A5C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95FB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8DD1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5D8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4F71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19,49</w:t>
            </w:r>
          </w:p>
        </w:tc>
      </w:tr>
      <w:tr w:rsidR="006B0364" w:rsidRPr="006B0364" w14:paraId="7E015CE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7B801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EDD21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A2819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53777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1C089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8297A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19,49</w:t>
            </w:r>
          </w:p>
        </w:tc>
      </w:tr>
      <w:tr w:rsidR="006B0364" w:rsidRPr="006B0364" w14:paraId="0EC1A97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5E55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B86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49E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2D2A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F8D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1C4A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19,49</w:t>
            </w:r>
          </w:p>
        </w:tc>
      </w:tr>
      <w:tr w:rsidR="006B0364" w:rsidRPr="006B0364" w14:paraId="0BFC072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DE9B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B8B2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7806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5289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3CFE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C761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16F5FF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B747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F67B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A048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CD2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E58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CB88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EF76D9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07F2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C17B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6F26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DCC8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13.789,92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C4DF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98,50</w:t>
            </w:r>
          </w:p>
        </w:tc>
      </w:tr>
      <w:tr w:rsidR="006B0364" w:rsidRPr="006B0364" w14:paraId="57DBFC6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34460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700E6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E6642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9D365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3A58F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13.789,92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7489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98,50</w:t>
            </w:r>
          </w:p>
        </w:tc>
      </w:tr>
      <w:tr w:rsidR="006B0364" w:rsidRPr="006B0364" w14:paraId="2B6588A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FA56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96F6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2CBF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7492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F0E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13.789,92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1E54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98,50</w:t>
            </w:r>
          </w:p>
        </w:tc>
      </w:tr>
      <w:tr w:rsidR="006B0364" w:rsidRPr="006B0364" w14:paraId="7261B56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7F01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8D8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B5E1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6469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FEB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13.789,92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EC82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133C9A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9B29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553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F84C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4CA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3B1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13.789,92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5DD9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FA2E0C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CB913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K100008, GRAĐEVINSKI OBJEKT - KINODVORANA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8EAF6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EB62F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3FD30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51.902,75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8F89B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61,06</w:t>
            </w:r>
          </w:p>
        </w:tc>
      </w:tr>
      <w:tr w:rsidR="006B0364" w:rsidRPr="006B0364" w14:paraId="7F816B8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563E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085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8910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0B1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51.902,75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5350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61,06</w:t>
            </w:r>
          </w:p>
        </w:tc>
      </w:tr>
      <w:tr w:rsidR="006B0364" w:rsidRPr="006B0364" w14:paraId="297EC7C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06BCD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8635D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CBDDA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0449F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96FFF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51.902,75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E79D0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61,06</w:t>
            </w:r>
          </w:p>
        </w:tc>
      </w:tr>
      <w:tr w:rsidR="006B0364" w:rsidRPr="006B0364" w14:paraId="6ABE48C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3727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102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889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04D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780D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51.902,75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5E77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61,06</w:t>
            </w:r>
          </w:p>
        </w:tc>
      </w:tr>
      <w:tr w:rsidR="006B0364" w:rsidRPr="006B0364" w14:paraId="4A35A7E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BC8B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47E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650B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2862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200B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51.902,75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2C8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4E72DD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7AEB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CC9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BCF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7B42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7425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51.902,75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CF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23A2E7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D7717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K100012, PROMETNO RJEŠENJE CENTRA HUMA - GRANIČNI PRIJELAZ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29D28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7D6F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3092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17.770,46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79298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98,72</w:t>
            </w:r>
          </w:p>
        </w:tc>
      </w:tr>
      <w:tr w:rsidR="006B0364" w:rsidRPr="006B0364" w14:paraId="4A8DCC5F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4E3E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7942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C16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DE72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17.770,46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8840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98,72</w:t>
            </w:r>
          </w:p>
        </w:tc>
      </w:tr>
      <w:tr w:rsidR="006B0364" w:rsidRPr="006B0364" w14:paraId="4C8404F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E62B7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1E044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96799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C3B4B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F83A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17.770,46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DE9EE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98,72</w:t>
            </w:r>
          </w:p>
        </w:tc>
      </w:tr>
      <w:tr w:rsidR="006B0364" w:rsidRPr="006B0364" w14:paraId="3D49C8F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AF9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09D6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37F5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F1D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0BEB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17.770,46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26A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98,72</w:t>
            </w:r>
          </w:p>
        </w:tc>
      </w:tr>
      <w:tr w:rsidR="006B0364" w:rsidRPr="006B0364" w14:paraId="5641A5B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0A10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E3A7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5FEE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0168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CADE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17.770,46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7681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66C0C2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ED8B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99C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1A5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7B0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BEB9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17.770,46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A4D1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6541A8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1BE36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K100013, PROMETNO RJEŠENJE - CESTOVNE INFRASTRUKTURE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EFC41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420F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4E12D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365B2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7EB97A17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B40D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3DCC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9F2F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A054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96D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2444073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8DB38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2DF0F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828EF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B3AC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E857A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789DA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28CF3F7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5F88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C900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A0A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9E1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3284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CE66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7DBCBDF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216B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F231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1AEF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2784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CEB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2A1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A93134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0B6D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8D7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B40F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191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6C37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BD1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5158870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0757B6C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lastRenderedPageBreak/>
              <w:t>Glava: 05, OSNOVNO ŠKOLSTVO I PREDŠKOLSKI ODGOJ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4B0ADEC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B11823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979.400,00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9BE20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71.373,54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E04B16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7,29</w:t>
            </w:r>
          </w:p>
        </w:tc>
      </w:tr>
      <w:tr w:rsidR="006B0364" w:rsidRPr="006B0364" w14:paraId="2E84687E" w14:textId="77777777" w:rsidTr="006B0364">
        <w:trPr>
          <w:trHeight w:val="76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20255A" w14:textId="6E5637D8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9111,Višak/manjak prihoda - izvor 11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9171,Višak/manjak prihoda - izvor 71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45C06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F390B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517.351,76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308.089,78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153.958,46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0410D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55.115,00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16.258,54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06660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10,65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5,28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</w:tr>
      <w:tr w:rsidR="006B0364" w:rsidRPr="006B0364" w14:paraId="2BF3257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8A976B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1005, SUFINANCIRANJE PREDŠKOLSKOG ODGOJA I OSNOVNO ŠKOLSTVO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83C85F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4EBA6F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979.400,00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F7092C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71.373,54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CBC396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7,29</w:t>
            </w:r>
          </w:p>
        </w:tc>
      </w:tr>
      <w:tr w:rsidR="006B0364" w:rsidRPr="006B0364" w14:paraId="08D7CD3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F0580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OSNOVNO ŠKOLSTVO IZNAD STANDARDA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6D3D8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DD9CE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DA6E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39.518,73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D0805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92,55</w:t>
            </w:r>
          </w:p>
        </w:tc>
      </w:tr>
      <w:tr w:rsidR="006B0364" w:rsidRPr="006B0364" w14:paraId="7342EE8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8818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E345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AEA0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2365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39.518,73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B68D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92,55</w:t>
            </w:r>
          </w:p>
        </w:tc>
      </w:tr>
      <w:tr w:rsidR="006B0364" w:rsidRPr="006B0364" w14:paraId="5F01325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C4AD3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37106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7CC99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4F342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8F69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39.518,73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DF425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92,55</w:t>
            </w:r>
          </w:p>
        </w:tc>
      </w:tr>
      <w:tr w:rsidR="006B0364" w:rsidRPr="006B0364" w14:paraId="18BBB78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4FD8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03B8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948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B23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CC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39.518,73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5B77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92,55</w:t>
            </w:r>
          </w:p>
        </w:tc>
      </w:tr>
      <w:tr w:rsidR="006B0364" w:rsidRPr="006B0364" w14:paraId="0CBE3F5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BABF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06C2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317E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9923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A83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39.518,73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C17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587C9A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052C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39CC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DF5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2327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811D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39.518,73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07D6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4E383C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4F375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SUFINANCIRANJE BORAVKA DJECE U DRUGIM VRTIČIMA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0C2A7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C5700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682FE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4.822,32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02D6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71,97</w:t>
            </w:r>
          </w:p>
        </w:tc>
      </w:tr>
      <w:tr w:rsidR="006B0364" w:rsidRPr="006B0364" w14:paraId="18B04FD0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3AAF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34DC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BA90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0544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4.822,32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ED0E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71,97</w:t>
            </w:r>
          </w:p>
        </w:tc>
      </w:tr>
      <w:tr w:rsidR="006B0364" w:rsidRPr="006B0364" w14:paraId="131CFA2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F28CA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0A649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C2D09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C9574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25DC3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4.822,32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7EF8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71,97</w:t>
            </w:r>
          </w:p>
        </w:tc>
      </w:tr>
      <w:tr w:rsidR="006B0364" w:rsidRPr="006B0364" w14:paraId="1535576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50D1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43FA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A3BF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B2D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AC3B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4.822,32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DE5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71,97</w:t>
            </w:r>
          </w:p>
        </w:tc>
      </w:tr>
      <w:tr w:rsidR="006B0364" w:rsidRPr="006B0364" w14:paraId="3AD7692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6827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8526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EB36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4684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1560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4.822,32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EAD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9551FA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8C42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A93C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3A0A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696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DA3A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4.822,32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B757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95E24D4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AB4A7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K100001, OPREMANJE DVORIŠTA UNUTAR DJEČJEG VRTIĆA BALONČICA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539A8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5D1AB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D5F8B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10.773,95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B3DE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97,95</w:t>
            </w:r>
          </w:p>
        </w:tc>
      </w:tr>
      <w:tr w:rsidR="006B0364" w:rsidRPr="006B0364" w14:paraId="0E3896F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7CEB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29D1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289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45D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10.773,95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C65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97,95</w:t>
            </w:r>
          </w:p>
        </w:tc>
      </w:tr>
      <w:tr w:rsidR="006B0364" w:rsidRPr="006B0364" w14:paraId="326CA99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03A91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7AB5C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9BF4F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10D27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66DDF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10.773,95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5D680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97,95</w:t>
            </w:r>
          </w:p>
        </w:tc>
      </w:tr>
      <w:tr w:rsidR="006B0364" w:rsidRPr="006B0364" w14:paraId="20D43E8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2BFA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E38B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1906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E93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57B1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10.773,95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FE8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97,95</w:t>
            </w:r>
          </w:p>
        </w:tc>
      </w:tr>
      <w:tr w:rsidR="006B0364" w:rsidRPr="006B0364" w14:paraId="7DB4026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F59E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971E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3631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E323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94A4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10.773,95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3B85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58A843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CFB9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99E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684C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130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0700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10.773,95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F0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F69F87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FEECB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K100002, DOGRADNJA DJEČJEG VRTIĆA BALONČICA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CC5EA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5736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919.000,00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C762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16.258,54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17BAE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1,77</w:t>
            </w:r>
          </w:p>
        </w:tc>
      </w:tr>
      <w:tr w:rsidR="006B0364" w:rsidRPr="006B0364" w14:paraId="2F2C389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D270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EE37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9D8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456.951,76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0FD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7163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C6AFE2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83AEF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DBA60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7D16C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FF85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456.951,76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47A50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921CE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BFAAA4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578F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E37D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09E4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D09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456.951,76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3705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AD0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A3BACD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2A43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47D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71BB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308.089,78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EAF1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16.258,54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0ECD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5,28</w:t>
            </w:r>
          </w:p>
        </w:tc>
      </w:tr>
      <w:tr w:rsidR="006B0364" w:rsidRPr="006B0364" w14:paraId="4C7B4E7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632DD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E27A9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865C8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99A20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308.089,78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E9DCB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16.258,54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C4D0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5,28</w:t>
            </w:r>
          </w:p>
        </w:tc>
      </w:tr>
      <w:tr w:rsidR="006B0364" w:rsidRPr="006B0364" w14:paraId="05C31FF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EFA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FCE2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5D25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42C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308.089,78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0886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16.258,54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CC1C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5,28</w:t>
            </w:r>
          </w:p>
        </w:tc>
      </w:tr>
      <w:tr w:rsidR="006B0364" w:rsidRPr="006B0364" w14:paraId="2280E0D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792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9F9D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2D44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3E2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A0A3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16.258,54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5FF5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4BA92B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EF2E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9240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8BB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7B24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F8D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16.258,54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CF40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E3002C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AB51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9171, Višak/manjak prihoda - izvor 71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376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819C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153.958,46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2B91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2BB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810B34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E7403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97797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1B8AE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AC43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153.958,46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ACADB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923B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E77EB2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AAAF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ECA4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4121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CA9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153.958,46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681E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1871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57F3" w:rsidRPr="006B0364" w14:paraId="7AF17F0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3707A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EB6E3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AEFA4" w14:textId="77777777" w:rsidR="00B657F3" w:rsidRPr="006B0364" w:rsidRDefault="00B657F3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843DD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05499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A26DB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4EEA104F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3984E56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06, KULTURNE DJELATNOSTI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3A6156A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346A51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24.970,00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837CA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24.120,83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F655E9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96,60</w:t>
            </w:r>
          </w:p>
        </w:tc>
      </w:tr>
      <w:tr w:rsidR="006B0364" w:rsidRPr="006B0364" w14:paraId="4D015AA3" w14:textId="77777777" w:rsidTr="006B0364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CC3FF5" w14:textId="392B738D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BE537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952F0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24.970,00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3948B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24.120,83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A6E73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96,60</w:t>
            </w:r>
          </w:p>
        </w:tc>
      </w:tr>
      <w:tr w:rsidR="006B0364" w:rsidRPr="006B0364" w14:paraId="15B6E6B0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7FEEC7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1006, DONACIJE KULTURNE DJELATNOSTI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9C2757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421F13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24.970,00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53066C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24.120,83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CE4EF2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96,60</w:t>
            </w:r>
          </w:p>
        </w:tc>
      </w:tr>
      <w:tr w:rsidR="006B0364" w:rsidRPr="006B0364" w14:paraId="20DB08F7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BCA0A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UDRUGE  KULTURNIH DJELANOSTI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6C727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70683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16.970,00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5A10B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16.823,61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40326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99,14</w:t>
            </w:r>
          </w:p>
        </w:tc>
      </w:tr>
      <w:tr w:rsidR="006B0364" w:rsidRPr="006B0364" w14:paraId="740E7E2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3BA4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D373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D010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16.970,00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CD8D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16.823,61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50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99,14</w:t>
            </w:r>
          </w:p>
        </w:tc>
      </w:tr>
      <w:tr w:rsidR="006B0364" w:rsidRPr="006B0364" w14:paraId="731D7F8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0B061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F4C14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A7611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446D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16.970,00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36E40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16.823,61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D735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99,14</w:t>
            </w:r>
          </w:p>
        </w:tc>
      </w:tr>
      <w:tr w:rsidR="006B0364" w:rsidRPr="006B0364" w14:paraId="355BB4E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1A6A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E57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871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623F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16.970,00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DC3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16.823,61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9FFE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99,14</w:t>
            </w:r>
          </w:p>
        </w:tc>
      </w:tr>
      <w:tr w:rsidR="006B0364" w:rsidRPr="006B0364" w14:paraId="6B9FCB2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72C2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4A24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2C27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BBB1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5CD2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16.823,61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C42E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03353D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36D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28FD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A63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A2D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F43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16.823,61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D640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4AA6A5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24F2C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POTPORA PROGRAMIMA KULTURNIH DOGAĐANJA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839CD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2462A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EA9C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7.297,22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738B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91,22</w:t>
            </w:r>
          </w:p>
        </w:tc>
      </w:tr>
      <w:tr w:rsidR="006B0364" w:rsidRPr="006B0364" w14:paraId="29F9E8C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F0FD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F320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DF8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CB3E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7.297,22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F13D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91,22</w:t>
            </w:r>
          </w:p>
        </w:tc>
      </w:tr>
      <w:tr w:rsidR="006B0364" w:rsidRPr="006B0364" w14:paraId="6904E6F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646F9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1AB8E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34018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2B9E3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62704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7.297,22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7A907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91,22</w:t>
            </w:r>
          </w:p>
        </w:tc>
      </w:tr>
      <w:tr w:rsidR="006B0364" w:rsidRPr="006B0364" w14:paraId="0D454E3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C90D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DEB3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565B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CC58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728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7.297,22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1995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91,22</w:t>
            </w:r>
          </w:p>
        </w:tc>
      </w:tr>
      <w:tr w:rsidR="006B0364" w:rsidRPr="006B0364" w14:paraId="126B626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66E1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B627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785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B18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D29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7.297,22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AE4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E7E231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9B15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49CA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BD61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0F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C6D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7.297,22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3B6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57F3" w:rsidRPr="006B0364" w14:paraId="1CDD989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948A7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51459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A6077" w14:textId="77777777" w:rsidR="00B657F3" w:rsidRPr="006B0364" w:rsidRDefault="00B657F3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38FAC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B762E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17B21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1461845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181612A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07, ŠPORTSKE DJELATNOSTI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1D6B24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482930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50.700,00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04E6A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B4D026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99,81</w:t>
            </w:r>
          </w:p>
        </w:tc>
      </w:tr>
      <w:tr w:rsidR="006B0364" w:rsidRPr="006B0364" w14:paraId="2551C43F" w14:textId="77777777" w:rsidTr="006B0364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1E67B9" w14:textId="54AA7833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7E22E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0E247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9A426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F11F7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99,81</w:t>
            </w:r>
          </w:p>
        </w:tc>
      </w:tr>
      <w:tr w:rsidR="006B0364" w:rsidRPr="006B0364" w14:paraId="4B20BD4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CE2637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1007, DONACIJE ŠPORTSKE DJELATNOSTI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40E265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DE0CE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50.700,00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466FB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DC8603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99,81</w:t>
            </w:r>
          </w:p>
        </w:tc>
      </w:tr>
      <w:tr w:rsidR="006B0364" w:rsidRPr="006B0364" w14:paraId="60431CA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09503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ŠPORTSKE UDRUGE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5618A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FCA8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EBE88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4424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99,81</w:t>
            </w:r>
          </w:p>
        </w:tc>
      </w:tr>
      <w:tr w:rsidR="006B0364" w:rsidRPr="006B0364" w14:paraId="755B7A6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E843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2F42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CF1D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629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B86B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99,81</w:t>
            </w:r>
          </w:p>
        </w:tc>
      </w:tr>
      <w:tr w:rsidR="006B0364" w:rsidRPr="006B0364" w14:paraId="61A6C72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73F1E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12EF3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70372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01682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0674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AA205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99,81</w:t>
            </w:r>
          </w:p>
        </w:tc>
      </w:tr>
      <w:tr w:rsidR="006B0364" w:rsidRPr="006B0364" w14:paraId="25F0621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2E31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742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A8F4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756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0759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C83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99,81</w:t>
            </w:r>
          </w:p>
        </w:tc>
      </w:tr>
      <w:tr w:rsidR="006B0364" w:rsidRPr="006B0364" w14:paraId="7EA9119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FFCC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16E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B53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4179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A959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9742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8FBAD5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5CF8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6AAD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89D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8DC7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F8A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50.606,14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E96C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57F3" w:rsidRPr="006B0364" w14:paraId="3DFCF8C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38601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8C74E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2C73C" w14:textId="77777777" w:rsidR="00B657F3" w:rsidRPr="006B0364" w:rsidRDefault="00B657F3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B24913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A368B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B47C4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252E140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A35699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08, DRUŠTVA I DRUŠTVENE ORGANIZACIJE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E20021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CFE315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46.541,00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EB6799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39.295,83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9628F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84,43</w:t>
            </w:r>
          </w:p>
        </w:tc>
      </w:tr>
      <w:tr w:rsidR="006B0364" w:rsidRPr="006B0364" w14:paraId="7F133555" w14:textId="77777777" w:rsidTr="006B0364">
        <w:trPr>
          <w:trHeight w:val="76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C2E48C" w14:textId="0183C6F6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42,Prihodi od spomeničke rente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9142,Višak/manjak prihoda - izvor 42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C6BBC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1FABD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46.527,49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8,00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5,51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1162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39.295,83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F4169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84,46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</w:tr>
      <w:tr w:rsidR="006B0364" w:rsidRPr="006B0364" w14:paraId="40067E24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EF1EA9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1008, DONACIJE OSTALA DRUŠTVA I ORGANIZACIJE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1C1DF0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594E0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46.541,00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B7B8F2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39.295,83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E30C5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84,43</w:t>
            </w:r>
          </w:p>
        </w:tc>
      </w:tr>
      <w:tr w:rsidR="006B0364" w:rsidRPr="006B0364" w14:paraId="2D376DC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22030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DRUŠTVA I ORGANIZACIJE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DBA04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A0911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EC17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38.233,83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3FD76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91,03</w:t>
            </w:r>
          </w:p>
        </w:tc>
      </w:tr>
      <w:tr w:rsidR="006B0364" w:rsidRPr="006B0364" w14:paraId="66134C3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B196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9468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5E6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72E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38.233,83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D1DF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91,03</w:t>
            </w:r>
          </w:p>
        </w:tc>
      </w:tr>
      <w:tr w:rsidR="006B0364" w:rsidRPr="006B0364" w14:paraId="2BA6A03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5EEE3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E645F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18051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87A80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45231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38.233,83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60764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91,03</w:t>
            </w:r>
          </w:p>
        </w:tc>
      </w:tr>
      <w:tr w:rsidR="006B0364" w:rsidRPr="006B0364" w14:paraId="50E3C05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C513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3930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3F4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5129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6E56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38.233,83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A686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91,03</w:t>
            </w:r>
          </w:p>
        </w:tc>
      </w:tr>
      <w:tr w:rsidR="006B0364" w:rsidRPr="006B0364" w14:paraId="5520BAA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66E5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319C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0C6E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B5D1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E243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38.233,83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090D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22B8AF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4935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6780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7A08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70C4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FBFF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38.233,83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41F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AC0020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7F1B1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DONACIJE  ŽUPANIJSKIM UDRUGAMA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3E463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19CE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1223B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F1DD3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39,33</w:t>
            </w:r>
          </w:p>
        </w:tc>
      </w:tr>
      <w:tr w:rsidR="006B0364" w:rsidRPr="006B0364" w14:paraId="394895C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ED9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85C1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0DF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FB5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DAB1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39,33</w:t>
            </w:r>
          </w:p>
        </w:tc>
      </w:tr>
      <w:tr w:rsidR="006B0364" w:rsidRPr="006B0364" w14:paraId="3CBB61D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A79F3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94786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DB8BF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9645D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016C1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9DAB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39,33</w:t>
            </w:r>
          </w:p>
        </w:tc>
      </w:tr>
      <w:tr w:rsidR="006B0364" w:rsidRPr="006B0364" w14:paraId="63DCC95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44B6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D2B9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D5DC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357B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7BE0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0CF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39,33</w:t>
            </w:r>
          </w:p>
        </w:tc>
      </w:tr>
      <w:tr w:rsidR="006B0364" w:rsidRPr="006B0364" w14:paraId="2AC1915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59DD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555F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0A1A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750B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0B2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D9B0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2649D1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0C39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58A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3F5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3937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06F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DC5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A9BBED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EB880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HRVATSKA GORSKA SLUŽBA SPAŠAVANJA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CD192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4ACD0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A75F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F65EB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271096C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5E2D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C926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823C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228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6C8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3537A8F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74810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866FE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80285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98849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249AA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4D0EA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173964A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990C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2F61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85A4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C21E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E233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8DB1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5C74FA2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76B6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321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BF2C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E76C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F24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09B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8CC30D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DBAB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073F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EA0A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513A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005D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D2C6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56971F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7AC3B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INSTITUT ZA ARHEOLOGIJU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B3C10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0169E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47E75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8369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DF6960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6405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000A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205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2.646,49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5989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CD36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09CF96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E7015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2BE65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3048C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641A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2.646,49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522E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D864B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282967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C95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1289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C06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74AC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2.646,49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D036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815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B27A96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2DF9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financiranja: 42, Prihodi od spomeničke rente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8A2E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F870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D3B4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874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68F75A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9AEF4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DAFB7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EE01A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C28C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9FAD1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BF724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716C3A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1E83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E15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0CD5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2FF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8D9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49C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AD126DE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CEC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9142, Višak/manjak prihoda - izvor 42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6BFD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9FFA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2A3F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9B21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4B4BF4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CCF3A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AD3CA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FD398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4958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386F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0DC7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8E5F76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AFF4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023A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B35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451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4B69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9B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57F3" w:rsidRPr="006B0364" w14:paraId="6099835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31062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878E9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35F67" w14:textId="77777777" w:rsidR="00B657F3" w:rsidRPr="006B0364" w:rsidRDefault="00B657F3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FEDAD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DD7F8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321ED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325BEF9F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95060C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09, POTICANJE RAZVOJA OBRTA I POLJOPRIVREDE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0B9D03E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1ABF12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17.288,00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C4EB0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13.079,86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1CFF7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75,66</w:t>
            </w:r>
          </w:p>
        </w:tc>
      </w:tr>
      <w:tr w:rsidR="006B0364" w:rsidRPr="006B0364" w14:paraId="4BCFF59E" w14:textId="77777777" w:rsidTr="006B0364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048493" w14:textId="079DBE4C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5EBEC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C923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17.288,00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76A95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13.079,86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4BD8F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75,66</w:t>
            </w:r>
          </w:p>
        </w:tc>
      </w:tr>
      <w:tr w:rsidR="006B0364" w:rsidRPr="006B0364" w14:paraId="12FC906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40E7F8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1009, OBRT I POLJOPRIVREDA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B3FECD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E6D927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17.288,00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C98354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13.079,86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6407CB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75,66</w:t>
            </w:r>
          </w:p>
        </w:tc>
      </w:tr>
      <w:tr w:rsidR="006B0364" w:rsidRPr="006B0364" w14:paraId="21DBBC7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3CB42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POTICANJE RAZVOJA POLJOPRIVREDE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D83C3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8B1A8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8522A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9.679,86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8E4AE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72,78</w:t>
            </w:r>
          </w:p>
        </w:tc>
      </w:tr>
      <w:tr w:rsidR="006B0364" w:rsidRPr="006B0364" w14:paraId="11EBE7F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AA89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307B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AF2C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0C88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9.679,86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AF0F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72,78</w:t>
            </w:r>
          </w:p>
        </w:tc>
      </w:tr>
      <w:tr w:rsidR="006B0364" w:rsidRPr="006B0364" w14:paraId="39E93F1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2F92B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1CBDC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A9CE8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64798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9695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9.679,86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EFFDD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72,78</w:t>
            </w:r>
          </w:p>
        </w:tc>
      </w:tr>
      <w:tr w:rsidR="006B0364" w:rsidRPr="006B0364" w14:paraId="7710030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68BC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E42F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C5F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472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C89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9.679,86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566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72,78</w:t>
            </w:r>
          </w:p>
        </w:tc>
      </w:tr>
      <w:tr w:rsidR="006B0364" w:rsidRPr="006B0364" w14:paraId="729FF0F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15F7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20F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društvima, zadrugama, poljoprivrednicima i obrtnicima izvan javnog sektora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64BB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2D7F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2D7B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9.679,86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A9D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98FE1D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68E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F943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67B9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F453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00D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9.679,86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870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1440B10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D7E2F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POTICANJE RAZVOJA PODUZETNIŠTVA I RAZVOJ OBRTA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2A690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0D23B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1EFC7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C83FC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85,26</w:t>
            </w:r>
          </w:p>
        </w:tc>
      </w:tr>
      <w:tr w:rsidR="006B0364" w:rsidRPr="006B0364" w14:paraId="64D964F1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9473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D0F9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C308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EA3F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58E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85,26</w:t>
            </w:r>
          </w:p>
        </w:tc>
      </w:tr>
      <w:tr w:rsidR="006B0364" w:rsidRPr="006B0364" w14:paraId="44A0BAB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02682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62DB5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85686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0339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BE9D5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A694A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85,26</w:t>
            </w:r>
          </w:p>
        </w:tc>
      </w:tr>
      <w:tr w:rsidR="006B0364" w:rsidRPr="006B0364" w14:paraId="0F31B3E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746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6261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F898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B1B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D4D5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CB6E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105,42</w:t>
            </w:r>
          </w:p>
        </w:tc>
      </w:tr>
      <w:tr w:rsidR="006B0364" w:rsidRPr="006B0364" w14:paraId="7217F68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E912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3A43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0A9E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2DD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85E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0848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14A05B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9A14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C69D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6646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5CB4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569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ABE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45811A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AF7A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BB34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D2E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FBF4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A25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0018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75,19</w:t>
            </w:r>
          </w:p>
        </w:tc>
      </w:tr>
      <w:tr w:rsidR="006B0364" w:rsidRPr="006B0364" w14:paraId="72D322B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9290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8B03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društvima, zadrugama, poljoprivrednicima i obrtnicima izvan javnog sektora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CF55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BD4E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38FC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F10C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C8BC09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8B07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665D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D2A0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1B78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230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C24C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57F3" w:rsidRPr="006B0364" w14:paraId="4793046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71E0D" w14:textId="77777777" w:rsidR="00B657F3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4D49189" w14:textId="77777777" w:rsidR="00B657F3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53B35CC" w14:textId="77777777" w:rsidR="00B657F3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6BEEBBD" w14:textId="77777777" w:rsidR="00B657F3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F010EB2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D747E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AD798" w14:textId="77777777" w:rsidR="00B657F3" w:rsidRPr="006B0364" w:rsidRDefault="00B657F3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DC98B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9C5D8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7BBF9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6DBAEC7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867E93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lastRenderedPageBreak/>
              <w:t>Glava: 10, SOCIJALNA SKRB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56BFCE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AD26D7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430.549,69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5BEE4A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405.699,73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7575D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94,23</w:t>
            </w:r>
          </w:p>
        </w:tc>
      </w:tr>
      <w:tr w:rsidR="006B0364" w:rsidRPr="006B0364" w14:paraId="393D575A" w14:textId="77777777" w:rsidTr="006B0364">
        <w:trPr>
          <w:trHeight w:val="76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0F7BCF" w14:textId="5593500C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43,Ostali prihodi za posebne namjene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711,Prihodi od prodaje - stanovi - stanarsko pravo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0D8C8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D569E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234.758,00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191.741,69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4.050,00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4C2EE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210.524,26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191.741,69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3.433,78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B08DD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89,68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84,78</w:t>
            </w:r>
          </w:p>
        </w:tc>
      </w:tr>
      <w:tr w:rsidR="006B0364" w:rsidRPr="006B0364" w14:paraId="3ACA399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14CFC0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1010, SOCIJALNA ZAŠTITA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16D545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A493F2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430.549,69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707E32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405.699,73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4A28B6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94,23</w:t>
            </w:r>
          </w:p>
        </w:tc>
      </w:tr>
      <w:tr w:rsidR="006B0364" w:rsidRPr="006B0364" w14:paraId="679760CE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1053E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ZBINJAVANJE SOCJALNO UGROŽENIH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6EF2D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6832E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22.988,00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756BE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17.971,75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B89E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78,18</w:t>
            </w:r>
          </w:p>
        </w:tc>
      </w:tr>
      <w:tr w:rsidR="006B0364" w:rsidRPr="006B0364" w14:paraId="6909C6C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9B29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89C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343E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18.938,00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FC5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14.537,97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AA49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76,77</w:t>
            </w:r>
          </w:p>
        </w:tc>
      </w:tr>
      <w:tr w:rsidR="006B0364" w:rsidRPr="006B0364" w14:paraId="07AA0F1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1C369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66CDF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F9574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95F5A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18.938,00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FD6C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14.537,97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4853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76,77</w:t>
            </w:r>
          </w:p>
        </w:tc>
      </w:tr>
      <w:tr w:rsidR="006B0364" w:rsidRPr="006B0364" w14:paraId="54E62CC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12FE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AA1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2B62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403E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18.938,00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5FB0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14.537,97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F9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76,77</w:t>
            </w:r>
          </w:p>
        </w:tc>
      </w:tr>
      <w:tr w:rsidR="006B0364" w:rsidRPr="006B0364" w14:paraId="52B81FE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1C58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3E56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5331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6689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7B4F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14.537,97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613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87EF6C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5E4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55B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FC1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FD7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18F9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11.664,89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F39F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154EE4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EA99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78D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D2E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EAD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C83A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2.873,08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776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8EC446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4EC8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711, Prihodi od prodaje - stanovi - stanarsko pravo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4059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367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D20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3.433,78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521B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84,78</w:t>
            </w:r>
          </w:p>
        </w:tc>
      </w:tr>
      <w:tr w:rsidR="006B0364" w:rsidRPr="006B0364" w14:paraId="2F45F47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08D6E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28E0D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4757A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FB561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21E2A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3.433,78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01131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84,78</w:t>
            </w:r>
          </w:p>
        </w:tc>
      </w:tr>
      <w:tr w:rsidR="006B0364" w:rsidRPr="006B0364" w14:paraId="15414DD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0E31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472A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F11D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D10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5519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3.433,78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866E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84,78</w:t>
            </w:r>
          </w:p>
        </w:tc>
      </w:tr>
      <w:tr w:rsidR="006B0364" w:rsidRPr="006B0364" w14:paraId="51FF8D0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31BD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0344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E5C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8CB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C11C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3.433,78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3D4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DDA04A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14BC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5317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6F9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DABE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891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3.433,78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8EAF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16D0B5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F06F9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OSTALE POMOĆI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F63BF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6839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67.100,00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6136A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56.346,87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79C4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83,97</w:t>
            </w:r>
          </w:p>
        </w:tc>
      </w:tr>
      <w:tr w:rsidR="006B0364" w:rsidRPr="006B0364" w14:paraId="713A9B1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50E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1027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835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67.100,00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E82B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56.346,87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919A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83,97</w:t>
            </w:r>
          </w:p>
        </w:tc>
      </w:tr>
      <w:tr w:rsidR="006B0364" w:rsidRPr="006B0364" w14:paraId="1D68168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5CF01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736C4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0EF75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0510,1090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3329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67.100,00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BFB77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56.346,87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EEC77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83,97</w:t>
            </w:r>
          </w:p>
        </w:tc>
      </w:tr>
      <w:tr w:rsidR="006B0364" w:rsidRPr="006B0364" w14:paraId="4CA09B4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EB4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66EF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BE7F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0510,1090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E36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67.100,00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EF6C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56.346,87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A49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83,97</w:t>
            </w:r>
          </w:p>
        </w:tc>
      </w:tr>
      <w:tr w:rsidR="006B0364" w:rsidRPr="006B0364" w14:paraId="6C8E43E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121C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A5B6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0BB5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0510,1090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07C7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36B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56.346,87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57C4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C3EB48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FDC0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8834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53D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0510,1090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D494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1116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56.346,87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5190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15AB23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A090B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STIPENDIJE I PRIJEVOZ UČENIKA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DC5EA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27D98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D1C8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76.804,27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0574B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97,22</w:t>
            </w:r>
          </w:p>
        </w:tc>
      </w:tr>
      <w:tr w:rsidR="006B0364" w:rsidRPr="006B0364" w14:paraId="3E4084B7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FB3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943E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EA88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4C4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76.804,27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243D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97,22</w:t>
            </w:r>
          </w:p>
        </w:tc>
      </w:tr>
      <w:tr w:rsidR="006B0364" w:rsidRPr="006B0364" w14:paraId="49C593E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30278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68ADE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E50EB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71CC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BD7FC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76.804,27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DB65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97,22</w:t>
            </w:r>
          </w:p>
        </w:tc>
      </w:tr>
      <w:tr w:rsidR="006B0364" w:rsidRPr="006B0364" w14:paraId="680DC2F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7672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DD88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983B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E21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5680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76.804,27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4F1D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97,22</w:t>
            </w:r>
          </w:p>
        </w:tc>
      </w:tr>
      <w:tr w:rsidR="006B0364" w:rsidRPr="006B0364" w14:paraId="4F55D69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CF74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93E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1931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44C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4C78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76.804,27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6227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FD5E94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869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4FD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EA8E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339F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325C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50.048,84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CF8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2FA333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2BA5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3268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A904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D5E8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FB15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26.755,43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22F3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939E80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8B7D7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A100004, PRIGODNI DAROVI ZA DJECU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59898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FD38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69FB7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10.272,45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E116F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93,39</w:t>
            </w:r>
          </w:p>
        </w:tc>
      </w:tr>
      <w:tr w:rsidR="006B0364" w:rsidRPr="006B0364" w14:paraId="25AFF3C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8260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76BD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1628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E018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10.272,45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772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93,39</w:t>
            </w:r>
          </w:p>
        </w:tc>
      </w:tr>
      <w:tr w:rsidR="006B0364" w:rsidRPr="006B0364" w14:paraId="27EE965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28A58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635D1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F76A3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B37E0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F7950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10.272,45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1D4BB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93,39</w:t>
            </w:r>
          </w:p>
        </w:tc>
      </w:tr>
      <w:tr w:rsidR="006B0364" w:rsidRPr="006B0364" w14:paraId="158BC0A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EF1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A97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F043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21D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EEDA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10.272,45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1105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93,39</w:t>
            </w:r>
          </w:p>
        </w:tc>
      </w:tr>
      <w:tr w:rsidR="006B0364" w:rsidRPr="006B0364" w14:paraId="067684E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B911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A6DA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CBBD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FE9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304A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10.272,45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739E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19A332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6E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BF0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F9EB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7ECE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741E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10.272,45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78C9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1BC39D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A87FD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JEDNOKRATNE POMOĆI UMIROVLJENICIMA - BOŽIĆNICA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3DF2F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9EB19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10C3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11.106,54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3296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88,85</w:t>
            </w:r>
          </w:p>
        </w:tc>
      </w:tr>
      <w:tr w:rsidR="006B0364" w:rsidRPr="006B0364" w14:paraId="44161B3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31C2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D0A5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1BE0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5303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11.106,54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7CE6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88,85</w:t>
            </w:r>
          </w:p>
        </w:tc>
      </w:tr>
      <w:tr w:rsidR="006B0364" w:rsidRPr="006B0364" w14:paraId="1F7E721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1EBFB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AD5B7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9AE6D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9643E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B8F76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11.106,54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F7DA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88,85</w:t>
            </w:r>
          </w:p>
        </w:tc>
      </w:tr>
      <w:tr w:rsidR="006B0364" w:rsidRPr="006B0364" w14:paraId="37E546E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AFBE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F6F5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F37F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2028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6BC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11.106,54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45F9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88,85</w:t>
            </w:r>
          </w:p>
        </w:tc>
      </w:tr>
      <w:tr w:rsidR="006B0364" w:rsidRPr="006B0364" w14:paraId="079CDDF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EEF1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6AB3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DB1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C864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7579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11.106,54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7E5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5EABF0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BD42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68EF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9FC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96D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7370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11.106,54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5DD6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573FD47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AF8C3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CRVENI KRIŽ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A312E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197B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9BAF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A412D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19D6EB9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85C9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4F7D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54E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9D1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A8B8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11D28BA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18F95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215CC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F0717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3EC1A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97ACB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CA81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48BE2A7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56E7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AFC4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389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386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5AC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8E60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2A30629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FAB0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6A2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5E3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13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3C2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4FD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9A6DF7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2EEC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43C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7E9F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72C7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221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4972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D5D57E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1D802E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A100007, SUFINANCIRANJE NABAVKE UDŽBENIKA/RADNIH BILJEŽNICA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F4C2A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DCF7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21.440,76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00B09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21.438,50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84166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99,99</w:t>
            </w:r>
          </w:p>
        </w:tc>
      </w:tr>
      <w:tr w:rsidR="006B0364" w:rsidRPr="006B0364" w14:paraId="0B9DE72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2CA0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0" w:name="_Hlk161908915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71E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721A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1E33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11.547,74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7C5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99,98</w:t>
            </w:r>
          </w:p>
        </w:tc>
      </w:tr>
      <w:bookmarkEnd w:id="0"/>
      <w:tr w:rsidR="006B0364" w:rsidRPr="006B0364" w14:paraId="7FDFE95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B8B9E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C08F6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4992D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9346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F35BE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11.547,74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199E6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99,98</w:t>
            </w:r>
          </w:p>
        </w:tc>
      </w:tr>
      <w:tr w:rsidR="006B0364" w:rsidRPr="006B0364" w14:paraId="7A5EAFA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82A8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3D78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F49A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870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AA5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11.547,74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ACFB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99,98</w:t>
            </w:r>
          </w:p>
        </w:tc>
      </w:tr>
      <w:tr w:rsidR="006B0364" w:rsidRPr="006B0364" w14:paraId="561B63D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6CC7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408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C786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4DC9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E80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11.547,74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658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0A167A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BF6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562A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770B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C360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0CB8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11.547,74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A12BA" w14:textId="77777777" w:rsidR="00B657F3" w:rsidRDefault="006B0364" w:rsidP="00B657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  <w:p w14:paraId="721D1451" w14:textId="25A3B2E6" w:rsidR="00B657F3" w:rsidRPr="006B0364" w:rsidRDefault="00B657F3" w:rsidP="00B657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657F3" w:rsidRPr="006B0364" w14:paraId="33B5E0A9" w14:textId="77777777" w:rsidTr="004A0756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2E345" w14:textId="77777777" w:rsidR="00B657F3" w:rsidRPr="006B0364" w:rsidRDefault="00B657F3" w:rsidP="00B65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5CF2B" w14:textId="77777777" w:rsidR="00B657F3" w:rsidRPr="006B0364" w:rsidRDefault="00B657F3" w:rsidP="00B65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97D42" w14:textId="717AE6A7" w:rsidR="00B657F3" w:rsidRPr="006B0364" w:rsidRDefault="00B657F3" w:rsidP="00B657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9.890,76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7489D" w14:textId="0AD3307C" w:rsidR="00B657F3" w:rsidRPr="006B0364" w:rsidRDefault="00B657F3" w:rsidP="00B657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9.890,76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95746" w14:textId="56714733" w:rsidR="00B657F3" w:rsidRPr="006B0364" w:rsidRDefault="00B657F3" w:rsidP="00B657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145A225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05759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7D6C1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A86B5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2B09A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9.890,76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D264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9.890,76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53366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33EC311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4749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9B0E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464E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0141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9.890,76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E865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9.890,76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4EAB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5781E5B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3057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540C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2117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5DF6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8109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9.890,76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2389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2C196F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E77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B74D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EFC9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C9F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EDDC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9.890,76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EB6A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57F3" w:rsidRPr="006B0364" w14:paraId="0508491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FEEA9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379E0" w14:textId="77777777" w:rsidR="00B657F3" w:rsidRPr="006B0364" w:rsidRDefault="00B657F3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74DDB" w14:textId="77777777" w:rsidR="00B657F3" w:rsidRPr="006B0364" w:rsidRDefault="00B657F3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2AF57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D5BEC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C32DF" w14:textId="77777777" w:rsidR="00B657F3" w:rsidRPr="006B0364" w:rsidRDefault="00B657F3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2E1A47C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C905B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A100009, MJERA ZA POMOĆ PRI RJEŠAVANJU STAMBENOG PITANJA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EC95F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4315A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24.670,00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A376F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18023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80,70</w:t>
            </w:r>
          </w:p>
        </w:tc>
      </w:tr>
      <w:tr w:rsidR="006B0364" w:rsidRPr="006B0364" w14:paraId="428578B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AB6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F64A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583D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24.670,00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047F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4CB3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80,70</w:t>
            </w:r>
          </w:p>
        </w:tc>
      </w:tr>
      <w:tr w:rsidR="006B0364" w:rsidRPr="006B0364" w14:paraId="7773519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75D07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CC1F7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E083E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30328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24.670,00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0FD63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9AB0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80,70</w:t>
            </w:r>
          </w:p>
        </w:tc>
      </w:tr>
      <w:tr w:rsidR="006B0364" w:rsidRPr="006B0364" w14:paraId="1761890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E9F5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CC8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9736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C86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24.670,00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B2D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26F3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80,70</w:t>
            </w:r>
          </w:p>
        </w:tc>
      </w:tr>
      <w:tr w:rsidR="006B0364" w:rsidRPr="006B0364" w14:paraId="36495CF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237D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527B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0A36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A0BD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7BC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AED2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2D648D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617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82E7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B0DA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6AC2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67B9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0A85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E74B714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B59EB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A100010, POMOĆ ZA PIRODNE NEPOGODE - TUČA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96FCA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670CD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181.850,93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63CE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181.850,93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E482A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260C9BDE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04A8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720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E931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181.850,93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CDE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181.850,93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7066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508E84F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C46B5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55C9D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2CCE3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EEF12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181.850,93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A697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181.850,93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FD897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0521CB4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024E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40FE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2D8E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8C4E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181.850,93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7A73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181.850,93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6D12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336EC54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F8ED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F06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C89B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B546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2762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181.850,93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B4B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5ACD53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F6E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AB14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8A3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8FD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1EA7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181.850,93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DD7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1E6DF9" w:rsidRPr="006B0364" w14:paraId="08AF817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84C70" w14:textId="77777777" w:rsidR="001E6DF9" w:rsidRPr="006B0364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95916" w14:textId="77777777" w:rsidR="001E6DF9" w:rsidRPr="006B0364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B66E7" w14:textId="77777777" w:rsidR="001E6DF9" w:rsidRPr="006B0364" w:rsidRDefault="001E6DF9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77174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83832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0B3D4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460DD59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327CA08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11, VATROGASTVO I CIVILNA ZAŠTITA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2275D6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B37ADC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73.164,00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213B33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72.693,60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8D031A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99,36</w:t>
            </w:r>
          </w:p>
        </w:tc>
      </w:tr>
      <w:tr w:rsidR="006B0364" w:rsidRPr="006B0364" w14:paraId="150A2C94" w14:textId="77777777" w:rsidTr="006B0364">
        <w:trPr>
          <w:trHeight w:val="51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C800B6" w14:textId="711D2D72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44,Doprinos za šume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D00D7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A0CB9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71.714,00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1.450,00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B05A3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71.386,40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1.307,20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82E14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99,54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90,15</w:t>
            </w:r>
          </w:p>
        </w:tc>
      </w:tr>
      <w:tr w:rsidR="006B0364" w:rsidRPr="006B0364" w14:paraId="75CB9BC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25CE8E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1011, ZAŠTITA OD POŽARA I CIVILNA ZAŠTITA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160DC8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BF8CB9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73.164,00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2A7EBB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72.693,60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F0B0BA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99,36</w:t>
            </w:r>
          </w:p>
        </w:tc>
      </w:tr>
      <w:tr w:rsidR="006B0364" w:rsidRPr="006B0364" w14:paraId="7619977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24EAE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SUFINANCIRANJE - VZO HUM NA SUTLI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547B4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0956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4AA60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CF707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1B51044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5FB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98F6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04A8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7CF2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3925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6460BD0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1D928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8BE9A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8EF7D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C5F27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F32AB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B9F7B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4413393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1CE4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34DD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EE9A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5B7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601C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006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37BD4F4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6443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431B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4591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A2A0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C5A7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758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F6792E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641A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2C4F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A40D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5880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BF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3CE8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6DC729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7A4FD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OPREMA ZA CIVILNU ZAŠTITU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55312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4CC89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B9287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4.279,85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53547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90,10</w:t>
            </w:r>
          </w:p>
        </w:tc>
      </w:tr>
      <w:tr w:rsidR="006B0364" w:rsidRPr="006B0364" w14:paraId="25EC07D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9D8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9B34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FF6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A74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2.972,65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215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90,08</w:t>
            </w:r>
          </w:p>
        </w:tc>
      </w:tr>
      <w:tr w:rsidR="006B0364" w:rsidRPr="006B0364" w14:paraId="4B10E3A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F6249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E5978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F21EF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0320,0360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9B6B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7468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2.972,65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C76F9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90,08</w:t>
            </w:r>
          </w:p>
        </w:tc>
      </w:tr>
      <w:tr w:rsidR="006B0364" w:rsidRPr="006B0364" w14:paraId="75BBF0F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A317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7A99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21B7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0320,0360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55A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FAE6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2.972,65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ABE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90,08</w:t>
            </w:r>
          </w:p>
        </w:tc>
      </w:tr>
      <w:tr w:rsidR="006B0364" w:rsidRPr="006B0364" w14:paraId="6C7EE00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8905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6A0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1C9B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4414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92BC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2.972,65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1CCE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F40CE0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877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BDEE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29CC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66B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F465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2.972,65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B33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81849E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D2F9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44, Doprinos za šume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8C65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EFB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951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1.307,20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36E3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90,15</w:t>
            </w:r>
          </w:p>
        </w:tc>
      </w:tr>
      <w:tr w:rsidR="006B0364" w:rsidRPr="006B0364" w14:paraId="7D5D9A1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D85B5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340CF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E13D3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0320,0360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F61B4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816A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1.307,20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E9408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90,15</w:t>
            </w:r>
          </w:p>
        </w:tc>
      </w:tr>
      <w:tr w:rsidR="006B0364" w:rsidRPr="006B0364" w14:paraId="16C32D1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E3C4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B3F7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DAF1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0320,0360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3B61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D5FE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1.307,20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6038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90,15</w:t>
            </w:r>
          </w:p>
        </w:tc>
      </w:tr>
      <w:tr w:rsidR="006B0364" w:rsidRPr="006B0364" w14:paraId="5B9E71F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672C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EDDF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62F1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A31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BC70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607,20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FC39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E60D2B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6AD8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AFE1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3669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48B3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E82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607,20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556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9847DF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FD4E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84EE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7E6B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92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311C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E23E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E3B2D3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0F17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B39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6DBB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7C6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AD6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7065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510D5AE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43841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SUFINANCIRANJE JVP GRADA KRAPINE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2FDED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83DE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5.814,00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EA88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5.813,75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89C9D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5B89893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643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F41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0DDB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5.814,00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6A5F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5.813,75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927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133C374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62B57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D7601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8DC9A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7E55E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5.814,00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B23BE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5.813,75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B12DF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072E586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1E95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0EE0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7F9A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057B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5.814,00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43E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5.813,75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4AE4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7B003BB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0FD1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B421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420A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C4C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89D2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5.813,75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2A3B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1E6DF9" w:rsidRPr="006B0364" w14:paraId="29D707E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A11AB" w14:textId="77777777" w:rsidR="001E6DF9" w:rsidRPr="006B0364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492BA" w14:textId="77777777" w:rsidR="001E6DF9" w:rsidRPr="006B0364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DDFF4" w14:textId="77777777" w:rsidR="001E6DF9" w:rsidRPr="006B0364" w:rsidRDefault="001E6DF9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5938C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A17BB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D51C7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668F6BB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F9BD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888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B14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5BB2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99B6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5.813,75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B051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FD866E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724516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12, PROJEKTI OPĆEG KARAKTERA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3752C06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CAC9BF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4E83D6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2.110,13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C89719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9,81</w:t>
            </w:r>
          </w:p>
        </w:tc>
      </w:tr>
      <w:tr w:rsidR="006B0364" w:rsidRPr="006B0364" w14:paraId="0011F4D6" w14:textId="77777777" w:rsidTr="006B0364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F0A813" w14:textId="19ADF66A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6CB9E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253E1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CCE54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2.110,13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83DF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9,81</w:t>
            </w:r>
          </w:p>
        </w:tc>
      </w:tr>
      <w:tr w:rsidR="006B0364" w:rsidRPr="006B0364" w14:paraId="0F6F2EC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BEA5EC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1012, RAZVOJ ZAJEDNICE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7943CCF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91C10A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4B8A5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2.110,13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AC4153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9,81</w:t>
            </w:r>
          </w:p>
        </w:tc>
      </w:tr>
      <w:tr w:rsidR="006B0364" w:rsidRPr="006B0364" w14:paraId="427D27DE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61966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AFTER SUMMER MINGLANJE ˝KA SI ŽE T?˝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D3C3A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0606D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41DEF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1.360,13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12A62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90,68</w:t>
            </w:r>
          </w:p>
        </w:tc>
      </w:tr>
      <w:tr w:rsidR="006B0364" w:rsidRPr="006B0364" w14:paraId="1A32FA9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599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D164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C778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1AEA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1.360,13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79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90,68</w:t>
            </w:r>
          </w:p>
        </w:tc>
      </w:tr>
      <w:tr w:rsidR="006B0364" w:rsidRPr="006B0364" w14:paraId="3894A6F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C526A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69022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83729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CF28E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61D6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1.360,13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6BF4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90,68</w:t>
            </w:r>
          </w:p>
        </w:tc>
      </w:tr>
      <w:tr w:rsidR="006B0364" w:rsidRPr="006B0364" w14:paraId="0D97781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55F5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724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9FA8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E1CB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0472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1.360,13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6D00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90,68</w:t>
            </w:r>
          </w:p>
        </w:tc>
      </w:tr>
      <w:tr w:rsidR="006B0364" w:rsidRPr="006B0364" w14:paraId="4FC37B3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77C7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1D0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23F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95CA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5173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1.360,13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76B1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A86722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9BEA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2BFF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374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482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8BF1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1.360,13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6B5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FF0A68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D5973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ZAVIČAJNA ZBIRKA - KUĆA BREZNO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17AF9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B70E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A830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5618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3,75</w:t>
            </w:r>
          </w:p>
        </w:tc>
      </w:tr>
      <w:tr w:rsidR="006B0364" w:rsidRPr="006B0364" w14:paraId="1AD7ED3E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1A2F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4FB3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5B2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A976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E43B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3,75</w:t>
            </w:r>
          </w:p>
        </w:tc>
      </w:tr>
      <w:tr w:rsidR="006B0364" w:rsidRPr="006B0364" w14:paraId="275C01E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B5146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DB913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5E21B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3FB78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6FA3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EB1A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3,75</w:t>
            </w:r>
          </w:p>
        </w:tc>
      </w:tr>
      <w:tr w:rsidR="006B0364" w:rsidRPr="006B0364" w14:paraId="415EA4E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24BF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93A6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1EB3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A65F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78B2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34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3,75</w:t>
            </w:r>
          </w:p>
        </w:tc>
      </w:tr>
      <w:tr w:rsidR="006B0364" w:rsidRPr="006B0364" w14:paraId="560F088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A2FF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6AC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02FC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5DD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2F92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96C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738045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6AC4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B46E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CE1F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5A1E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1580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B3CC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1E6DF9" w:rsidRPr="006B0364" w14:paraId="199363E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CCC3F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C415EE2" w14:textId="77777777" w:rsidR="001E6DF9" w:rsidRPr="006B0364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1CD4F" w14:textId="77777777" w:rsidR="001E6DF9" w:rsidRPr="006B0364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E14EF" w14:textId="77777777" w:rsidR="001E6DF9" w:rsidRPr="006B0364" w:rsidRDefault="001E6DF9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5E85F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04C4B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BB38A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002BC48F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0B0AB00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lastRenderedPageBreak/>
              <w:t>Razdjel: 002, PREDŠKOLSKI ODGOJ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3410E30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6E14FA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556.176,57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CB91BD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547.499,75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46E226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98,44</w:t>
            </w:r>
          </w:p>
        </w:tc>
      </w:tr>
      <w:tr w:rsidR="006B0364" w:rsidRPr="006B0364" w14:paraId="071ED4F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A20595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01, SUFINANCIRANJE DJEČJEG VRTIĆA BALONČICA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360F818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BE9A92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556.176,57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E0B40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547.499,75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0B411E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98,44</w:t>
            </w:r>
          </w:p>
        </w:tc>
      </w:tr>
      <w:tr w:rsidR="006B0364" w:rsidRPr="006B0364" w14:paraId="0EF43A0E" w14:textId="77777777" w:rsidTr="006B0364">
        <w:trPr>
          <w:trHeight w:val="76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DD7EC5" w14:textId="2240AE08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43,Ostali prihodi za posebne namjene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55206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C8411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338.491,20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203.861,75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13.823,62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76FCD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338.152,70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196.644,25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12.702,80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CF476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96,46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91,89</w:t>
            </w:r>
          </w:p>
        </w:tc>
      </w:tr>
      <w:tr w:rsidR="006B0364" w:rsidRPr="006B0364" w14:paraId="57692A3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A63DE9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1013, PREDŠKOLSKI ODGOJ - DJEČJI VRTIĆ BALONČICA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745E0BF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6FE9BE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556.176,57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0B114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547.499,75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46BD22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98,44</w:t>
            </w:r>
          </w:p>
        </w:tc>
      </w:tr>
      <w:tr w:rsidR="006B0364" w:rsidRPr="006B0364" w14:paraId="0A03466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7885200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Korisnik:  2838, DJEČJI VRTIĆ BALONČICA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2629F2B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2508E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556.176,57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76B235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547.499,75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436EBD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98,44</w:t>
            </w:r>
          </w:p>
        </w:tc>
      </w:tr>
      <w:tr w:rsidR="006B0364" w:rsidRPr="006B0364" w14:paraId="697D27ED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B1352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DJEČJI VRTIĆ BALONĆICA - PLAĆE I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50576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35120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448.469,67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00B48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446.398,45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1AD5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99,54</w:t>
            </w:r>
          </w:p>
        </w:tc>
      </w:tr>
      <w:tr w:rsidR="006B0364" w:rsidRPr="006B0364" w14:paraId="77BAD7F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1912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B62A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3C1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332.758,52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AEA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332.733,27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7C1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99,99</w:t>
            </w:r>
          </w:p>
        </w:tc>
      </w:tr>
      <w:tr w:rsidR="006B0364" w:rsidRPr="006B0364" w14:paraId="620F49C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FB882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A40CC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8AED6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C1A03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332.758,52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2B5E9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332.733,27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D91BE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99,99</w:t>
            </w:r>
          </w:p>
        </w:tc>
      </w:tr>
      <w:tr w:rsidR="006B0364" w:rsidRPr="006B0364" w14:paraId="0604444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F06C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2E65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A80E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0D3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332.758,52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4045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332.733,27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7D7F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99,99</w:t>
            </w:r>
          </w:p>
        </w:tc>
      </w:tr>
      <w:tr w:rsidR="006B0364" w:rsidRPr="006B0364" w14:paraId="1D5B41C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CC1D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64C9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45EA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B9F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E52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281.493,79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64B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5650DF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6CD9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9644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8FCD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9AE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869F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281.493,79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6A8C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B0E3AC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ACD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A41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B6E8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C140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9020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6.080,00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E68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6A065F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0C23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7E2D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54B2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38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3D00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6.080,00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106D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E7ECE8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570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E397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EDA6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E65C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38FD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45.159,48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2BB7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00ACC1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6B68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5924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152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E9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45.159,48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B7C0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45.159,48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125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74A973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3D01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2DE5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998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115.711,15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58F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113.665,18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DAE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98,23</w:t>
            </w:r>
          </w:p>
        </w:tc>
      </w:tr>
      <w:tr w:rsidR="006B0364" w:rsidRPr="006B0364" w14:paraId="662992A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981B9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66ED9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B6424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19780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115.711,15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1DB2E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113.665,18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64269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98,23</w:t>
            </w:r>
          </w:p>
        </w:tc>
      </w:tr>
      <w:tr w:rsidR="006B0364" w:rsidRPr="006B0364" w14:paraId="3931C51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BC6B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24CB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5EF3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9F3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94.390,90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6EE7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93.012,94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69A1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98,54</w:t>
            </w:r>
          </w:p>
        </w:tc>
      </w:tr>
      <w:tr w:rsidR="006B0364" w:rsidRPr="006B0364" w14:paraId="23DD3F6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3B53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BC3F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A5E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BD62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36F5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76.768,97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2EF9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38AB41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729D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BFC0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FC4D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F96C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BB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76.688,19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C71E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B9B8E0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C866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D6E1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5639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B502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EEB5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851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208B53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4CF5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29E1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74C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509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CAD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CDD7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99B8D7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D8F9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A68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6AF1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7A6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3.052,62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B5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E583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B7BBE6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F441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AD6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FEE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24CB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4F04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13.273,97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397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D169F2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4C84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3B7C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E871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24F5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B3E8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13.273,97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9E30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13408D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F2A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0006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2BB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1F3D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3CD4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6FE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1D9F68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3CE1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6F63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17BD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8E6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21.320,25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794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20.652,24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52DC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96,87</w:t>
            </w:r>
          </w:p>
        </w:tc>
      </w:tr>
      <w:tr w:rsidR="006B0364" w:rsidRPr="006B0364" w14:paraId="2E775F3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3343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05E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6CDB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208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EB6B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18.972,24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4CA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5492AD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BA43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8459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1DF9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B468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E46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4381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399EA7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D5B7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AFA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47CF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A439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0562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18.635,34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686B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31434C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50A4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573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281C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E2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14F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D40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9F69E4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A5B4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BFB6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92F2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2F1F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961C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E3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ADF9A5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3B8B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29FB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6421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33E6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EF16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1.680,00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F3E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407401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0E8F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865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42E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91B9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56BF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1.680,00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BCE5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82ACA29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316D9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TEKUĆI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463A8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3F62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88.666,75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ACB0F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84.423,20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0EF7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95,21</w:t>
            </w:r>
          </w:p>
        </w:tc>
      </w:tr>
      <w:tr w:rsidR="006B0364" w:rsidRPr="006B0364" w14:paraId="53A96E0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A4A5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64A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9F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1.978,72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652A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1.833,34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D60D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92,65</w:t>
            </w:r>
          </w:p>
        </w:tc>
      </w:tr>
      <w:tr w:rsidR="006B0364" w:rsidRPr="006B0364" w14:paraId="21DC4CE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EECC6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2528D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9BD51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4B5E5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1.978,72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6E77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1.833,34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DC48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92,65</w:t>
            </w:r>
          </w:p>
        </w:tc>
      </w:tr>
      <w:tr w:rsidR="006B0364" w:rsidRPr="006B0364" w14:paraId="4D8794B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F9ED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DB2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EFF4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3A6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1.965,45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EAF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1.833,33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4CA0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93,28</w:t>
            </w:r>
          </w:p>
        </w:tc>
      </w:tr>
      <w:tr w:rsidR="006B0364" w:rsidRPr="006B0364" w14:paraId="1157662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C57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23A6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7742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F19C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D215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1.833,33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4E0F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84864B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7D59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DF4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34D5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B4AE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4D47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77F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43E66A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C33A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6FEA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3930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D19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BA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4FD1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4DEC9D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4BB7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3AF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81B6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01A0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46A8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8401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0,08</w:t>
            </w:r>
          </w:p>
        </w:tc>
      </w:tr>
      <w:tr w:rsidR="006B0364" w:rsidRPr="006B0364" w14:paraId="1A557D1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1BB6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E719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9C47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3E68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05B8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4B1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E7C7A4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BAD5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6F83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521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6BB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930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E32B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C37154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C1A4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84AB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7285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84.441,69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2A3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80.390,08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5BF4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95,20</w:t>
            </w:r>
          </w:p>
        </w:tc>
      </w:tr>
      <w:tr w:rsidR="006B0364" w:rsidRPr="006B0364" w14:paraId="0B235A7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38179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EDCAC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88323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FB5B9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84.441,69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F5BA7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80.390,08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FF8F2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95,20</w:t>
            </w:r>
          </w:p>
        </w:tc>
      </w:tr>
      <w:tr w:rsidR="006B0364" w:rsidRPr="006B0364" w14:paraId="5C278A4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1F01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4043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34AE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CBF4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83.333,45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203D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79.433,81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955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95,32</w:t>
            </w:r>
          </w:p>
        </w:tc>
      </w:tr>
      <w:tr w:rsidR="006B0364" w:rsidRPr="006B0364" w14:paraId="2C15A70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0E93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9C8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ADB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890F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DD4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57.359,16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C5F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1E130EB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54D6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8039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DE1F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7A9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3620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8.692,93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478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506D71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8AF3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B86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0E5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997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F21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38.962,79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EB3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028471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6231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CD06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37E9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C672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5B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9.305,83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EF48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3D19ACD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C525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EA4C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5174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9D6B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F8D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91,06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A826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2DD1845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A4E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9E70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03C6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EF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0DE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3794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4C646AF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F0A1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2AA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87D7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249F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CA61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172,55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C38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56C6A79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9962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1FDA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CE54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5C1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D337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20.712,10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D63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B99DE5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940D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9A69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B07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2F65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EA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4.155,65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F3A3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2E592B1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E2E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7ED8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01AC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009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2F3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3.774,53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8CD4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325B5B4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7C21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DBBE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F6F8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7691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83EC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127,44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DF9F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5EA433F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8EDB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26D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2400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FEC9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3593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4.312,34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21A9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7ACF061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B057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C910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560C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DE5C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5652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735,34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5684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433B1F5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ABD4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C744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E09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9E2A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988D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1.755,82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A92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DD4C74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EB12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E65B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08A0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AF3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C7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3.735,30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308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4BE8364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DD36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ADE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03E5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3D3F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76E1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1.622,81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74D9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3C7FB41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62F6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49F4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FA7D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5867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3798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492,87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975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566FB6C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BA52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8CC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39BD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D29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DEE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1.362,55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54B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49B5E57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4655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F603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9FF2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D923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E4F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972,44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251B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5CBAB0B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2BF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29B1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563D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4849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EE84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390,11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19C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21FCF6A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AB31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4C22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8713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C08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1.108,24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90F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956,27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551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86,29</w:t>
            </w:r>
          </w:p>
        </w:tc>
      </w:tr>
      <w:tr w:rsidR="006B0364" w:rsidRPr="006B0364" w14:paraId="75287ED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F2BE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4F2F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A060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75D5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53D6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956,27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288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48B710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5E22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D8D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5EA6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D54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1DF3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956,27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E122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395027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D0EE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1DEF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410F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B75D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3EC0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1BFB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D863CD7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D269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D422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F6B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2.246,34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BA9E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2.199,78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1B05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97,93</w:t>
            </w:r>
          </w:p>
        </w:tc>
      </w:tr>
      <w:tr w:rsidR="006B0364" w:rsidRPr="006B0364" w14:paraId="7172663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D8D20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FE532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C8B54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DED11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2.246,34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081BA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2.199,78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1A77C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97,93</w:t>
            </w:r>
          </w:p>
        </w:tc>
      </w:tr>
      <w:tr w:rsidR="006B0364" w:rsidRPr="006B0364" w14:paraId="4B36ABB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7F9C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871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BF0E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63B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2.246,34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0507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2.199,78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B3AA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97,93</w:t>
            </w:r>
          </w:p>
        </w:tc>
      </w:tr>
      <w:tr w:rsidR="006B0364" w:rsidRPr="006B0364" w14:paraId="0D96B9B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6F73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670A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CFD6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140F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7001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2.199,78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AD4E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4F92A23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FC85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5C58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21D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AC4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9B1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854,34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86DA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139C9AF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6D57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78E1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2149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CCCB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60C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1.345,44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0A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1E98389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F2EE0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PREDŠKOLSKI ODGOJ -PREDŠKOLA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A2174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64A4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3.753,96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0AF09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BC085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95,53</w:t>
            </w:r>
          </w:p>
        </w:tc>
      </w:tr>
      <w:tr w:rsidR="006B0364" w:rsidRPr="006B0364" w14:paraId="016657A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FA39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B9A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37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3.753,96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C59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3C4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95,53</w:t>
            </w:r>
          </w:p>
        </w:tc>
      </w:tr>
      <w:tr w:rsidR="006B0364" w:rsidRPr="006B0364" w14:paraId="6252DFB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3D1A7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2D836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15E30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B24AC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3.753,96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EB44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A6568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95,53</w:t>
            </w:r>
          </w:p>
        </w:tc>
      </w:tr>
      <w:tr w:rsidR="006B0364" w:rsidRPr="006B0364" w14:paraId="30629F6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E86A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1CC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C673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084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3.753,96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8005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E2B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95,53</w:t>
            </w:r>
          </w:p>
        </w:tc>
      </w:tr>
      <w:tr w:rsidR="006B0364" w:rsidRPr="006B0364" w14:paraId="36B6BF3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9287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29AC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9731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0A08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C3C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1.654,40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48C4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71AE1972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33E3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74AA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C89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4C28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7247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1.654,40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F7D7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30CA7A2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32E5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5C2A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974F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8B13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49A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1.931,69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227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32D51C2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D594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6BF3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2E40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666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EC43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1.931,69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B8E7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22DD92A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A61BD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KAPITALNI IZDACI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8639B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60963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15.286,19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7098E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13.092,01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A76B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85,65</w:t>
            </w:r>
          </w:p>
        </w:tc>
      </w:tr>
      <w:tr w:rsidR="006B0364" w:rsidRPr="006B0364" w14:paraId="7C7E1E54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095D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2472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FA2E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3.708,91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8DFD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2.588,99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15C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69,80</w:t>
            </w:r>
          </w:p>
        </w:tc>
      </w:tr>
      <w:tr w:rsidR="006B0364" w:rsidRPr="006B0364" w14:paraId="2B0E93F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5E7A0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7BF53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7C4D2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A88DE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3.708,91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59EF9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2.588,99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48CDD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69,80</w:t>
            </w:r>
          </w:p>
        </w:tc>
      </w:tr>
      <w:tr w:rsidR="006B0364" w:rsidRPr="006B0364" w14:paraId="5E816E4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F4E2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656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41F8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9BC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3.708,91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DB72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2.588,99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71C3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69,80</w:t>
            </w:r>
          </w:p>
        </w:tc>
      </w:tr>
      <w:tr w:rsidR="006B0364" w:rsidRPr="006B0364" w14:paraId="2F220CE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0519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DA3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26B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5D1B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AF26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685,25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528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45E5C9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5465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95F3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5828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CBFC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1.094,50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5BCD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2B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1,50</w:t>
            </w:r>
          </w:p>
        </w:tc>
      </w:tr>
      <w:tr w:rsidR="006B0364" w:rsidRPr="006B0364" w14:paraId="092E9D8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418A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19C4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5F84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2D8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5A5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BAB1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2D3E71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DB1D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C3EC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0A31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AAE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262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668,80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1B3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CD559E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649F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109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99A4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016F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E4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1.903,74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178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66CB39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6626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17A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7986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F1B9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3083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1.903,74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DA7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85BEF6B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6FB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47A5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786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11.577,28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D633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10.503,02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49A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90,72</w:t>
            </w:r>
          </w:p>
        </w:tc>
      </w:tr>
      <w:tr w:rsidR="006B0364" w:rsidRPr="006B0364" w14:paraId="341D36A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FC966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224ED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37B07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7A037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E419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C301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21F9839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6BCD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7A74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FFF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DEC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3D7D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BFD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6E7D33C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A6BD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AFC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E762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867E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D9D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1C77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24ECAF3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96C7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944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B7F3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B65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34CC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15B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400AA3F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B2D6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A4A8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AAD2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2B32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10.577,28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E9E4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9.503,02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BDB5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89,84</w:t>
            </w:r>
          </w:p>
        </w:tc>
      </w:tr>
      <w:tr w:rsidR="006B0364" w:rsidRPr="006B0364" w14:paraId="08679F5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15B9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3FC1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B9E0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972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10.577,28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735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9.503,02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15BB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89,84</w:t>
            </w:r>
          </w:p>
        </w:tc>
      </w:tr>
      <w:tr w:rsidR="006B0364" w:rsidRPr="006B0364" w14:paraId="5417BCE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7D69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5BD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FF9A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A795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E56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9.503,02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CC61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1680FA1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73A1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B8EF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79B8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74E8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D91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8.221,12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C54E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77F8668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AFE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F43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34D3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677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0882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38B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667639E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14C9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3FBB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CAAE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4E02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7B3D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479,15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A6AF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78574E3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756C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8518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B937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4E8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0313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627,75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D6FD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E6DF9" w:rsidRPr="006B0364" w14:paraId="4DDB967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89B13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98B6F9B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EA1FBE0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FCDF82C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3FD7EE4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54495CB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3B1942A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D0A73C6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AF18DAE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B811C2A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A7EF082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AFE2431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DB483B3" w14:textId="77777777" w:rsidR="001E6DF9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DD1B6E6" w14:textId="77777777" w:rsidR="001E6DF9" w:rsidRPr="006B0364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25F6F" w14:textId="77777777" w:rsidR="001E6DF9" w:rsidRPr="006B0364" w:rsidRDefault="001E6DF9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402E8" w14:textId="77777777" w:rsidR="001E6DF9" w:rsidRPr="006B0364" w:rsidRDefault="001E6DF9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07977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09562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FB18F" w14:textId="77777777" w:rsidR="001E6DF9" w:rsidRPr="006B0364" w:rsidRDefault="001E6DF9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B0364" w:rsidRPr="006B0364" w14:paraId="0FECF40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48604AA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lastRenderedPageBreak/>
              <w:t>Razdjel: 003, KULTURNE USTANOVE HUM NA SUTLI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311DBFC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D5291C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70.139,62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3AF55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67.152,92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86B85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95,74</w:t>
            </w:r>
          </w:p>
        </w:tc>
      </w:tr>
      <w:tr w:rsidR="006B0364" w:rsidRPr="006B0364" w14:paraId="4B33A0E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105ADF2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01, NARODNA KNJIŽNICA HUM NA SUTLI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092EB10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F49602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70.139,62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CFAD4D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67.152,92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DC4350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95,74</w:t>
            </w:r>
          </w:p>
        </w:tc>
      </w:tr>
      <w:tr w:rsidR="006B0364" w:rsidRPr="006B0364" w14:paraId="7734FB58" w14:textId="77777777" w:rsidTr="006B0364">
        <w:trPr>
          <w:trHeight w:val="76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B11A82" w14:textId="57CD44D3" w:rsidR="006B0364" w:rsidRPr="006B0364" w:rsidRDefault="000B55E9" w:rsidP="006B03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43,Ostali prihodi za posebne namjene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55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  <w:r w:rsidR="006B0364"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9111,Višak/manjak prihoda - izvor 11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52BD7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3BB96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68.486,12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265,00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1.388,50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44743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65.524,42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240,00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1.388,50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2B4C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95,68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90,57</w:t>
            </w:r>
            <w:r w:rsidRPr="006B03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100,00</w:t>
            </w:r>
          </w:p>
        </w:tc>
      </w:tr>
      <w:tr w:rsidR="006B0364" w:rsidRPr="006B0364" w14:paraId="7B018D2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69B47C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1014, NARODNA KNJIŽNICA HUM NA SUTLI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E1E151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31B946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70.139,62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419221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67.152,92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33D8AC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95,74</w:t>
            </w:r>
          </w:p>
        </w:tc>
      </w:tr>
      <w:tr w:rsidR="006B0364" w:rsidRPr="006B0364" w14:paraId="0582BAE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0591902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Korisnik:  4251, NARODNA KNJIŽNICA HUM NA SUTLI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3C53E07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8D6125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70.139,62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78A4B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67.152,92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F7C7AE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95,74</w:t>
            </w:r>
          </w:p>
        </w:tc>
      </w:tr>
      <w:tr w:rsidR="006B0364" w:rsidRPr="006B0364" w14:paraId="67D4EA4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489CA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NARODNA KNJIŽNICA HUM NA SUTLI - PLAĆE I NAKNADE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AEE57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A52F6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17EC2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38.466,97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CBE3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99,66</w:t>
            </w:r>
          </w:p>
        </w:tc>
      </w:tr>
      <w:tr w:rsidR="006B0364" w:rsidRPr="006B0364" w14:paraId="7793E89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E98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9E9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EDA2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A37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38.466,97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401C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99,66</w:t>
            </w:r>
          </w:p>
        </w:tc>
      </w:tr>
      <w:tr w:rsidR="006B0364" w:rsidRPr="006B0364" w14:paraId="5453CDC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4E811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B9F53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02085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07D2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38.600,00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325F6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38.466,97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81CAF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99,66</w:t>
            </w:r>
          </w:p>
        </w:tc>
      </w:tr>
      <w:tr w:rsidR="006B0364" w:rsidRPr="006B0364" w14:paraId="0D77442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93A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F09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2A57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209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34.850,00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F084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34.754,63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DB2F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99,73</w:t>
            </w:r>
          </w:p>
        </w:tc>
      </w:tr>
      <w:tr w:rsidR="006B0364" w:rsidRPr="006B0364" w14:paraId="0DBED57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DB21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82E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8FAF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092C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C777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28.579,04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F3A5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4BFA053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0A56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6327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AD52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0DFF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BC3B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28.579,04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F3E6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B79E47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8B8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3D2F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169E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7CB4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79B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1.460,06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454E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319C424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1B5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CCE4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2273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AC5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F47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1.460,06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C797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670F840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7E0F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EDDB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BA75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9ED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E00E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4.715,53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5E4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1246B0C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8560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57A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1E2E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AC96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510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4.715,53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88CF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7A114CB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B6F3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8D1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C96F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7E22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D13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3.712,34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25C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99,00</w:t>
            </w:r>
          </w:p>
        </w:tc>
      </w:tr>
      <w:tr w:rsidR="006B0364" w:rsidRPr="006B0364" w14:paraId="20A3001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8C0E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D2F3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92DE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266A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92B4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3.712,34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FA2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0E68384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73C3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EA76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2F6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00D6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E6FE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1.740,50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88C3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25AC5F5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4DAC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916D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D680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CCA6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DC6E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1.971,84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484E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4E38EA2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D2BED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NARODNA KNJIŽNICA HUM NA SUTLI -TEKUĆI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F0DC7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473D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8.149,00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09FB1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6.206,33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F287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76,16</w:t>
            </w:r>
          </w:p>
        </w:tc>
      </w:tr>
      <w:tr w:rsidR="006B0364" w:rsidRPr="006B0364" w14:paraId="29A4CA3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B5FA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0D40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29B9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8.149,00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68B5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6.206,33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BC8D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76,16</w:t>
            </w:r>
          </w:p>
        </w:tc>
      </w:tr>
      <w:tr w:rsidR="006B0364" w:rsidRPr="006B0364" w14:paraId="7521907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EE0E8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AFF8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CFE95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370A5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8.149,00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9488B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6.206,33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4EB27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76,16</w:t>
            </w:r>
          </w:p>
        </w:tc>
      </w:tr>
      <w:tr w:rsidR="006B0364" w:rsidRPr="006B0364" w14:paraId="1015E4D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F19A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7734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E6EA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863F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7.799,00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016C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5.862,48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7C46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75,17</w:t>
            </w:r>
          </w:p>
        </w:tc>
      </w:tr>
      <w:tr w:rsidR="006B0364" w:rsidRPr="006B0364" w14:paraId="6CE3E44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965B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4A1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A017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6F3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6CB6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2.272,76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6298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6ED78E7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A4A0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678F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B326E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AA7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EE8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1.285,04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44B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6D64871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1B05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DC1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3454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6B13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8F90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987,72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5380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6C5B220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6FE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5803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54CE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4CC6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8C7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2.552,25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77CC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2B50727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479A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C985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C5DB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47D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0F03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725,71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C936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4FCD6EB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4567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3238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4CF4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14A7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25F0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4131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1.826,54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AB3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2C8CFA0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D915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D04B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A484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B24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BD3A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1.037,47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41A9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A70C25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0E35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D6F2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EAF2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2E9B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C532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E611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27A3278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B988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783F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0CB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AC9F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2910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3596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360D374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EDBD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4B46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AAAF6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D98D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CC15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925,76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2665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2A87640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E7BA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AB5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F69B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6AEE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F9FB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343,85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F0F3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98,24</w:t>
            </w:r>
          </w:p>
        </w:tc>
      </w:tr>
      <w:tr w:rsidR="006B0364" w:rsidRPr="006B0364" w14:paraId="05CC014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D159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3A3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D75C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CEBD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FD9E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343,85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6CA4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622A41F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AE78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1DA6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359B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6585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8CFA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343,85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3E08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65556D75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32C1B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DJELATNOST KNJIŽNICE - KNJIGE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3F7FF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1D472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18.088,62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3F78E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17.282,88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0D6E8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95,55</w:t>
            </w:r>
          </w:p>
        </w:tc>
      </w:tr>
      <w:tr w:rsidR="006B0364" w:rsidRPr="006B0364" w14:paraId="1741A382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501A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CA5C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09BC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16.435,12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5356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15.654,38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F746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95,25</w:t>
            </w:r>
          </w:p>
        </w:tc>
      </w:tr>
      <w:tr w:rsidR="006B0364" w:rsidRPr="006B0364" w14:paraId="6E5A8E25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2A710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3E888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08C0B1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D526B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16.435,12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3BCB5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15.654,38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F5C38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95,25</w:t>
            </w:r>
          </w:p>
        </w:tc>
      </w:tr>
      <w:tr w:rsidR="006B0364" w:rsidRPr="006B0364" w14:paraId="0245CAD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C109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4262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593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0C77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16.435,12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1A98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15.654,38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2676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95,25</w:t>
            </w:r>
          </w:p>
        </w:tc>
      </w:tr>
      <w:tr w:rsidR="006B0364" w:rsidRPr="006B0364" w14:paraId="7398ECF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252B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C4FC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DB4E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2B8F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DF56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15.654,38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B5F6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63C0307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73F5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6637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3C605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0813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D4D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15.654,38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6852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7DA26A3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F4D4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4315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50E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AF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513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90,57</w:t>
            </w:r>
          </w:p>
        </w:tc>
      </w:tr>
      <w:tr w:rsidR="006B0364" w:rsidRPr="006B0364" w14:paraId="68E1CC4A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9008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65EF3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9614D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A9BD5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09E0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4B1E9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90,57</w:t>
            </w:r>
          </w:p>
        </w:tc>
      </w:tr>
      <w:tr w:rsidR="006B0364" w:rsidRPr="006B0364" w14:paraId="6346C7B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724B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BD7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D7C2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0441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156D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C3A5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90,57</w:t>
            </w:r>
          </w:p>
        </w:tc>
      </w:tr>
      <w:tr w:rsidR="006B0364" w:rsidRPr="006B0364" w14:paraId="726CDC8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976F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61C1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FFB2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25FA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D7AB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8A20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7F0CB45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610A5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97AD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B1980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DF33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ECF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5AA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50054458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F765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213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29ED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339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75F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24C269A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1BC5F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86D1C6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2A7D8F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1FAE9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7AAAC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F77EA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5AD7E06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C83E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D63B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7A77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16D3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75B6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A4D6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6B0364" w:rsidRPr="006B0364" w14:paraId="4406D78B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8988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1177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EEE13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03CD3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A301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48A9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40D54E4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7CAE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0173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6CF1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3EE8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2F2A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3FEA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51C0A8E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7E6AD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KAPITALNI IZDACI - OPREMA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D5CD4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3079A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B7CE3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1.987,50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6FDA7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99,38</w:t>
            </w:r>
          </w:p>
        </w:tc>
      </w:tr>
      <w:tr w:rsidR="006B0364" w:rsidRPr="006B0364" w14:paraId="6BCCA8CA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D937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F510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4BC6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B2F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1.987,50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7498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99,38</w:t>
            </w:r>
          </w:p>
        </w:tc>
      </w:tr>
      <w:tr w:rsidR="006B0364" w:rsidRPr="006B0364" w14:paraId="19CB398D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744B0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6F89A2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00053C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D5B28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2EB5D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1.987,50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01E56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99,38</w:t>
            </w:r>
          </w:p>
        </w:tc>
      </w:tr>
      <w:tr w:rsidR="006B0364" w:rsidRPr="006B0364" w14:paraId="359A1381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B9D7B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5478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7048D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79A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783,00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4D8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782,93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8E305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31ABE5A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B09C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360A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EB6A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257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D18D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782,93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FFEB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2952EA37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55D4E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950E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Licence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27AE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1AB7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C9D6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782,93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F1484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07C3868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06C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3FC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CC88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8393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1.217,00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7316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1.204,57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FB23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98,98</w:t>
            </w:r>
          </w:p>
        </w:tc>
      </w:tr>
      <w:tr w:rsidR="006B0364" w:rsidRPr="006B0364" w14:paraId="74DA581E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872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A30D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0BF8A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0C84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0400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1.204,57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45C01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24D0433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37B3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B0B28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7C217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DCDE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150A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1.204,57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06E9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7E50DE4C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4B08301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INTELEKTUALNE USLUGE - PROGRAMI I MANIFESTACIJE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9EA34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EA42B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3.302,00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0F411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3.209,24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414069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97,19</w:t>
            </w:r>
          </w:p>
        </w:tc>
      </w:tr>
      <w:tr w:rsidR="006B0364" w:rsidRPr="006B0364" w14:paraId="136D26A6" w14:textId="77777777" w:rsidTr="006B0364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D07D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385AD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BEFF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3.302,00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2112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3.209,24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8DC0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97,19</w:t>
            </w:r>
          </w:p>
        </w:tc>
      </w:tr>
      <w:tr w:rsidR="006B0364" w:rsidRPr="006B0364" w14:paraId="2B9B39D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7073C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15E84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7D40A9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26952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3.302,00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35838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3.209,24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0414B6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97,19</w:t>
            </w:r>
          </w:p>
        </w:tc>
      </w:tr>
      <w:tr w:rsidR="006B0364" w:rsidRPr="006B0364" w14:paraId="573F341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7085A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872B0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48582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28F3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3.302,00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CF34A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3.209,24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E5492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97,19</w:t>
            </w:r>
          </w:p>
        </w:tc>
      </w:tr>
      <w:tr w:rsidR="006B0364" w:rsidRPr="006B0364" w14:paraId="357FC9B3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E2209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784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20CB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A064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EC4D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1.971,64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2C5EC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5B404E8F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99F23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AC3A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0B18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6E93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EFCFD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1.971,64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C4D5B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B0364" w:rsidRPr="006B0364" w14:paraId="147632A6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2AE1F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C3DC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CBEA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A6CC0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ACD0E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1.237,60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95A9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6B0364" w:rsidRPr="006B0364" w14:paraId="1B912859" w14:textId="77777777" w:rsidTr="006B0364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1B637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82064" w14:textId="77777777" w:rsidR="006B0364" w:rsidRPr="006B0364" w:rsidRDefault="006B0364" w:rsidP="006B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F6FF4" w14:textId="77777777" w:rsidR="006B0364" w:rsidRPr="006B0364" w:rsidRDefault="006B0364" w:rsidP="006B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68C08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6BEB7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1.237,60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F2FFF" w14:textId="77777777" w:rsidR="006B0364" w:rsidRPr="006B0364" w:rsidRDefault="006B0364" w:rsidP="006B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03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058FD82A" w14:textId="77777777" w:rsidR="006B0364" w:rsidRPr="006B0364" w:rsidRDefault="006B0364" w:rsidP="006B0364">
      <w:pPr>
        <w:pStyle w:val="Bezproreda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2B0F307A" w14:textId="77777777" w:rsidR="00213533" w:rsidRPr="00213533" w:rsidRDefault="00213533" w:rsidP="00213533">
      <w:pPr>
        <w:pStyle w:val="Bezproreda"/>
        <w:jc w:val="center"/>
        <w:rPr>
          <w:rFonts w:ascii="Arial" w:hAnsi="Arial" w:cs="Arial"/>
          <w:lang w:eastAsia="hr-HR"/>
        </w:rPr>
      </w:pPr>
    </w:p>
    <w:p w14:paraId="3FE70AF0" w14:textId="77777777" w:rsidR="00AB305B" w:rsidRPr="004565B2" w:rsidRDefault="00AB305B" w:rsidP="00AB305B">
      <w:pPr>
        <w:pStyle w:val="Bezproreda"/>
        <w:jc w:val="center"/>
        <w:rPr>
          <w:lang w:eastAsia="hr-HR"/>
        </w:rPr>
      </w:pPr>
    </w:p>
    <w:p w14:paraId="3E5EAE39" w14:textId="77777777" w:rsidR="004565B2" w:rsidRDefault="004565B2" w:rsidP="00323644">
      <w:pPr>
        <w:pStyle w:val="Bezproreda"/>
        <w:jc w:val="both"/>
      </w:pPr>
    </w:p>
    <w:p w14:paraId="6DF41D8B" w14:textId="77777777" w:rsidR="00323644" w:rsidRDefault="00323644" w:rsidP="00323644">
      <w:pPr>
        <w:pStyle w:val="Bezproreda"/>
        <w:jc w:val="both"/>
      </w:pPr>
    </w:p>
    <w:p w14:paraId="2A1D8EE2" w14:textId="77777777" w:rsidR="00323644" w:rsidRDefault="00323644" w:rsidP="00323644">
      <w:pPr>
        <w:pStyle w:val="Bezproreda"/>
        <w:jc w:val="both"/>
      </w:pPr>
    </w:p>
    <w:p w14:paraId="3D781E14" w14:textId="77777777" w:rsidR="00323644" w:rsidRDefault="00323644" w:rsidP="00323644">
      <w:pPr>
        <w:pStyle w:val="Bezproreda"/>
        <w:jc w:val="both"/>
      </w:pPr>
    </w:p>
    <w:p w14:paraId="1E50170B" w14:textId="77777777" w:rsidR="00323644" w:rsidRDefault="00323644" w:rsidP="00323644">
      <w:pPr>
        <w:pStyle w:val="Bezproreda"/>
        <w:jc w:val="both"/>
      </w:pPr>
    </w:p>
    <w:p w14:paraId="283FEDEE" w14:textId="77777777" w:rsidR="00323644" w:rsidRDefault="00323644" w:rsidP="00323644">
      <w:pPr>
        <w:pStyle w:val="Bezproreda"/>
        <w:jc w:val="both"/>
      </w:pPr>
    </w:p>
    <w:p w14:paraId="4E15D4AC" w14:textId="77777777" w:rsidR="00323644" w:rsidRDefault="00323644" w:rsidP="00323644">
      <w:pPr>
        <w:pStyle w:val="Bezproreda"/>
        <w:jc w:val="both"/>
      </w:pPr>
    </w:p>
    <w:p w14:paraId="4D496D29" w14:textId="77777777" w:rsidR="00323644" w:rsidRDefault="00323644" w:rsidP="00323644">
      <w:pPr>
        <w:pStyle w:val="Bezproreda"/>
        <w:jc w:val="both"/>
      </w:pPr>
    </w:p>
    <w:p w14:paraId="78AF46CE" w14:textId="77777777" w:rsidR="00323644" w:rsidRDefault="00323644" w:rsidP="00323644">
      <w:pPr>
        <w:pStyle w:val="Bezproreda"/>
        <w:jc w:val="both"/>
      </w:pPr>
    </w:p>
    <w:p w14:paraId="5C6A8CB9" w14:textId="77777777" w:rsidR="00323644" w:rsidRDefault="00323644" w:rsidP="00323644">
      <w:pPr>
        <w:pStyle w:val="Bezproreda"/>
        <w:jc w:val="both"/>
      </w:pPr>
    </w:p>
    <w:p w14:paraId="30593AB7" w14:textId="77777777" w:rsidR="00323644" w:rsidRDefault="00323644" w:rsidP="00323644">
      <w:pPr>
        <w:pStyle w:val="Bezproreda"/>
        <w:jc w:val="both"/>
      </w:pPr>
    </w:p>
    <w:p w14:paraId="0E471BBE" w14:textId="77777777" w:rsidR="00323644" w:rsidRDefault="00323644" w:rsidP="00323644">
      <w:pPr>
        <w:pStyle w:val="Bezproreda"/>
        <w:jc w:val="both"/>
      </w:pPr>
    </w:p>
    <w:p w14:paraId="6E96F839" w14:textId="77777777" w:rsidR="00323644" w:rsidRDefault="00323644" w:rsidP="00323644">
      <w:pPr>
        <w:pStyle w:val="Bezproreda"/>
        <w:jc w:val="both"/>
      </w:pPr>
    </w:p>
    <w:p w14:paraId="734B36FB" w14:textId="77777777" w:rsidR="00323644" w:rsidRDefault="00323644" w:rsidP="00323644">
      <w:pPr>
        <w:pStyle w:val="Bezproreda"/>
        <w:jc w:val="both"/>
      </w:pPr>
    </w:p>
    <w:p w14:paraId="5259E918" w14:textId="77777777" w:rsidR="00323644" w:rsidRDefault="00323644" w:rsidP="00323644">
      <w:pPr>
        <w:pStyle w:val="Bezproreda"/>
        <w:jc w:val="both"/>
      </w:pPr>
    </w:p>
    <w:p w14:paraId="4270B170" w14:textId="77777777" w:rsidR="00323644" w:rsidRDefault="00323644" w:rsidP="00323644">
      <w:pPr>
        <w:pStyle w:val="Bezproreda"/>
        <w:jc w:val="both"/>
      </w:pPr>
    </w:p>
    <w:p w14:paraId="492CA7CA" w14:textId="77777777" w:rsidR="00323644" w:rsidRDefault="00323644" w:rsidP="00323644">
      <w:pPr>
        <w:pStyle w:val="Bezproreda"/>
        <w:jc w:val="both"/>
      </w:pPr>
    </w:p>
    <w:p w14:paraId="50EC82E1" w14:textId="77777777" w:rsidR="00323644" w:rsidRDefault="00323644" w:rsidP="00323644">
      <w:pPr>
        <w:pStyle w:val="Bezproreda"/>
        <w:jc w:val="both"/>
      </w:pPr>
    </w:p>
    <w:p w14:paraId="40B534F2" w14:textId="77777777" w:rsidR="00323644" w:rsidRPr="00323644" w:rsidRDefault="00323644" w:rsidP="0032364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23644">
        <w:rPr>
          <w:rFonts w:ascii="Arial" w:hAnsi="Arial" w:cs="Arial"/>
          <w:b/>
          <w:bCs/>
        </w:rPr>
        <w:lastRenderedPageBreak/>
        <w:t>Članak 4.</w:t>
      </w:r>
    </w:p>
    <w:p w14:paraId="02BCF47F" w14:textId="77777777" w:rsidR="00323644" w:rsidRPr="00323644" w:rsidRDefault="00323644" w:rsidP="0032364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FC51AD" w14:textId="6F335EF3" w:rsidR="00323644" w:rsidRPr="00323644" w:rsidRDefault="00323644" w:rsidP="00323644">
      <w:pPr>
        <w:spacing w:after="0" w:line="240" w:lineRule="auto"/>
        <w:ind w:left="284" w:firstLine="283"/>
        <w:jc w:val="both"/>
        <w:rPr>
          <w:rFonts w:ascii="Arial" w:eastAsiaTheme="minorEastAsia" w:hAnsi="Arial" w:cs="Arial"/>
          <w:color w:val="000000"/>
          <w:lang w:eastAsia="hr-HR"/>
          <w14:ligatures w14:val="none"/>
        </w:rPr>
      </w:pPr>
      <w:bookmarkStart w:id="1" w:name="_Hlk163628378"/>
      <w:r w:rsidRPr="00323644">
        <w:rPr>
          <w:rFonts w:ascii="Arial" w:eastAsiaTheme="minorEastAsia" w:hAnsi="Arial" w:cs="Arial"/>
          <w:color w:val="000000"/>
          <w:lang w:eastAsia="hr-HR"/>
          <w14:ligatures w14:val="none"/>
        </w:rPr>
        <w:t>Temeljem članka 79. Zakona o proračunu („Narodne novine“ broj 144/21) godišnji izvještaj o izvršenju proračuna  sastoji se i od obrazloženja općeg i posebnog dijela godišnjeg izvještaja o izvršenju proračuna općine Hum na Sutli.</w:t>
      </w:r>
    </w:p>
    <w:bookmarkEnd w:id="1"/>
    <w:p w14:paraId="5BD633C3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color w:val="000000"/>
          <w:lang w:eastAsia="hr-HR"/>
          <w14:ligatures w14:val="none"/>
        </w:rPr>
      </w:pPr>
    </w:p>
    <w:p w14:paraId="438CAF7C" w14:textId="77777777" w:rsidR="00323644" w:rsidRPr="00323644" w:rsidRDefault="00323644" w:rsidP="00323644">
      <w:pPr>
        <w:numPr>
          <w:ilvl w:val="0"/>
          <w:numId w:val="7"/>
        </w:numPr>
        <w:spacing w:after="0" w:line="240" w:lineRule="auto"/>
        <w:ind w:left="567" w:hanging="207"/>
        <w:contextualSpacing/>
        <w:jc w:val="center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bCs/>
          <w:kern w:val="0"/>
          <w14:ligatures w14:val="none"/>
        </w:rPr>
        <w:t>OBRAZLOŽENJE PLANIRANIH PRIHODA</w:t>
      </w: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0734F441" w14:textId="77777777" w:rsidR="00323644" w:rsidRPr="00323644" w:rsidRDefault="00323644" w:rsidP="00323644">
      <w:pPr>
        <w:spacing w:after="0" w:line="240" w:lineRule="auto"/>
        <w:ind w:left="567"/>
        <w:contextualSpacing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58B0AAD" w14:textId="77777777" w:rsidR="00323644" w:rsidRPr="00323644" w:rsidRDefault="00323644" w:rsidP="00323644">
      <w:pPr>
        <w:spacing w:after="0" w:line="240" w:lineRule="auto"/>
        <w:ind w:left="284" w:firstLine="283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Ukupno ostvareni prihodi i primici općine Hum na Sutli i proračunskih korisnika Dječjeg vrtića Balončica i Narodne knjižnice Hum na Sutli za prvo polugodište 2023. godine iznose 5.355.736,44 eura (99,30% plana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).</w:t>
      </w:r>
    </w:p>
    <w:p w14:paraId="12255702" w14:textId="77777777" w:rsidR="00323644" w:rsidRPr="00323644" w:rsidRDefault="00323644" w:rsidP="00323644">
      <w:pPr>
        <w:spacing w:after="0" w:line="240" w:lineRule="auto"/>
        <w:ind w:left="567"/>
        <w:contextualSpacing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3D879821" w14:textId="77777777" w:rsidR="00323644" w:rsidRPr="00323644" w:rsidRDefault="00323644" w:rsidP="00323644">
      <w:pPr>
        <w:spacing w:after="0" w:line="240" w:lineRule="auto"/>
        <w:ind w:left="567"/>
        <w:contextualSpacing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1. </w:t>
      </w:r>
      <w:r w:rsidRPr="00323644">
        <w:rPr>
          <w:rFonts w:ascii="Arial" w:eastAsiaTheme="minorEastAsia" w:hAnsi="Arial" w:cs="Arial"/>
          <w:b/>
          <w:bCs/>
          <w:kern w:val="0"/>
          <w:u w:val="single"/>
          <w14:ligatures w14:val="none"/>
        </w:rPr>
        <w:t>Općina Hum na Sutli</w:t>
      </w:r>
      <w:r w:rsidRPr="00323644">
        <w:rPr>
          <w:rFonts w:ascii="Arial" w:eastAsiaTheme="minorEastAsia" w:hAnsi="Arial" w:cs="Arial"/>
          <w:b/>
          <w:bCs/>
          <w:kern w:val="0"/>
          <w14:ligatures w14:val="none"/>
        </w:rPr>
        <w:t>:</w:t>
      </w:r>
    </w:p>
    <w:p w14:paraId="15E410D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967D72F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14:ligatures w14:val="none"/>
        </w:rPr>
      </w:pPr>
      <w:r w:rsidRPr="00323644">
        <w:rPr>
          <w:rFonts w:ascii="Arial" w:eastAsiaTheme="minorEastAsia" w:hAnsi="Arial" w:cs="Arial"/>
          <w:kern w:val="0"/>
          <w14:ligatures w14:val="none"/>
        </w:rPr>
        <w:t xml:space="preserve"> </w:t>
      </w:r>
      <w:r w:rsidRPr="00323644">
        <w:rPr>
          <w:rFonts w:ascii="Arial" w:eastAsiaTheme="minorEastAsia" w:hAnsi="Arial" w:cs="Arial"/>
          <w:b/>
          <w:bCs/>
          <w:kern w:val="0"/>
          <w:u w:val="single"/>
          <w14:ligatures w14:val="none"/>
        </w:rPr>
        <w:t>Planirani Prihodi od poreza za 2023</w:t>
      </w:r>
      <w:r w:rsidRPr="00323644">
        <w:rPr>
          <w:rFonts w:ascii="Arial" w:eastAsiaTheme="minorEastAsia" w:hAnsi="Arial" w:cs="Arial"/>
          <w:bCs/>
          <w:kern w:val="0"/>
          <w14:ligatures w14:val="none"/>
        </w:rPr>
        <w:t xml:space="preserve">. godinu su: </w:t>
      </w:r>
    </w:p>
    <w:p w14:paraId="4FB70B4D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prihodi od poreza na dohodak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u iznosu od 2.248.580,00 </w:t>
      </w:r>
      <w:bookmarkStart w:id="2" w:name="_Hlk118969600"/>
      <w:bookmarkStart w:id="3" w:name="_Hlk144400995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2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izvršenje iznosi 2.223.129,28 eura (99,87% plana)</w:t>
      </w:r>
      <w:bookmarkEnd w:id="3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</w:p>
    <w:p w14:paraId="3C397206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prihodi od poreza na  imovinu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u iznosu od 46.000,00 € -  izvršenje iznosi 53.019,95 eura (115,26% plana), a odnosi se na  prihod od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poreza na kuće za odmor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1.861,96 eura (93,10% od planiranog iznosa), te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prihoda od poreza na promet nekretnina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51.157,99 eura (116,27% od planiranog iznosa).</w:t>
      </w:r>
    </w:p>
    <w:p w14:paraId="02D81CFC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prihodi  od poreza na robu i usluge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planirani u iznosu od 21.060,00 € - izvršenje iznosi 20.259,07 eura (96,20% plana).</w:t>
      </w:r>
      <w:r w:rsidRPr="00323644"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te prihode uključeni su općinski porezi,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porez na potrošnju alkoholnih i bezalkoholnih pića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ostvaren u iznosu od 20.259,07 eura (96,47% od planiranog iznosa).</w:t>
      </w:r>
    </w:p>
    <w:p w14:paraId="37DCA9F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77242D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657A896B" w14:textId="3D71C885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14:ligatures w14:val="none"/>
        </w:rPr>
      </w:pPr>
      <w:r w:rsidRPr="00323644">
        <w:rPr>
          <w:rFonts w:ascii="Arial" w:eastAsiaTheme="minorEastAsia" w:hAnsi="Arial" w:cs="Arial"/>
          <w:b/>
          <w:bCs/>
          <w:kern w:val="0"/>
          <w:u w:val="single"/>
          <w14:ligatures w14:val="none"/>
        </w:rPr>
        <w:t>Pomoći od subjekata unutar općeg proračuna</w:t>
      </w:r>
      <w:r w:rsidRPr="00323644">
        <w:rPr>
          <w:rFonts w:ascii="Arial" w:eastAsiaTheme="minorEastAsia" w:hAnsi="Arial" w:cs="Arial"/>
          <w:kern w:val="0"/>
          <w14:ligatures w14:val="none"/>
        </w:rPr>
        <w:t xml:space="preserve"> planiran iznos od 2.366.558,05 € ostvarene su u iznosu od  2</w:t>
      </w:r>
      <w:r w:rsidR="0053638E">
        <w:rPr>
          <w:rFonts w:ascii="Arial" w:eastAsiaTheme="minorEastAsia" w:hAnsi="Arial" w:cs="Arial"/>
          <w:kern w:val="0"/>
          <w14:ligatures w14:val="none"/>
        </w:rPr>
        <w:t>.</w:t>
      </w:r>
      <w:r w:rsidRPr="00323644">
        <w:rPr>
          <w:rFonts w:ascii="Arial" w:eastAsiaTheme="minorEastAsia" w:hAnsi="Arial" w:cs="Arial"/>
          <w:kern w:val="0"/>
          <w14:ligatures w14:val="none"/>
        </w:rPr>
        <w:t xml:space="preserve">376.703,64 eura (100,43% plana): </w:t>
      </w:r>
    </w:p>
    <w:p w14:paraId="28F6B5E0" w14:textId="77777777" w:rsidR="00323644" w:rsidRPr="00323644" w:rsidRDefault="00323644" w:rsidP="00323644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tekuće pomoći iz državnog proračuna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planirane su iznosu od 20.580,00 € ostvarene su u iznosu 30.867,00 eura (133,76% plana), a  odnose na prihod - fiskalna  održivost dječjih vrtića,</w:t>
      </w:r>
    </w:p>
    <w:p w14:paraId="1BAC0A59" w14:textId="77777777" w:rsidR="00323644" w:rsidRPr="00323644" w:rsidRDefault="00323644" w:rsidP="00323644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bookmarkStart w:id="4" w:name="_Hlk118970033"/>
      <w:r w:rsidRPr="00323644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tekuće pomoći iz županijskog proračuna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planirane su iznosu od 9.890,76 € </w:t>
      </w:r>
      <w:bookmarkEnd w:id="4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(odnose se na prihode iz županijskog proračuna za sufinanciranje nabavke radnih bilježnica osnovnoškolcima)</w:t>
      </w:r>
      <w:r w:rsidRPr="00323644"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ostvaren prihod u ukupno planiranom iznosu,</w:t>
      </w:r>
    </w:p>
    <w:p w14:paraId="3215C61C" w14:textId="77777777" w:rsidR="00323644" w:rsidRPr="00323644" w:rsidRDefault="00323644" w:rsidP="00323644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kapitalne pomoći iz državnog proračuna (MRRFEU)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planirane su u iznosu od 50.000,00 €, a odnose se planirane prihode za ostvarivanje projekta odnosna povrat troškova po projektima i sufinanciranje kapitalnih investicija -  ostvarene su u ukupnom iznosu za sufinanciranje rashoda tekućeg održavanja ceste u </w:t>
      </w:r>
      <w:proofErr w:type="spellStart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Prišlinu</w:t>
      </w:r>
      <w:proofErr w:type="spellEnd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</w:p>
    <w:p w14:paraId="085DE87B" w14:textId="77777777" w:rsidR="00323644" w:rsidRPr="00323644" w:rsidRDefault="00323644" w:rsidP="00323644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</w:t>
      </w:r>
      <w:bookmarkStart w:id="5" w:name="_Hlk130561571"/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kapitalne pomoći iz županijskih proračuna - uklanjanje posljedica prirodne nepogode - tuča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planirane se u iznosu od 181.850,93 €, ostvarene su u 100,00% iznosu,</w:t>
      </w:r>
    </w:p>
    <w:p w14:paraId="15AC7507" w14:textId="77777777" w:rsidR="00323644" w:rsidRPr="00323644" w:rsidRDefault="00323644" w:rsidP="00323644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kapitalne pomoći iz županijskih proračuna - uklanjanje posljedica prirodne nepogode - potres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planirane u iznosu od 1.820.570,54 € (za sanaciju cestovne infrastrukture) - izvor financiranja Fond solidarnosti Europske unije - potres ožujak 2020 ostvarene su u iznosu od 1.820.570,54 eura (100,00% plana),</w:t>
      </w:r>
    </w:p>
    <w:p w14:paraId="141245D1" w14:textId="77777777" w:rsidR="00323644" w:rsidRPr="00323644" w:rsidRDefault="00323644" w:rsidP="00323644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tekuće pomoći od ostalih izvanproračunskih korisnika državnog proračuna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planirane se u iznosu od 37.500,00 € - iste se odnose na povrat troškova zimske službe - Hrvatske ceste  ostvarene su u iznosu od 20.358,59 eura (99,31% plana), te povrata od Hrvatskih voda za prijavu sanacija klizišta u iznosu od 17.000,00 eura (100,00% plana),</w:t>
      </w:r>
    </w:p>
    <w:bookmarkEnd w:id="5"/>
    <w:p w14:paraId="1C0D2637" w14:textId="77777777" w:rsidR="00323644" w:rsidRPr="00323644" w:rsidRDefault="00323644" w:rsidP="00323644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lastRenderedPageBreak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kapitalne pomoći iz državnog proračuna - Ministarstvo mora, prometa i infrastrukture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uklanjanje posljedica prirodne nepogode - potres </w:t>
      </w:r>
      <w:bookmarkStart w:id="6" w:name="_Hlk130556524"/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planirane u iznosu od 246.165,82 € (za sanaciju klizišta) - izvor financiranja Fond solidarnosti Europske unije - potres prosinac 2020 - ostvaren prihod u ukupnom iznosu, 100%,</w:t>
      </w:r>
    </w:p>
    <w:bookmarkEnd w:id="6"/>
    <w:p w14:paraId="3F7FC3CD" w14:textId="77777777" w:rsidR="00323644" w:rsidRPr="00323644" w:rsidRDefault="00323644" w:rsidP="00323644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38775AD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Prihodi od imovine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za 2023. godinu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planirani su u iznosu od 14.911,00 €, ostvareni u iznosu od 8.367,75 eura (56,12% plana). U tu vrstu prihoda uključeni su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ostali prihodi od iznajmljivanja i zakupa imovine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(ostvaren prihod u iznosu od 7.379,24 eura (99,24% plana)),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spomenička renta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(ostvaren prihod u iznosu od 6,51 eura (81,38% plana)),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prihod od naknada za ceste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(prihod od HAKOM-a nije realiziran, te prihoda od naknada za nezakonito izgrađene građevine (ostvaren u iznosu od 968,10 eura (96,81% plana)).</w:t>
      </w:r>
    </w:p>
    <w:p w14:paraId="1EBA3E66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9F88CA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Prihodi od upravnih i administrativni pristojbi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u iznosu od 432.610,00 €, ostvareni su u iznosu od 430.902,33 eura (99,61% plana), a odnose se na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prihod od upravnih pristojbi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ostvaren u iznosu 8,17 eura (81,70% plana),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prihod od vodnog doprinosa</w:t>
      </w:r>
      <w:r w:rsidRPr="00323644"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ostvaren u iznosu od 1.206,72 eura (104,93% plana),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doprinosa od šuma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ostvaren u iznosu od 1.428,53 eura (98,52% plana), te </w:t>
      </w: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komunalne naknade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ostvaren u iznosu od 428.258,91 eura (99,60% plana). </w:t>
      </w:r>
    </w:p>
    <w:p w14:paraId="7F387B9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4EB48E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Ostali prihodi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u iznosu od 31.660,00 €</w:t>
      </w:r>
      <w:bookmarkStart w:id="7" w:name="_Hlk144442396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ostvareni su u iznosu od </w:t>
      </w:r>
      <w:bookmarkEnd w:id="7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31.369,12 eura (prvenstveno se odnose na planiran iznos od 14.000,00 € od građana za asfaltiranje nerazvrstanih cesta, a prihodovan u iznosu 13.789,92 eura (98,50% plana), također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prema zaduženjima fizičkih i pravnik osoba za troškove izrade X. Izmjene PPUO-a prihodovano je 1.260,86 eura (96,99% plana).</w:t>
      </w:r>
    </w:p>
    <w:p w14:paraId="415853A1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48D2A8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Prihodi od prodaje nefinancijske imovine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 u iznosu od 5.400,00 € - prihod od prodaje stanove na kojima postaji stanarsko pravo - realizacija 4.609,09 eura (85,35%).</w:t>
      </w:r>
    </w:p>
    <w:p w14:paraId="07BF9C7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CE1EB0D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U ukupne prihode Plana proračuna općine uključeni su vlastiti prihodi i pomoći proračunskih korisnika što je zakonska obveza i to kako slijedi:</w:t>
      </w:r>
    </w:p>
    <w:p w14:paraId="6203348D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003F577" w14:textId="77777777" w:rsidR="00323644" w:rsidRPr="00323644" w:rsidRDefault="00323644" w:rsidP="00323644">
      <w:pPr>
        <w:spacing w:after="0" w:line="240" w:lineRule="auto"/>
        <w:ind w:firstLine="708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2. </w:t>
      </w:r>
      <w:r w:rsidRPr="00323644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Dječji</w:t>
      </w: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323644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vrtić</w:t>
      </w: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323644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Balončica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u iznosu od 584.984,90 </w:t>
      </w:r>
      <w:bookmarkStart w:id="8" w:name="_Hlk161918082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€ ostvareni u iznosu od </w:t>
      </w:r>
      <w:r w:rsidRPr="00323644">
        <w:rPr>
          <w:rFonts w:ascii="Arial" w:eastAsia="Times New Roman" w:hAnsi="Arial" w:cs="Arial"/>
          <w:bCs/>
          <w:kern w:val="0"/>
          <w:lang w:eastAsia="hr-HR"/>
          <w14:ligatures w14:val="none"/>
        </w:rPr>
        <w:t>561.080,98 eura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(95,91% plana): </w:t>
      </w:r>
      <w:bookmarkEnd w:id="8"/>
    </w:p>
    <w:p w14:paraId="22ECB3D1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Pomoći proračunskim korisnicima iz proračuna koji im nije nadležan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plan u iznosu od 2.819,41 € - ostvareni su u iznosu od 2.559,88 eura (90,79% plana).</w:t>
      </w:r>
    </w:p>
    <w:p w14:paraId="6DBB2DBE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Prihodi od </w:t>
      </w:r>
      <w:proofErr w:type="spellStart"/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opskrbinina</w:t>
      </w:r>
      <w:proofErr w:type="spellEnd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Dječji vrtić Balončica planirani u iznosu od 203.861,75 € - ostvareni su u iznosu od 181.438,38 eura (89,00% plana).</w:t>
      </w:r>
    </w:p>
    <w:p w14:paraId="40D6C38A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Ostali prihodi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iznosu od 13.823,62 €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ostvareni su u ukupnom iznosu od 12.702,81 eura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0A18662B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bookmarkStart w:id="9" w:name="_Hlk161918395"/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Prihod iz nadležnog proračuna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 u iznosu od 364.466,85 € ostvaren u iznosu od 364.379,91 eura (99,98% plana)</w:t>
      </w:r>
      <w:bookmarkEnd w:id="9"/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isti nije prikazan u konsolidiranom Računu prihoda shodno zakonskim odredbama Zakona o proračunu. </w:t>
      </w:r>
    </w:p>
    <w:p w14:paraId="65143BB6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highlight w:val="yellow"/>
          <w14:ligatures w14:val="none"/>
        </w:rPr>
      </w:pPr>
    </w:p>
    <w:p w14:paraId="5443A8E1" w14:textId="77777777" w:rsidR="00323644" w:rsidRPr="00323644" w:rsidRDefault="00323644" w:rsidP="00323644">
      <w:pPr>
        <w:spacing w:after="0" w:line="240" w:lineRule="auto"/>
        <w:ind w:left="426" w:firstLine="282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b/>
          <w:sz w:val="20"/>
          <w:szCs w:val="20"/>
        </w:rPr>
        <w:t xml:space="preserve">3. </w:t>
      </w:r>
      <w:r w:rsidRPr="00323644">
        <w:rPr>
          <w:rFonts w:ascii="Arial" w:hAnsi="Arial" w:cs="Arial"/>
          <w:b/>
          <w:sz w:val="20"/>
          <w:szCs w:val="20"/>
          <w:u w:val="single"/>
        </w:rPr>
        <w:t>Narodna knjižnica Hum na Sutli</w:t>
      </w:r>
      <w:r w:rsidRPr="00323644">
        <w:rPr>
          <w:rFonts w:ascii="Arial" w:hAnsi="Arial" w:cs="Arial"/>
          <w:sz w:val="20"/>
          <w:szCs w:val="20"/>
        </w:rPr>
        <w:t xml:space="preserve"> plan od 68.751,12 € ostvaren u iznosu od 68.725,14 eura (99,96% plana):</w:t>
      </w:r>
    </w:p>
    <w:p w14:paraId="42B2B1E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sz w:val="20"/>
          <w:szCs w:val="20"/>
          <w:u w:val="single"/>
        </w:rPr>
        <w:t>Pomoći proračunskim korisnicima iz proračuna koji im nije nadležan</w:t>
      </w:r>
      <w:r w:rsidRPr="00323644">
        <w:rPr>
          <w:rFonts w:ascii="Arial" w:hAnsi="Arial" w:cs="Arial"/>
          <w:sz w:val="20"/>
          <w:szCs w:val="20"/>
        </w:rPr>
        <w:t xml:space="preserve"> plan u iznosu od 10.435,12 €, ostvareni su od sredstva iz Državnog proračuna u iznosu od 9.435,12 eura za nabavku nove knjižne građe (100,00% plana) te od Županije Krapinsko - zagorske za sufinanciranje manifestacija u iznosu od 1.000,00 eura (100,00%). </w:t>
      </w:r>
    </w:p>
    <w:p w14:paraId="35C31E5E" w14:textId="77777777" w:rsidR="00323644" w:rsidRDefault="00323644" w:rsidP="00323644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sz w:val="20"/>
          <w:szCs w:val="20"/>
          <w:u w:val="single"/>
        </w:rPr>
        <w:t>Ostali prihodi</w:t>
      </w:r>
      <w:r w:rsidRPr="00323644">
        <w:rPr>
          <w:rFonts w:ascii="Arial" w:hAnsi="Arial" w:cs="Arial"/>
          <w:sz w:val="20"/>
          <w:szCs w:val="20"/>
        </w:rPr>
        <w:t xml:space="preserve"> planirani u iznosu od 266,00 € realizirani su u iznosu od 240,02 eura ( prihod od članarina u iznosu od 240,00 eura te prihod od kamata na depozit u iznosu od 0,02 eura.</w:t>
      </w:r>
    </w:p>
    <w:p w14:paraId="6B8D814D" w14:textId="180AA561" w:rsidR="00323644" w:rsidRPr="00323644" w:rsidRDefault="00323644" w:rsidP="00323644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Prihod iz nadležnog proračuna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 u iznosu od 58.050,00 € ostvaren 100,00% plana - isti nije prikazan u konsolidiranom Računu prihoda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shodno zakonskim odredbama Zakona o proračunu.</w:t>
      </w:r>
    </w:p>
    <w:p w14:paraId="2EA667ED" w14:textId="77777777" w:rsidR="00323644" w:rsidRPr="00323644" w:rsidRDefault="00323644" w:rsidP="00323644">
      <w:pPr>
        <w:numPr>
          <w:ilvl w:val="0"/>
          <w:numId w:val="7"/>
        </w:numPr>
        <w:spacing w:after="0" w:line="240" w:lineRule="auto"/>
        <w:ind w:left="567" w:hanging="207"/>
        <w:contextualSpacing/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  <w:bookmarkStart w:id="10" w:name="_Hlk118973554"/>
      <w:r w:rsidRPr="00323644">
        <w:rPr>
          <w:rFonts w:ascii="Arial" w:eastAsiaTheme="minorEastAsia" w:hAnsi="Arial" w:cs="Arial"/>
          <w:b/>
          <w:bCs/>
          <w:kern w:val="0"/>
          <w14:ligatures w14:val="none"/>
        </w:rPr>
        <w:lastRenderedPageBreak/>
        <w:t>OBRAZLOŽENJE RAČUNA FINANCIRANJA</w:t>
      </w:r>
      <w:bookmarkEnd w:id="10"/>
      <w:r w:rsidRPr="00323644">
        <w:rPr>
          <w:rFonts w:ascii="Arial" w:eastAsiaTheme="minorEastAsia" w:hAnsi="Arial" w:cs="Arial"/>
          <w:b/>
          <w:bCs/>
          <w:kern w:val="0"/>
          <w14:ligatures w14:val="none"/>
        </w:rPr>
        <w:t>:</w:t>
      </w:r>
    </w:p>
    <w:p w14:paraId="40EDB9CD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E078A90" w14:textId="77777777" w:rsidR="0053638E" w:rsidRDefault="00323644" w:rsidP="00A6194F">
      <w:pPr>
        <w:spacing w:after="0" w:line="240" w:lineRule="auto"/>
        <w:ind w:left="426" w:firstLine="425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Planu proračuna za 2023. godinu planiran je iznos od 106.300,00 €, a odnosi se na obvezu općine Hum na Sutli za otplatu glavnice kredita prema Ugovoru sa Zagrebačkom bankom d.d. - Izgradnja građevine športsko-rekreacijske namjene, 2.b. skupine - prateći i pomoćni prostori uz postojeće nogometno igralište Lastine</w:t>
      </w:r>
      <w:r w:rsidR="0053638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</w:p>
    <w:p w14:paraId="7560F365" w14:textId="763C9AB2" w:rsidR="00323644" w:rsidRPr="00323644" w:rsidRDefault="0053638E" w:rsidP="0053638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</w:t>
      </w:r>
      <w:r w:rsidRPr="0053638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2023. godini u otplaćeno je 12. rata kredita u ukupnom iznosu od 106.178,28 eura (99,89% plana).</w:t>
      </w:r>
    </w:p>
    <w:p w14:paraId="23665F68" w14:textId="77777777" w:rsidR="00323644" w:rsidRPr="00323644" w:rsidRDefault="00323644" w:rsidP="00323644">
      <w:pPr>
        <w:spacing w:after="0" w:line="240" w:lineRule="auto"/>
        <w:ind w:left="426"/>
        <w:jc w:val="center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966DA0C" w14:textId="77777777" w:rsidR="00323644" w:rsidRPr="00323644" w:rsidRDefault="00323644" w:rsidP="00323644">
      <w:pPr>
        <w:spacing w:after="0" w:line="240" w:lineRule="auto"/>
        <w:ind w:left="426"/>
        <w:jc w:val="center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9C7B9DA" w14:textId="77777777" w:rsidR="00323644" w:rsidRPr="00323644" w:rsidRDefault="00323644" w:rsidP="00323644">
      <w:pPr>
        <w:numPr>
          <w:ilvl w:val="0"/>
          <w:numId w:val="7"/>
        </w:numPr>
        <w:spacing w:after="0" w:line="240" w:lineRule="auto"/>
        <w:ind w:left="567" w:hanging="141"/>
        <w:contextualSpacing/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  <w:r w:rsidRPr="00323644">
        <w:rPr>
          <w:rFonts w:ascii="Arial" w:eastAsiaTheme="minorEastAsia" w:hAnsi="Arial" w:cs="Arial"/>
          <w:b/>
          <w:bCs/>
          <w:kern w:val="0"/>
          <w14:ligatures w14:val="none"/>
        </w:rPr>
        <w:t>OBRAZLOŽENJE PRENESENOG VIŠKA/MANJKA IZ PRETHODNE (IH) GODINA:</w:t>
      </w:r>
    </w:p>
    <w:p w14:paraId="2E31C294" w14:textId="77777777" w:rsidR="00323644" w:rsidRPr="00323644" w:rsidRDefault="00323644" w:rsidP="00323644">
      <w:pPr>
        <w:spacing w:after="0" w:line="240" w:lineRule="auto"/>
        <w:ind w:left="567"/>
        <w:contextualSpacing/>
        <w:rPr>
          <w:rFonts w:ascii="Arial" w:eastAsiaTheme="minorEastAsia" w:hAnsi="Arial" w:cs="Arial"/>
          <w:b/>
          <w:bCs/>
          <w:kern w:val="0"/>
          <w14:ligatures w14:val="none"/>
        </w:rPr>
      </w:pPr>
    </w:p>
    <w:p w14:paraId="46026E3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Preneseni Višak/Manjak iz prethodne(ih) godina iznosi 653.442,25 eura.   </w:t>
      </w:r>
    </w:p>
    <w:p w14:paraId="664A6A7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11" w:name="_Hlk161918815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Preneseni Višak prihoda poslovanja općine Hum na Sutli iznosi 680.862,08 eura </w:t>
      </w:r>
      <w:bookmarkEnd w:id="11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isti je bio planiran za rashode u Posebnom dijelu proračuna.</w:t>
      </w:r>
    </w:p>
    <w:p w14:paraId="4FE39CE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Preneseni Manjak prihoda u iznosu od 28.808,33 € Financijskog plana Dječjeg vrtića Balončica (od toga preneseni Manjak prihoda poslovanja iznosio je 24.285,74 eura te preneseni Manjak prihoda od nefinancijske imovine u iznosu od  4.522,59 eura) pokriven je sukladno Odluci općinskog vijeća o raspodjeli rezultata poslovanja na dan 31. prosinac 2022. godine iz proračuna općine Hum na Sutli doznakom sredstava.</w:t>
      </w:r>
    </w:p>
    <w:p w14:paraId="6A06B71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Preneseni Višak prihoda poslovanja Financijskog plana Narodne knjižnice Hum na Sutli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iznosio 1.388,50 €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isti je planiran za rashode u Posebnom dijelu financijskog plana.</w:t>
      </w:r>
    </w:p>
    <w:p w14:paraId="1EAB96AC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37C014BC" w14:textId="77777777" w:rsidR="00323644" w:rsidRPr="00F356DA" w:rsidRDefault="00323644" w:rsidP="00323644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356DA">
        <w:rPr>
          <w:rFonts w:ascii="Arial" w:hAnsi="Arial" w:cs="Arial"/>
          <w:sz w:val="20"/>
          <w:szCs w:val="20"/>
        </w:rPr>
        <w:t>Preneseni Višak prihoda poslovanja općine Hum na Sutli iznosi 680.862,08 eura utrošen je u iznosu od 113.285,88 eura. Isti nije iskorišten u cijelosti zbog ne realizacije projekta Dogradnja Dječjeg vrtića Balončica, stoga se neiskorištena sredstva planirana u Proračuna za 2024. godinu.</w:t>
      </w:r>
    </w:p>
    <w:p w14:paraId="5EE83860" w14:textId="77777777" w:rsidR="00323644" w:rsidRPr="00F356DA" w:rsidRDefault="00323644" w:rsidP="00323644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DC7B10A" w14:textId="77777777" w:rsidR="00323644" w:rsidRPr="00F356DA" w:rsidRDefault="00323644" w:rsidP="00323644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356DA">
        <w:rPr>
          <w:rFonts w:ascii="Arial" w:hAnsi="Arial" w:cs="Arial"/>
          <w:sz w:val="20"/>
          <w:szCs w:val="20"/>
        </w:rPr>
        <w:t>Preneseni Višak prihoda poslovanja Financijskog plana Narodne knjižnice Hum na Sutli iznosio 1.388,50 € utrošen je ukupnom iznosu za nabavku nove knjižne građe.</w:t>
      </w:r>
    </w:p>
    <w:p w14:paraId="40DF9144" w14:textId="77777777" w:rsidR="00323644" w:rsidRPr="00F356DA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5BD4C63A" w14:textId="77777777" w:rsidR="00323644" w:rsidRPr="00F356DA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F356D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Općina Hum na Sutli na dan 31. prosinac 2023. godine - </w:t>
      </w:r>
      <w:bookmarkStart w:id="12" w:name="_Hlk161919485"/>
      <w:r w:rsidRPr="00F356D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utvrđen Višak prihoda iznosi 1.414.904,80 eura raspoloživim u slijedećem razdoblju</w:t>
      </w:r>
      <w:bookmarkEnd w:id="12"/>
      <w:r w:rsidRPr="00F356D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0CC587D3" w14:textId="77777777" w:rsidR="00323644" w:rsidRPr="00F356DA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F356D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Dječji vrtića Balončica</w:t>
      </w:r>
      <w:r w:rsidRPr="00F356DA">
        <w:rPr>
          <w:sz w:val="20"/>
          <w:szCs w:val="20"/>
        </w:rPr>
        <w:t xml:space="preserve"> </w:t>
      </w:r>
      <w:r w:rsidRPr="00F356D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na dan 31. prosinac 2023. godine - utvrđen Manjak prihoda iznosi 15.227,10 eura.</w:t>
      </w:r>
    </w:p>
    <w:p w14:paraId="10F85A95" w14:textId="77777777" w:rsidR="00323644" w:rsidRPr="00F356DA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F356DA">
        <w:rPr>
          <w:rFonts w:ascii="Arial" w:hAnsi="Arial" w:cs="Arial"/>
          <w:sz w:val="20"/>
          <w:szCs w:val="20"/>
        </w:rPr>
        <w:t>Narodna knjižnice Hum na Sutli</w:t>
      </w:r>
      <w:r w:rsidRPr="00F356DA">
        <w:rPr>
          <w:sz w:val="20"/>
          <w:szCs w:val="20"/>
        </w:rPr>
        <w:t xml:space="preserve"> </w:t>
      </w:r>
      <w:r w:rsidRPr="00F356DA">
        <w:rPr>
          <w:rFonts w:ascii="Arial" w:hAnsi="Arial" w:cs="Arial"/>
          <w:sz w:val="20"/>
          <w:szCs w:val="20"/>
        </w:rPr>
        <w:t>na dan 31. prosinac 2023. godine - utvrđen Višak prihoda iznosi 2.960,72 eura raspoloživim u slijedećem razdoblju.</w:t>
      </w:r>
    </w:p>
    <w:p w14:paraId="14F51A83" w14:textId="77777777" w:rsid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bCs/>
          <w:kern w:val="0"/>
          <w14:ligatures w14:val="none"/>
        </w:rPr>
      </w:pPr>
    </w:p>
    <w:p w14:paraId="57D0C3C1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1A06C5C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10DECB0D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E205E14" w14:textId="77777777" w:rsid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34809B08" w14:textId="77777777" w:rsidR="00F356DA" w:rsidRDefault="00F356DA" w:rsidP="00323644">
      <w:p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5269831B" w14:textId="77777777" w:rsidR="00F356DA" w:rsidRDefault="00F356DA" w:rsidP="00323644">
      <w:p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A685761" w14:textId="77777777" w:rsidR="00F356DA" w:rsidRPr="00323644" w:rsidRDefault="00F356DA" w:rsidP="00323644">
      <w:p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AC6137C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2BE65D4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3F964A5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03AE8649" w14:textId="77777777" w:rsidR="00323644" w:rsidRPr="00323644" w:rsidRDefault="00323644" w:rsidP="00323644">
      <w:pPr>
        <w:numPr>
          <w:ilvl w:val="0"/>
          <w:numId w:val="7"/>
        </w:numPr>
        <w:spacing w:after="0" w:line="240" w:lineRule="auto"/>
        <w:ind w:left="567" w:hanging="207"/>
        <w:contextualSpacing/>
        <w:jc w:val="center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kern w:val="0"/>
          <w14:ligatures w14:val="none"/>
        </w:rPr>
        <w:lastRenderedPageBreak/>
        <w:t>OBRAZLOŽENJE RAČUNA RASHODA I POSEBNOG DIJELA</w:t>
      </w:r>
    </w:p>
    <w:p w14:paraId="5962451B" w14:textId="77777777" w:rsidR="00323644" w:rsidRPr="00323644" w:rsidRDefault="00323644" w:rsidP="00323644">
      <w:pPr>
        <w:spacing w:after="0" w:line="240" w:lineRule="auto"/>
        <w:ind w:left="567"/>
        <w:contextualSpacing/>
        <w:jc w:val="center"/>
        <w:rPr>
          <w:rFonts w:ascii="Arial" w:eastAsiaTheme="minorEastAsia" w:hAnsi="Arial" w:cs="Arial"/>
          <w:b/>
          <w:kern w:val="0"/>
          <w14:ligatures w14:val="none"/>
        </w:rPr>
      </w:pPr>
      <w:r w:rsidRPr="00323644">
        <w:rPr>
          <w:rFonts w:ascii="Arial" w:eastAsiaTheme="minorEastAsia" w:hAnsi="Arial" w:cs="Arial"/>
          <w:b/>
          <w:kern w:val="0"/>
          <w14:ligatures w14:val="none"/>
        </w:rPr>
        <w:t>PRORAČUNA OPĆINE HUM NA SUTLI</w:t>
      </w:r>
    </w:p>
    <w:p w14:paraId="2A020B8E" w14:textId="77777777" w:rsidR="00323644" w:rsidRPr="00323644" w:rsidRDefault="00323644" w:rsidP="00323644">
      <w:pPr>
        <w:spacing w:after="0" w:line="240" w:lineRule="auto"/>
        <w:ind w:left="567"/>
        <w:contextualSpacing/>
        <w:jc w:val="center"/>
        <w:rPr>
          <w:rFonts w:ascii="Arial" w:eastAsiaTheme="minorEastAsia" w:hAnsi="Arial" w:cs="Arial"/>
          <w:b/>
          <w:kern w:val="0"/>
          <w14:ligatures w14:val="none"/>
        </w:rPr>
      </w:pPr>
    </w:p>
    <w:p w14:paraId="2B820BE5" w14:textId="77777777" w:rsidR="00323644" w:rsidRPr="00323644" w:rsidRDefault="00323644" w:rsidP="00A6194F">
      <w:pPr>
        <w:spacing w:after="0" w:line="240" w:lineRule="auto"/>
        <w:ind w:left="426" w:firstLine="425"/>
        <w:contextualSpacing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Ukupno rashodi i izdaci proračunske 2023. godine općine Hum na Sutli i proračunskih korisnika Dječjeg vrtića Balončica i Narodne knjižnice Hum na Sutli realizirani su u iznosu od 4.606.540,27 eura (76,12% plana proračuna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). </w:t>
      </w:r>
    </w:p>
    <w:p w14:paraId="370F2AB5" w14:textId="77777777" w:rsidR="00323644" w:rsidRPr="00323644" w:rsidRDefault="00323644" w:rsidP="00323644">
      <w:pPr>
        <w:spacing w:after="0" w:line="240" w:lineRule="auto"/>
        <w:ind w:left="426"/>
        <w:contextualSpacing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Sredstva proslijeđena proračunskim korisnicima za financiranje redovite djelatnosti i nabavke opreme u ukupnom iznosu od 422.429,91 eura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5BE6256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27362E2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64961F9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Prioriteti financiranja javnih rashoda prema kojim je izrađen Proračun i izvršenje istog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14:paraId="6E46698C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E4C1892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1 - SINERGIJA ZNANJA, ISKUSTAVA I POVIJESNO-KULTURNE BAŠTINE U FUNKCIJI ODRŽIVOG RAZVOJA ZAJEDNICE </w:t>
      </w:r>
    </w:p>
    <w:p w14:paraId="6857647D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1.1. Socijalna odgovornost društva i jednake mogućnosti za sve </w:t>
      </w:r>
    </w:p>
    <w:p w14:paraId="7BB70C3D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1.2. </w:t>
      </w:r>
      <w:bookmarkStart w:id="13" w:name="_Hlk130969475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Kulturno - povijesna baština </w:t>
      </w:r>
      <w:bookmarkEnd w:id="13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 javno stvaralaštvo u funkciji kvalitetnog društvenog života </w:t>
      </w:r>
    </w:p>
    <w:p w14:paraId="385D7187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1.3. Dostupnost obrazovanja kao temelj stručnih radnih resursa </w:t>
      </w:r>
    </w:p>
    <w:p w14:paraId="73D91B23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1.4. Jačanje institucionalnih kapaciteta i učinkovita javna uprava </w:t>
      </w:r>
    </w:p>
    <w:p w14:paraId="6AF2F869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1.5. Poticanje zdravog načina života i pozitivnih vrijednost</w:t>
      </w:r>
    </w:p>
    <w:p w14:paraId="0630C72A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85542D8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2 - ODRŽIVA I MODERNA PROMETNA I SOCIJALNA INFRASTRUKTURA </w:t>
      </w:r>
    </w:p>
    <w:p w14:paraId="19F20EDF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2.1. Odgovorno planiranje i upravljanje prostorom </w:t>
      </w:r>
    </w:p>
    <w:p w14:paraId="76312F8A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2.2. Funkcionalna i moderna prometna infrastruktura </w:t>
      </w:r>
    </w:p>
    <w:p w14:paraId="57F9B99E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2.3. Uređenost i dostupnost komunalne infrastrukture</w:t>
      </w:r>
    </w:p>
    <w:p w14:paraId="2252BF3D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B7F3CA8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3 - PREPOZNATLJIV PROSTOR SOCIJALNOG PODUZETNIŠTVA I KONKURENTNOG GOSPODARSTVA, EKOLOŠKE POLJOPRIVREDE I RURALNOG TURIZMA </w:t>
      </w:r>
    </w:p>
    <w:p w14:paraId="3B46ED65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3.1. Održiv ruralni razvoj u funkciji demografskog i gospodarskog napretka </w:t>
      </w:r>
    </w:p>
    <w:p w14:paraId="2B0E18E7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3.2. Razvoj poslovnog okruženja kao prostora sigurnog poduzetničkog ulaganja</w:t>
      </w:r>
    </w:p>
    <w:p w14:paraId="56DE2E42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4A179BD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1C80061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81595CE" w14:textId="77777777" w:rsid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BC41697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F20CC42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8490AAC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52B245B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31E6F8E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1AA72C7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3020E1D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0E455DD" w14:textId="77777777" w:rsidR="00323644" w:rsidRPr="00323644" w:rsidRDefault="00323644" w:rsidP="00323644">
      <w:pPr>
        <w:spacing w:after="0" w:line="240" w:lineRule="auto"/>
        <w:ind w:left="426"/>
        <w:jc w:val="center"/>
        <w:rPr>
          <w:rFonts w:ascii="Arial" w:eastAsiaTheme="minorEastAsia" w:hAnsi="Arial" w:cs="Arial"/>
          <w:b/>
          <w:i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i/>
          <w:kern w:val="0"/>
          <w:sz w:val="20"/>
          <w:szCs w:val="20"/>
          <w14:ligatures w14:val="none"/>
        </w:rPr>
        <w:lastRenderedPageBreak/>
        <w:t>IV.I RAZDJEL 001, OPĆE JAVNE USLUGE</w:t>
      </w:r>
    </w:p>
    <w:p w14:paraId="42BEC558" w14:textId="77777777" w:rsidR="00323644" w:rsidRPr="00323644" w:rsidRDefault="00323644" w:rsidP="00323644">
      <w:pPr>
        <w:spacing w:after="0" w:line="240" w:lineRule="auto"/>
        <w:ind w:left="426"/>
        <w:jc w:val="center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  <w:t xml:space="preserve">STRUKTURU RASHODA I IZDATAKA </w:t>
      </w:r>
    </w:p>
    <w:p w14:paraId="2BA59471" w14:textId="77777777" w:rsidR="00323644" w:rsidRPr="00323644" w:rsidRDefault="00323644" w:rsidP="00323644">
      <w:pPr>
        <w:spacing w:after="0" w:line="240" w:lineRule="auto"/>
        <w:ind w:left="426"/>
        <w:jc w:val="center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  <w:t>OPĆINE HUM NA SUTLI SAČINJAVAJU SLIJEDEĆI RASHODI:</w:t>
      </w:r>
    </w:p>
    <w:p w14:paraId="0A3C73DE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4C35C3B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Rashodi poslovanja, rashodi za nabavu nefinancijske imovine te rashodi za izdatke općine Hum na Sutli ukupno su ostvareni u iznosu 3.991887,60 eura (73,58% plana koji je iznosio 5.425.124,28 eura).</w:t>
      </w:r>
    </w:p>
    <w:p w14:paraId="45A15868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9C97854" w14:textId="1F4AB0DE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Sredstva u proteklom periodu trošila su se na slijedeći način kako je prikazano u tabelarnim prikazima Izvršenja proračuna od 01. siječnja do 3</w:t>
      </w:r>
      <w:r w:rsidR="0028480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 </w:t>
      </w:r>
      <w:r w:rsidR="0028480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prosinca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2023. godine i to po nositeljima troškova - odjelima.</w:t>
      </w:r>
    </w:p>
    <w:p w14:paraId="211A1399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06E8956" w14:textId="77777777" w:rsidR="00323644" w:rsidRPr="00323644" w:rsidRDefault="00323644" w:rsidP="00323644">
      <w:pPr>
        <w:spacing w:after="0" w:line="240" w:lineRule="auto"/>
        <w:ind w:left="426" w:firstLine="708"/>
        <w:rPr>
          <w:rFonts w:ascii="Arial" w:eastAsiaTheme="minorEastAsia" w:hAnsi="Arial" w:cs="Arial"/>
          <w:b/>
          <w:i/>
          <w:kern w:val="0"/>
          <w:u w:val="single"/>
          <w14:ligatures w14:val="none"/>
        </w:rPr>
      </w:pPr>
      <w:r w:rsidRPr="00323644">
        <w:rPr>
          <w:rFonts w:ascii="Arial" w:eastAsiaTheme="minorEastAsia" w:hAnsi="Arial" w:cs="Arial"/>
          <w:b/>
          <w:iCs/>
          <w:kern w:val="0"/>
          <w14:ligatures w14:val="none"/>
        </w:rPr>
        <w:t xml:space="preserve">POSEBNI DIO PRORAČUNA: </w:t>
      </w:r>
    </w:p>
    <w:p w14:paraId="2B9756ED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67EE7BCB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RAZDJEL 001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ab/>
        <w:t>OPĆE JAVNE USLUGE</w:t>
      </w:r>
    </w:p>
    <w:p w14:paraId="430FFAD7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GLAVA: 01 REDOVAN RAD JEDINSTVENOG UPRAVNOG ODJELA I UREDA NAČELNIKA</w:t>
      </w:r>
    </w:p>
    <w:p w14:paraId="5716F567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PROGRAM 1001  PRIPREME I DONOŠENJE AKATA IZ DJELOKRUGA TIJELA</w:t>
      </w:r>
    </w:p>
    <w:p w14:paraId="26D14E74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46BB9068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249FBE9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1001A100001 OSNOVNE PLAĆE I NAKNADE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 proračuna 186.363,00 eura - ostvarenje 171.421,45 eura (91,98% plana):</w:t>
      </w:r>
    </w:p>
    <w:p w14:paraId="1F5ECA3F" w14:textId="77777777" w:rsidR="00323644" w:rsidRPr="00323644" w:rsidRDefault="00323644" w:rsidP="00323644">
      <w:pPr>
        <w:spacing w:after="0" w:line="240" w:lineRule="auto"/>
        <w:ind w:left="1418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Bruto plaće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za redovni rad zaposlenih u JUO općine i općinskog načelnika ostvarene su u iznosu od 156.900,97 eura (91,83% plana). </w:t>
      </w:r>
    </w:p>
    <w:p w14:paraId="1281993F" w14:textId="77777777" w:rsidR="00323644" w:rsidRPr="00323644" w:rsidRDefault="00323644" w:rsidP="00323644">
      <w:pPr>
        <w:spacing w:after="0" w:line="240" w:lineRule="auto"/>
        <w:ind w:left="1418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Doprinosi na plaće  za redovni rad zaposlenih u JUO općine i općinskog načelnika ostvareni su u iznosu od 20.763,79 eura (90,28% plana).</w:t>
      </w:r>
    </w:p>
    <w:p w14:paraId="10E0CEDF" w14:textId="77777777" w:rsidR="00323644" w:rsidRPr="00323644" w:rsidRDefault="00323644" w:rsidP="00323644">
      <w:pPr>
        <w:spacing w:after="0" w:line="240" w:lineRule="auto"/>
        <w:ind w:left="1418" w:hanging="142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Ostali rashodi za zaposlene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ostvareni su u iznosu od 10.296,06 eura (77,41% plana).</w:t>
      </w:r>
    </w:p>
    <w:p w14:paraId="1B6CF158" w14:textId="77777777" w:rsidR="00323644" w:rsidRPr="00323644" w:rsidRDefault="00323644" w:rsidP="00323644">
      <w:pPr>
        <w:spacing w:after="0" w:line="240" w:lineRule="auto"/>
        <w:ind w:left="1418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Planirani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izdaci za službena putovanja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iznosu 6.500,00 eura – ostvareni u iznosu 6.068,00 eura (93,35%), troškovi naknade za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 xml:space="preserve">prijevoz na posao i sa posla 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planirani u iznosu od 8.000,00 eura, a realizirani u iznosu od 7.669,82 eura (95,87% plana).</w:t>
      </w:r>
    </w:p>
    <w:p w14:paraId="3D737684" w14:textId="77777777" w:rsidR="00323644" w:rsidRPr="00323644" w:rsidRDefault="00323644" w:rsidP="00323644">
      <w:pPr>
        <w:spacing w:after="0" w:line="240" w:lineRule="auto"/>
        <w:ind w:left="1418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11966C9D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1001A100002 TEKUĆI RASHODI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 proračuna 108.440,00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eura - ostvarenje 101.520,93 eura (93,62% plana):</w:t>
      </w:r>
    </w:p>
    <w:p w14:paraId="52D18186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Rashodi ostvareni proračunske 2023. godine:</w:t>
      </w:r>
    </w:p>
    <w:p w14:paraId="4A62DE40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Utrošenog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uredskog materijala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bookmarkStart w:id="14" w:name="_Hlk161920176"/>
      <w:bookmarkStart w:id="15" w:name="_Hlk161920153"/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u iznosu od 9.160,37 eura (91,60% plana)</w:t>
      </w:r>
      <w:bookmarkEnd w:id="14"/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  <w:bookmarkEnd w:id="15"/>
    </w:p>
    <w:p w14:paraId="4DF51EA8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Stručna literatura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iznosu od 1.221,00 eura.</w:t>
      </w:r>
    </w:p>
    <w:p w14:paraId="4FA5F1F7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Izdaci za informiranje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oglasi, natječaji ostvareni su u iznosu od 10.835,29 eura (90,29% u odnosu na plan od 12.000,00 eura). </w:t>
      </w:r>
    </w:p>
    <w:p w14:paraId="2C406FE4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Materijal i sredstva za čišćenje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iznosu od 907,72 eura (90,77% u odnosu na plan od 1.000,00 eura).</w:t>
      </w:r>
    </w:p>
    <w:p w14:paraId="3F114B87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Troškovi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električne energije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objekata u vlasništvu planirana potrošnja u iznosu od 10.900,00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eura, a utrošeno 10.231,62 eura (93,87% plana). </w:t>
      </w:r>
    </w:p>
    <w:p w14:paraId="158B61BF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Troškovi za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 xml:space="preserve">plin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planirana potrošnja 11.000,00 eura, a utrošeno 10.791,17 eura (98,10% plana).</w:t>
      </w:r>
    </w:p>
    <w:p w14:paraId="1F319EDA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Sitni inventar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utrošena sredstva iznose 1.500,48  eura (93,78% u odnosu na plan).</w:t>
      </w:r>
    </w:p>
    <w:p w14:paraId="4DA7C917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Usluge za telefon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i telefaks planirani u iznosu od 5.500,00 eura, a realizirano u iznosu 5.269,25 eura (95,80% plana).</w:t>
      </w:r>
    </w:p>
    <w:p w14:paraId="38DA6487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Poštarina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 iznos od 3.500,00 eura realiziran je u iznosu od 3.152,05 eura (90,06% plana).</w:t>
      </w:r>
    </w:p>
    <w:p w14:paraId="2D4F5B79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Ostale usluge za komunikaciju i prijevoz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 u iznosu od 2.650,00 eura, a utrošeno je 2.521,16 eura (95,14% plana).</w:t>
      </w:r>
    </w:p>
    <w:p w14:paraId="5874EEEC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Opskrba vodom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 iznos od 8.000,00 eura, a realiziran je iznos od 6.232,66 eura (77,91% </w:t>
      </w:r>
      <w:bookmarkStart w:id="16" w:name="_Hlk161921024"/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</w:t>
      </w:r>
      <w:bookmarkEnd w:id="16"/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). </w:t>
      </w:r>
    </w:p>
    <w:p w14:paraId="18FEB5E5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Komunalna usluga 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odvoz smeća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planirana u iznosu od 700,00 eura, a realizirana u iznosu od 631,67 eura (90,24%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 ).</w:t>
      </w:r>
    </w:p>
    <w:p w14:paraId="7E94C3B7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Obvezni i preventivni zdravstveni pregled zaposlenika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 iznos od 1.000,00 eura, a realiziran u iznosu od 965,88 eura (96,59%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plana).</w:t>
      </w:r>
    </w:p>
    <w:p w14:paraId="2C254628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lastRenderedPageBreak/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Računalne usluge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planirane u iznosu 14.500,00 eura, a utrošeno je 14.223,74 eura što iznosi 98,09% plana (održavanje računala i računalnih programa).</w:t>
      </w:r>
    </w:p>
    <w:p w14:paraId="2D013DFB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 xml:space="preserve">Premije osiguranja zgrade i djelatnika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planirane u iznosu od 3.000,00 eura, a plaćeno je 2.788,38 eura (92,95%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plana).</w:t>
      </w:r>
    </w:p>
    <w:p w14:paraId="23B38AAC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Reprezentacija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planirana u iznosu od 5.500,00 eura, a realizirana u iznosu 5.192,03 eura (94,40%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plana).</w:t>
      </w:r>
    </w:p>
    <w:p w14:paraId="39DB9CB6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Javnobilježničke pristojbe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 iznos od 700,00 eura, realiziran u iznosu od 442,96 eura (63,28%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plana).</w:t>
      </w:r>
    </w:p>
    <w:p w14:paraId="3917BCBF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Ostali nespomenuti rashodi poslovanja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 planirani u iznosu od 9.2555,00 eura za koje je potrošeno 9.197,29 eura (99,38%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plana).</w:t>
      </w:r>
    </w:p>
    <w:p w14:paraId="5EB0C1ED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Bankarske usluge i usluge platnog prometa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 su u iznosu od 3.150,00 eura, a realizirani u iznosu od 2.801,77 eura (88,95%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plana).</w:t>
      </w:r>
    </w:p>
    <w:p w14:paraId="3E0C996F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323644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Ostali nespomenuti izdaci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 u iznosu od 3.485,00 eura za koje je potrošeno 3.454,44 eura (99,12%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plana).</w:t>
      </w:r>
    </w:p>
    <w:p w14:paraId="0467063A" w14:textId="77777777" w:rsidR="00323644" w:rsidRPr="00323644" w:rsidRDefault="00323644" w:rsidP="00323644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7F669CCF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1001A100003 KAPITALNI IZDACI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 proračuna 14.350,00 eura - ostvarenje 13.482,19 eura (93,95% plana):</w:t>
      </w:r>
    </w:p>
    <w:p w14:paraId="1E9AA4D1" w14:textId="77777777" w:rsidR="00323644" w:rsidRPr="00323644" w:rsidRDefault="00323644" w:rsidP="00323644">
      <w:pPr>
        <w:spacing w:after="0" w:line="240" w:lineRule="auto"/>
        <w:ind w:left="1276"/>
        <w:jc w:val="both"/>
        <w:rPr>
          <w:rFonts w:ascii="Arial" w:hAnsi="Arial" w:cs="Arial"/>
          <w:color w:val="000000"/>
        </w:rPr>
      </w:pPr>
      <w:r w:rsidRPr="00323644">
        <w:rPr>
          <w:rFonts w:ascii="Arial" w:hAnsi="Arial" w:cs="Arial"/>
        </w:rPr>
        <w:t xml:space="preserve">- nabavka </w:t>
      </w:r>
      <w:r w:rsidRPr="00323644">
        <w:rPr>
          <w:rFonts w:ascii="Arial" w:hAnsi="Arial" w:cs="Arial"/>
          <w:i/>
          <w:u w:val="single"/>
        </w:rPr>
        <w:t>uredske opreme, namještaja, računala, ulaganja u računalne programe</w:t>
      </w:r>
      <w:r w:rsidRPr="00323644">
        <w:rPr>
          <w:rFonts w:ascii="Arial" w:hAnsi="Arial" w:cs="Arial"/>
          <w:u w:val="single"/>
        </w:rPr>
        <w:t xml:space="preserve">, </w:t>
      </w:r>
      <w:r w:rsidRPr="00323644">
        <w:rPr>
          <w:rFonts w:ascii="Arial" w:hAnsi="Arial" w:cs="Arial"/>
          <w:i/>
          <w:u w:val="single"/>
        </w:rPr>
        <w:t>licenci</w:t>
      </w:r>
      <w:r w:rsidRPr="00323644">
        <w:rPr>
          <w:rFonts w:ascii="Arial" w:hAnsi="Arial" w:cs="Arial"/>
        </w:rPr>
        <w:t>.</w:t>
      </w:r>
    </w:p>
    <w:p w14:paraId="2DB1A3E5" w14:textId="77777777" w:rsidR="00323644" w:rsidRPr="00323644" w:rsidRDefault="00323644" w:rsidP="00323644">
      <w:pPr>
        <w:spacing w:after="0" w:line="240" w:lineRule="auto"/>
        <w:ind w:left="1276"/>
        <w:jc w:val="both"/>
        <w:rPr>
          <w:rFonts w:ascii="Arial" w:hAnsi="Arial" w:cs="Arial"/>
          <w:color w:val="000000"/>
        </w:rPr>
      </w:pPr>
    </w:p>
    <w:p w14:paraId="12E943FD" w14:textId="780F247A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1001A100004 INTELEKTUALNE USLUGE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 proračuna 22.000,00 eura - ostvarenje 18.</w:t>
      </w:r>
      <w:r w:rsidR="0028480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158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,58 eura (</w:t>
      </w:r>
      <w:r w:rsidR="0028480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82,54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</w:t>
      </w:r>
    </w:p>
    <w:p w14:paraId="19E1F271" w14:textId="77777777" w:rsidR="00323644" w:rsidRPr="00323644" w:rsidRDefault="00323644" w:rsidP="00323644">
      <w:pPr>
        <w:spacing w:after="0" w:line="240" w:lineRule="auto"/>
        <w:ind w:left="127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hAnsi="Arial" w:cs="Arial"/>
          <w:color w:val="000000"/>
        </w:rPr>
        <w:t>(Tu spadaju geodetske-katastarske usluge, ostale intelektualne usluge, odvjetnički troškovi,…).</w:t>
      </w:r>
    </w:p>
    <w:p w14:paraId="0C1E8F01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0B60C47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26EB1D17" w14:textId="77777777" w:rsidTr="00585967">
        <w:tc>
          <w:tcPr>
            <w:tcW w:w="5485" w:type="dxa"/>
          </w:tcPr>
          <w:p w14:paraId="1A5D3444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RAZDJEL 001 OPĆE JAVNE USLUGE </w:t>
            </w:r>
          </w:p>
        </w:tc>
        <w:tc>
          <w:tcPr>
            <w:tcW w:w="3779" w:type="dxa"/>
          </w:tcPr>
          <w:p w14:paraId="04AAC8EF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23644" w:rsidRPr="00323644" w14:paraId="5554A7F1" w14:textId="77777777" w:rsidTr="00585967">
        <w:tc>
          <w:tcPr>
            <w:tcW w:w="5485" w:type="dxa"/>
          </w:tcPr>
          <w:p w14:paraId="24C7D1E6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02</w:t>
            </w:r>
            <w:r w:rsidRPr="003236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OPĆINSKO VIJEĆE  I RADNA TIJELA</w:t>
            </w:r>
          </w:p>
        </w:tc>
        <w:tc>
          <w:tcPr>
            <w:tcW w:w="3779" w:type="dxa"/>
          </w:tcPr>
          <w:p w14:paraId="20CC3687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23644" w:rsidRPr="00323644" w14:paraId="59DB7648" w14:textId="77777777" w:rsidTr="00585967">
        <w:tc>
          <w:tcPr>
            <w:tcW w:w="9264" w:type="dxa"/>
            <w:gridSpan w:val="2"/>
          </w:tcPr>
          <w:p w14:paraId="2BBBACA8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1002  TIJELA I KOMISIJE</w:t>
            </w:r>
          </w:p>
        </w:tc>
      </w:tr>
    </w:tbl>
    <w:p w14:paraId="53558C6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            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 </w:t>
      </w:r>
    </w:p>
    <w:p w14:paraId="13F87356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3D6D5FE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280489C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1002A100001 RAD OPĆINSKOG VIJEĆA  I RADNIH TIJELA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- 29.410,00 € - ostvarenje 25.819,63 eura (87,79% plana):</w:t>
      </w:r>
    </w:p>
    <w:p w14:paraId="5125F92C" w14:textId="77777777" w:rsidR="00323644" w:rsidRPr="00323644" w:rsidRDefault="00323644" w:rsidP="00323644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sz w:val="20"/>
          <w:szCs w:val="20"/>
        </w:rPr>
        <w:t xml:space="preserve">- </w:t>
      </w:r>
      <w:r w:rsidRPr="00323644">
        <w:rPr>
          <w:rFonts w:ascii="Arial" w:hAnsi="Arial" w:cs="Arial"/>
          <w:i/>
          <w:sz w:val="20"/>
          <w:szCs w:val="20"/>
        </w:rPr>
        <w:t>„Službeni glasnik“</w:t>
      </w:r>
      <w:r w:rsidRPr="00323644">
        <w:rPr>
          <w:rFonts w:ascii="Arial" w:hAnsi="Arial" w:cs="Arial"/>
          <w:sz w:val="20"/>
          <w:szCs w:val="20"/>
        </w:rPr>
        <w:t xml:space="preserve">  - objava službenih akata u Službenom glasniku planirani  iznosu od 6.700,00 eura, a ostvaren u iznosu od 6.595,50 eura  (98,44% plana).</w:t>
      </w:r>
    </w:p>
    <w:p w14:paraId="38D4E613" w14:textId="77777777" w:rsidR="00323644" w:rsidRPr="00323644" w:rsidRDefault="00323644" w:rsidP="00323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sz w:val="20"/>
          <w:szCs w:val="20"/>
        </w:rPr>
        <w:tab/>
      </w:r>
      <w:r w:rsidRPr="00323644">
        <w:rPr>
          <w:rFonts w:ascii="Arial" w:hAnsi="Arial" w:cs="Arial"/>
          <w:i/>
          <w:sz w:val="20"/>
          <w:szCs w:val="20"/>
        </w:rPr>
        <w:t>- Naknade članovima predstavničkih i izvršnih tijela, povjerenstava</w:t>
      </w:r>
      <w:r w:rsidRPr="00323644">
        <w:rPr>
          <w:rFonts w:ascii="Arial" w:hAnsi="Arial" w:cs="Arial"/>
          <w:sz w:val="20"/>
          <w:szCs w:val="20"/>
        </w:rPr>
        <w:t xml:space="preserve"> plan od 14.600,00 eura realiziran je u iznosu 12.494,16 eura (85,58%</w:t>
      </w:r>
      <w:r w:rsidRPr="00323644">
        <w:t xml:space="preserve"> </w:t>
      </w:r>
      <w:r w:rsidRPr="00323644">
        <w:rPr>
          <w:rFonts w:ascii="Arial" w:hAnsi="Arial" w:cs="Arial"/>
          <w:sz w:val="20"/>
          <w:szCs w:val="20"/>
        </w:rPr>
        <w:t>plana).</w:t>
      </w:r>
    </w:p>
    <w:p w14:paraId="5A8B3F9E" w14:textId="77777777" w:rsidR="00323644" w:rsidRPr="00323644" w:rsidRDefault="00323644" w:rsidP="00323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sz w:val="20"/>
          <w:szCs w:val="20"/>
        </w:rPr>
        <w:tab/>
      </w:r>
      <w:bookmarkStart w:id="17" w:name="_Hlk161923038"/>
      <w:r w:rsidRPr="00323644">
        <w:rPr>
          <w:rFonts w:ascii="Arial" w:hAnsi="Arial" w:cs="Arial"/>
          <w:sz w:val="20"/>
          <w:szCs w:val="20"/>
        </w:rPr>
        <w:t xml:space="preserve">- </w:t>
      </w:r>
      <w:r w:rsidRPr="00323644">
        <w:rPr>
          <w:rFonts w:ascii="Arial" w:hAnsi="Arial" w:cs="Arial"/>
          <w:i/>
          <w:sz w:val="20"/>
          <w:szCs w:val="20"/>
        </w:rPr>
        <w:t>Naknada predsjedniku/zamjenicima predsjednika vijeća</w:t>
      </w:r>
      <w:r w:rsidRPr="00323644">
        <w:rPr>
          <w:rFonts w:ascii="Arial" w:hAnsi="Arial" w:cs="Arial"/>
          <w:sz w:val="20"/>
          <w:szCs w:val="20"/>
        </w:rPr>
        <w:t xml:space="preserve"> - plan 5.310,00 eura, a izvršenje 4.874,88 eura (91,81%</w:t>
      </w:r>
      <w:r w:rsidRPr="00323644">
        <w:t xml:space="preserve"> </w:t>
      </w:r>
      <w:r w:rsidRPr="00323644">
        <w:rPr>
          <w:rFonts w:ascii="Arial" w:hAnsi="Arial" w:cs="Arial"/>
          <w:sz w:val="20"/>
          <w:szCs w:val="20"/>
        </w:rPr>
        <w:t>plana).</w:t>
      </w:r>
      <w:bookmarkEnd w:id="17"/>
    </w:p>
    <w:p w14:paraId="2B146CA3" w14:textId="77777777" w:rsidR="00323644" w:rsidRPr="00323644" w:rsidRDefault="00323644" w:rsidP="00323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sz w:val="20"/>
          <w:szCs w:val="20"/>
        </w:rPr>
        <w:tab/>
        <w:t xml:space="preserve">- </w:t>
      </w:r>
      <w:r w:rsidRPr="00323644">
        <w:rPr>
          <w:rFonts w:ascii="Arial" w:hAnsi="Arial" w:cs="Arial"/>
          <w:i/>
          <w:sz w:val="20"/>
          <w:szCs w:val="20"/>
        </w:rPr>
        <w:t>Naknada za rad - općinski načelnik</w:t>
      </w:r>
      <w:r w:rsidRPr="00323644">
        <w:rPr>
          <w:rFonts w:ascii="Arial" w:hAnsi="Arial" w:cs="Arial"/>
          <w:sz w:val="20"/>
          <w:szCs w:val="20"/>
        </w:rPr>
        <w:t xml:space="preserve"> - plan 2.800,00 eura, a izvršenje 1.855,08 eura (66,25%</w:t>
      </w:r>
      <w:r w:rsidRPr="00323644">
        <w:t xml:space="preserve"> </w:t>
      </w:r>
      <w:r w:rsidRPr="00323644">
        <w:rPr>
          <w:rFonts w:ascii="Arial" w:hAnsi="Arial" w:cs="Arial"/>
          <w:sz w:val="20"/>
          <w:szCs w:val="20"/>
        </w:rPr>
        <w:t>plana).</w:t>
      </w:r>
    </w:p>
    <w:p w14:paraId="499873B1" w14:textId="77777777" w:rsidR="00323644" w:rsidRPr="00323644" w:rsidRDefault="00323644" w:rsidP="00323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B3C4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1002A100002 DONACIJE POLITIČKE STRANKE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- 1.990,00 € - ostvarenje 1.911,21 eura (96,04% plana).</w:t>
      </w:r>
    </w:p>
    <w:p w14:paraId="7663FD47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74F8814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1002A100003 OBILJEŽAVANJE DANA OPĆINE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- 31.72500 € - ostvarenje 31.714,66 eura (99,97% plana).</w:t>
      </w:r>
    </w:p>
    <w:p w14:paraId="7C85788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276EDD18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1002A100004 SAVJET MLADIH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- 8.000,00 €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ostvarenje 7.592,63 eura (94,91% plana).</w:t>
      </w:r>
    </w:p>
    <w:p w14:paraId="63249EC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0EEC604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1002A100005 MONOGRAFIJA OPĆINE HUM NA SUTLI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- 14.500,00 € - ostvarenje (tiskanja i lektura) 14.487,27 eura (99,91% plana).</w:t>
      </w:r>
    </w:p>
    <w:p w14:paraId="1D368D2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0D14F88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1002A100006 POREZNA UPRAVA PRIHOD OD POREZA NA DOHODAK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- 23.000,00 € - ostvarenje 22.498,54 eura (97,82% plana) - 1% prihoda od poreza na dohodak Poreznoj upravi).</w:t>
      </w:r>
    </w:p>
    <w:p w14:paraId="08E4E9C1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50E84051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1002A100007 PARTICIPATIVNI PRORAČUN ZA MLADE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 3.000,00 € nije realiziran.</w:t>
      </w:r>
    </w:p>
    <w:p w14:paraId="78F84DE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68D14EA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1002A100008 PRORAČUNSKE REZERVE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 3.500,00 € nije realiziran.</w:t>
      </w:r>
    </w:p>
    <w:p w14:paraId="7ECD24E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1F0DF376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125E8910" w14:textId="77777777" w:rsidTr="00585967">
        <w:tc>
          <w:tcPr>
            <w:tcW w:w="5485" w:type="dxa"/>
          </w:tcPr>
          <w:p w14:paraId="7541B03C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RAZDJEL 001 OPĆE JAVNE USLUGE </w:t>
            </w:r>
          </w:p>
        </w:tc>
        <w:tc>
          <w:tcPr>
            <w:tcW w:w="3779" w:type="dxa"/>
          </w:tcPr>
          <w:p w14:paraId="7412DABD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23644" w:rsidRPr="00323644" w14:paraId="0EF1712A" w14:textId="77777777" w:rsidTr="00585967">
        <w:tc>
          <w:tcPr>
            <w:tcW w:w="5485" w:type="dxa"/>
          </w:tcPr>
          <w:p w14:paraId="4FBCDCCA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03 KOMUNALNE DJELATNOSTI</w:t>
            </w:r>
          </w:p>
        </w:tc>
        <w:tc>
          <w:tcPr>
            <w:tcW w:w="3779" w:type="dxa"/>
          </w:tcPr>
          <w:p w14:paraId="1B6F1125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23644" w:rsidRPr="00323644" w14:paraId="10A4BBBC" w14:textId="77777777" w:rsidTr="00585967">
        <w:tc>
          <w:tcPr>
            <w:tcW w:w="9264" w:type="dxa"/>
            <w:gridSpan w:val="2"/>
          </w:tcPr>
          <w:p w14:paraId="5F8F1EFD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1003  KOMUNALNO GOSPODARSTVO</w:t>
            </w:r>
          </w:p>
        </w:tc>
      </w:tr>
    </w:tbl>
    <w:p w14:paraId="1AC2DD6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0B3DA6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4ECDBD0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5D90D0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1003A100001 ODRŽAVANJE CESTA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</w:t>
      </w:r>
      <w:bookmarkStart w:id="18" w:name="_Hlk130558334"/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2.343.891,54 € - ostvarenje 2.161.004,51 eura (92,20% plana):</w:t>
      </w:r>
    </w:p>
    <w:p w14:paraId="32D4D54D" w14:textId="77777777" w:rsidR="00323644" w:rsidRPr="00733833" w:rsidRDefault="00323644" w:rsidP="00323644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19" w:name="_Hlk161924119"/>
      <w:r w:rsidRPr="00733833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tekuće investicijsko održavanje nerazvrstanih cesta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bookmarkStart w:id="20" w:name="_Hlk130558523"/>
      <w:bookmarkEnd w:id="19"/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predviđen iznos od 285.500,00 € - realizacija 116.438,20 eura (40,78%</w:t>
      </w:r>
      <w:r w:rsidRPr="00733833">
        <w:rPr>
          <w:rFonts w:ascii="Arial" w:hAnsi="Arial" w:cs="Arial"/>
          <w:sz w:val="20"/>
          <w:szCs w:val="20"/>
        </w:rPr>
        <w:t xml:space="preserve"> 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plana), </w:t>
      </w:r>
      <w:bookmarkEnd w:id="20"/>
    </w:p>
    <w:p w14:paraId="2A07C111" w14:textId="77777777" w:rsidR="00323644" w:rsidRPr="00733833" w:rsidRDefault="00323644" w:rsidP="00323644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33833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tekuće investicijsko održavanje nerazvrstanih cesta - presvlačenje dionica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predviđen iznos od 138.000,00 € - realizacija 135.586,94 eura (98,25% plana),</w:t>
      </w:r>
    </w:p>
    <w:p w14:paraId="068677B4" w14:textId="77777777" w:rsidR="00323644" w:rsidRPr="00733833" w:rsidRDefault="00323644" w:rsidP="00323644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33833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sanacije nerazvrstanih cesta pogodovane potresom ožujak 2020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 - predviđa iznos od 1.820.570,54 € - financiranje iz proračuna Krapinsko - zagorske županije u ukupnom iznosu, izvor financiranja FSEU fond - realizirana je u iznosu od 1.820.570,57 eura (100,00%</w:t>
      </w:r>
      <w:r w:rsidRPr="00733833">
        <w:rPr>
          <w:rFonts w:ascii="Arial" w:hAnsi="Arial" w:cs="Arial"/>
          <w:sz w:val="20"/>
          <w:szCs w:val="20"/>
        </w:rPr>
        <w:t xml:space="preserve"> 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plana),</w:t>
      </w:r>
    </w:p>
    <w:p w14:paraId="6FAAF5A7" w14:textId="77777777" w:rsidR="00323644" w:rsidRPr="00733833" w:rsidRDefault="00323644" w:rsidP="00323644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33833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sanacija klizišta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predviđa iznos od 280.000,00 €, od toga financiranje iz Državnog proračuna - Ministarstva mora, prometa i infrastrukture – realizacija iz izvora financiranja FSEU fond - u iznosu od 246.165,82 €  te prihoda proračuna općine u iznosu od 26.735,43 eura, </w:t>
      </w:r>
    </w:p>
    <w:p w14:paraId="0C9EE987" w14:textId="77777777" w:rsidR="00323644" w:rsidRPr="00733833" w:rsidRDefault="00323644" w:rsidP="00323644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33833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troškovi zimske službe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 47.500,00 € - ostvaren u iznosu 40.231,52 eura, </w:t>
      </w:r>
    </w:p>
    <w:p w14:paraId="47719C36" w14:textId="77777777" w:rsidR="00323644" w:rsidRPr="00733833" w:rsidRDefault="00323644" w:rsidP="00323644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33833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košnja trave i korova uz prometnice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 od 30.000,00 € - ostvaren u iznosu od 29.837,50 eura, </w:t>
      </w:r>
    </w:p>
    <w:p w14:paraId="6C8297FC" w14:textId="77777777" w:rsidR="00323644" w:rsidRPr="00733833" w:rsidRDefault="00323644" w:rsidP="00323644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33833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prometna signalizacija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(plan 7.000,00 € - ostvarenje 6.172,44 eura), </w:t>
      </w:r>
      <w:r w:rsidRPr="00733833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kameni materijal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(plan 12.000,00 € - realizacija 9.847,00 eura), </w:t>
      </w:r>
      <w:r w:rsidRPr="00733833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osiguranje cesta - javna odgovornost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(2.321,00 €</w:t>
      </w:r>
      <w:r w:rsidRPr="00733833">
        <w:rPr>
          <w:rFonts w:ascii="Arial" w:hAnsi="Arial" w:cs="Arial"/>
          <w:sz w:val="20"/>
          <w:szCs w:val="20"/>
        </w:rPr>
        <w:t xml:space="preserve"> - realizacija 2.320,34 eura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), </w:t>
      </w:r>
      <w:r w:rsidRPr="00733833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prijevoz kamenog materijala</w:t>
      </w:r>
      <w:r w:rsidRP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(1.000,00 € - plan nije realiziran).</w:t>
      </w:r>
    </w:p>
    <w:p w14:paraId="690D8C9D" w14:textId="77777777" w:rsidR="00323644" w:rsidRPr="00323644" w:rsidRDefault="00323644" w:rsidP="00323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18"/>
    <w:p w14:paraId="47D85CC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1003A100002 ODRŽAVANJE ČISTOĆE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- 57.155,09 € - ostvarenje 52.282,12 eura (91,47% plana):</w:t>
      </w:r>
    </w:p>
    <w:p w14:paraId="526CB7F4" w14:textId="77777777" w:rsidR="00323644" w:rsidRPr="00323644" w:rsidRDefault="00323644" w:rsidP="00323644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i/>
          <w:sz w:val="20"/>
          <w:szCs w:val="20"/>
        </w:rPr>
        <w:t>- Čišćenje i održavanje javno prometnih površina</w:t>
      </w:r>
      <w:r w:rsidRPr="00323644">
        <w:rPr>
          <w:rFonts w:ascii="Arial" w:hAnsi="Arial" w:cs="Arial"/>
          <w:sz w:val="20"/>
          <w:szCs w:val="20"/>
        </w:rPr>
        <w:t xml:space="preserve"> planiran iznos od 42.000,00 eura, a u obračunskom razdoblju utrošen iznos od 37.127,03 eura (88,40%), od toga iznos od 16.144,46 eura za košnju javnih površina, za redovno čišćenje i održavanje javno prometnih površina iznos od 20.982,57 eura, </w:t>
      </w:r>
    </w:p>
    <w:p w14:paraId="2FD9EE2C" w14:textId="77777777" w:rsidR="00323644" w:rsidRPr="00323644" w:rsidRDefault="00323644" w:rsidP="00323644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i/>
          <w:sz w:val="20"/>
          <w:szCs w:val="20"/>
        </w:rPr>
        <w:t>- Poticajna naknada za smanjenje količine miješanog otpada</w:t>
      </w:r>
      <w:r w:rsidRPr="00323644">
        <w:rPr>
          <w:rFonts w:ascii="Arial" w:hAnsi="Arial" w:cs="Arial"/>
          <w:sz w:val="20"/>
          <w:szCs w:val="20"/>
        </w:rPr>
        <w:t xml:space="preserve"> u iznosu od 15.155,09 eura (100,00% plana).</w:t>
      </w:r>
    </w:p>
    <w:p w14:paraId="5692E25A" w14:textId="77777777" w:rsidR="00323644" w:rsidRPr="00323644" w:rsidRDefault="00323644" w:rsidP="00323644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sz w:val="20"/>
          <w:szCs w:val="20"/>
        </w:rPr>
        <w:t xml:space="preserve"> </w:t>
      </w:r>
    </w:p>
    <w:p w14:paraId="5C0284C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1003A100003 ODRŽAVANJE I REDOVAN RAD JAVNE RASVJ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ETE - 58.000,00 € - ostvarenje 52.111,73 eura (89,85% plana) - od toga za troškove el. energije javne rasvjete iznos od 30.832,24 eura, te usluge održavanja javne rasvjete 21.279,49 eura. </w:t>
      </w:r>
    </w:p>
    <w:p w14:paraId="67AC268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1003A100004 SUFINANCIRANJE ODRŽAVANJA ŽUPANIJSKIH CESTA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- 40.000,00 € - plan nije realiziran.</w:t>
      </w:r>
    </w:p>
    <w:p w14:paraId="524EBBE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18C0D06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1003A100006 CIKLONIZACIJA, DERATIZACIJA, VETERINARSKI HIGIJENIČAR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- 15.000,00 €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ostvarenje 11.391,03 eura (75,94% plana).</w:t>
      </w:r>
    </w:p>
    <w:p w14:paraId="64DC732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676ADEC" w14:textId="1E201908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1003A100007 ODRŽAVANJE GROBLJA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- 35.000,00 € - ostvarenje 33.418,22 eura (95,48% plana - sanacija krovišta mrtvačnice u </w:t>
      </w:r>
      <w:proofErr w:type="spellStart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Lastinama</w:t>
      </w:r>
      <w:proofErr w:type="spellEnd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te zamjena stolarije na mrtvačnicama)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336B76B3" w14:textId="77777777" w:rsidTr="00585967">
        <w:tc>
          <w:tcPr>
            <w:tcW w:w="5485" w:type="dxa"/>
          </w:tcPr>
          <w:p w14:paraId="21FB13B9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323644">
              <w:rPr>
                <w:rFonts w:ascii="Arial" w:hAnsi="Arial" w:cs="Arial"/>
                <w:sz w:val="20"/>
                <w:szCs w:val="20"/>
              </w:rPr>
              <w:tab/>
            </w: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383063A5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23644" w:rsidRPr="00323644" w14:paraId="1C3B5136" w14:textId="77777777" w:rsidTr="00585967">
        <w:tc>
          <w:tcPr>
            <w:tcW w:w="9264" w:type="dxa"/>
            <w:gridSpan w:val="2"/>
          </w:tcPr>
          <w:p w14:paraId="3CB58EFD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04 KOMUNALNA INFRASTRUKTURA I GRAĐEVINSKI OBJEKTI</w:t>
            </w:r>
          </w:p>
        </w:tc>
      </w:tr>
      <w:tr w:rsidR="00323644" w:rsidRPr="00323644" w14:paraId="42B8453C" w14:textId="77777777" w:rsidTr="00585967">
        <w:tc>
          <w:tcPr>
            <w:tcW w:w="9264" w:type="dxa"/>
            <w:gridSpan w:val="2"/>
          </w:tcPr>
          <w:p w14:paraId="2AA73B2B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  <w:p w14:paraId="6C959D16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244EC8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1933002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549A0E2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Tekuće</w:t>
      </w: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aktivnosti:</w:t>
      </w:r>
    </w:p>
    <w:p w14:paraId="351E695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ABB8FF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1004A100001 ODRŽAVANJE GRAĐEVINSKIH OBJEKATA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- 56.850,00 € - ostvarenje 35.691,07 eura (62,78%</w:t>
      </w:r>
      <w:r w:rsidRPr="00323644"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plana)</w:t>
      </w:r>
    </w:p>
    <w:p w14:paraId="388E9F0B" w14:textId="77777777" w:rsidR="00323644" w:rsidRPr="00323644" w:rsidRDefault="00323644" w:rsidP="00323644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23644">
        <w:rPr>
          <w:rFonts w:ascii="Arial" w:hAnsi="Arial" w:cs="Arial"/>
          <w:sz w:val="20"/>
          <w:szCs w:val="20"/>
        </w:rPr>
        <w:t xml:space="preserve">  - </w:t>
      </w:r>
      <w:r w:rsidRPr="00323644">
        <w:rPr>
          <w:rFonts w:ascii="Arial" w:hAnsi="Arial" w:cs="Arial"/>
          <w:i/>
          <w:iCs/>
          <w:sz w:val="20"/>
          <w:szCs w:val="20"/>
        </w:rPr>
        <w:t>tekuće održavanje građevinskih objekta</w:t>
      </w:r>
      <w:r w:rsidRPr="00323644">
        <w:rPr>
          <w:rFonts w:ascii="Arial" w:hAnsi="Arial" w:cs="Arial"/>
          <w:sz w:val="20"/>
          <w:szCs w:val="20"/>
        </w:rPr>
        <w:t xml:space="preserve"> u vlasništvu općine - realizacija u iznosu od 16.515,76 eura,</w:t>
      </w:r>
    </w:p>
    <w:p w14:paraId="52783832" w14:textId="77777777" w:rsidR="00323644" w:rsidRPr="00323644" w:rsidRDefault="00323644" w:rsidP="00323644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-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kupnja poslovnog prostora u zgradi Hum na Sutli 160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18.000,00 eura,</w:t>
      </w:r>
    </w:p>
    <w:p w14:paraId="6910AFC7" w14:textId="77777777" w:rsidR="00323644" w:rsidRPr="00323644" w:rsidRDefault="00323644" w:rsidP="00323644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- izrada projektne dokumentacije -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rekonstrukcija prostorija Narodne knjižnice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predviđen iznos od 20.000,00 €</w:t>
      </w:r>
      <w:r w:rsidRPr="00323644">
        <w:rPr>
          <w:rFonts w:ascii="Arial" w:hAnsi="Arial" w:cs="Arial"/>
          <w:sz w:val="20"/>
          <w:szCs w:val="20"/>
        </w:rPr>
        <w:t xml:space="preserve"> -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 nije realiziran.</w:t>
      </w:r>
    </w:p>
    <w:p w14:paraId="4034486C" w14:textId="77777777" w:rsidR="00323644" w:rsidRPr="00323644" w:rsidRDefault="00323644" w:rsidP="00323644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- pričuva - realizacija 1.175,31 eura.</w:t>
      </w:r>
    </w:p>
    <w:p w14:paraId="30CB3CFD" w14:textId="77777777" w:rsidR="00323644" w:rsidRPr="00323644" w:rsidRDefault="00323644" w:rsidP="00323644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FEF830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1004A100002 OTPLATA GLAVNICE KREDITA I KAMATA PO KREDITU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- 113.302,30 </w:t>
      </w:r>
      <w:bookmarkStart w:id="21" w:name="_Hlk118975675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21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ostvarenje 112.991,12 eura (99,73%</w:t>
      </w:r>
      <w:r w:rsidRPr="00323644"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plana), otplaćeno je 12. rata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glavnice kredita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ukupnom iznosu od 106.178,28 eura (99,89% plana) te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kamata po kreditu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6.812,84 eura (97,29% plana).</w:t>
      </w:r>
    </w:p>
    <w:p w14:paraId="2281E06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B8AD93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1004A100005 PROVEDBA NATJEČAJA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- 9.234,66 € - ostvarenje 3.908,76 eura (42,33%).</w:t>
      </w:r>
    </w:p>
    <w:p w14:paraId="48BBC7E1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66EFE5D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1004A100006 ODRŽAVANJE OBJEKTA - ŠKOLA TABORSKO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- 3.000,00 € </w:t>
      </w:r>
      <w:bookmarkStart w:id="22" w:name="_Hlk144445057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 realiziran u iznosu od 2.200,00 eura (73,33%).</w:t>
      </w:r>
      <w:bookmarkEnd w:id="22"/>
    </w:p>
    <w:p w14:paraId="1E894B86" w14:textId="313A990D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42303A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Kapitalne</w:t>
      </w: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aktivnosti:</w:t>
      </w:r>
    </w:p>
    <w:p w14:paraId="1E4F414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188426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1004K100002 KAPITALNA POMOĆ ZA IZGRADNJU NOGOSTUPA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za navedenu aktivnost planiran  iznos 66.500,00 € - realiziran je u iznosu od 38.195,91 eura (izgradnja nogostupa uz D229 (Mali Tabor).</w:t>
      </w:r>
    </w:p>
    <w:p w14:paraId="4368E5DA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A46B40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1004K100005 IZGRADNJA JAVNE RASVJETE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planirana sredstva 64.300,00 € - plan je realiziran u iznosu od 13.273,75 eura (20,64%).</w:t>
      </w:r>
    </w:p>
    <w:p w14:paraId="7574AC6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807F3E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1004K100007 ASFALTIRANJE NERAZVRSTANIH CESTA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planiran je iznos od 66.500,00 €</w:t>
      </w:r>
      <w:r w:rsidRPr="00323644">
        <w:t xml:space="preserve"> -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 realiziran</w:t>
      </w:r>
      <w:r w:rsidRPr="00323644"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iznosu od 24.022,17 eura (36,12%).</w:t>
      </w:r>
    </w:p>
    <w:p w14:paraId="04245C7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1FB93D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1004K100008 GRAĐEVINSKI OBJEKT - KINODVORANA  I PLATO ISPRED KINODVORANE</w:t>
      </w: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- 85.000,00 € - realizacija za projektne dokumentacije u iznosu od 51.902,75 eura (61,06%).</w:t>
      </w:r>
    </w:p>
    <w:p w14:paraId="2B62DCA5" w14:textId="77777777" w:rsidR="00323644" w:rsidRPr="00323644" w:rsidRDefault="00323644" w:rsidP="00323644">
      <w:pPr>
        <w:spacing w:after="0" w:line="240" w:lineRule="auto"/>
        <w:ind w:left="426" w:firstLine="294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</w:p>
    <w:p w14:paraId="0AB77B5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1004K100010 PROMETNO RJEŠENJE CENTRA HUMA – GRANIČNI PRIJELAZ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za aktivnost rješavanja prometnog rješenja Donjeg Huma planirana sredstva u iznosu od 18.000,00 - realizirana u iznosu 17.770,46 eura (98,72%).</w:t>
      </w:r>
    </w:p>
    <w:p w14:paraId="3C046BF6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0752F5F2" w14:textId="300E526E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104K100013 PROMETNO RJEŠENJE - CESTOVNE INFRASTRUKTURE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za aktivnost prometnog rješenja planiran je iznos od 8.000,00 € za projekte - plan realiziran 100,00%.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1B34571C" w14:textId="77777777" w:rsidTr="00585967">
        <w:tc>
          <w:tcPr>
            <w:tcW w:w="5485" w:type="dxa"/>
          </w:tcPr>
          <w:p w14:paraId="14B1F5D8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32364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0A312A67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23644" w:rsidRPr="00323644" w14:paraId="5DB3B9CB" w14:textId="77777777" w:rsidTr="00585967">
        <w:tc>
          <w:tcPr>
            <w:tcW w:w="9264" w:type="dxa"/>
            <w:gridSpan w:val="2"/>
          </w:tcPr>
          <w:p w14:paraId="41FE8EA9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05 OSNOVNO ŠKOLSTVO I PREDŠKOLSKI ODGOJ</w:t>
            </w:r>
          </w:p>
        </w:tc>
      </w:tr>
      <w:tr w:rsidR="00323644" w:rsidRPr="00323644" w14:paraId="2E3804C3" w14:textId="77777777" w:rsidTr="00585967">
        <w:tc>
          <w:tcPr>
            <w:tcW w:w="9264" w:type="dxa"/>
            <w:gridSpan w:val="2"/>
          </w:tcPr>
          <w:p w14:paraId="52EB76C3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14:paraId="361B723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55F9D630" w14:textId="77777777" w:rsidR="00323644" w:rsidRPr="00323644" w:rsidRDefault="00323644" w:rsidP="00323644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6C9AD556" w14:textId="77777777" w:rsidR="00323644" w:rsidRPr="00323644" w:rsidRDefault="00323644" w:rsidP="00323644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</w:p>
    <w:p w14:paraId="0AF745A6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1005A100001 OSNOVNO ŠKOLSTVO IZNAD STANDARDA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- 42.700,00 € - realizacija u iznosu od 39.518,73 eura ( 92,55% </w:t>
      </w:r>
      <w:bookmarkStart w:id="23" w:name="_Hlk161925429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plana</w:t>
      </w:r>
      <w:bookmarkEnd w:id="23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) - </w:t>
      </w:r>
      <w:r w:rsidRPr="00323644">
        <w:rPr>
          <w:rFonts w:ascii="Arial" w:eastAsia="Times New Roman" w:hAnsi="Arial" w:cs="Arial"/>
          <w:kern w:val="0"/>
          <w:lang w:eastAsia="hr-HR"/>
          <w14:ligatures w14:val="none"/>
        </w:rPr>
        <w:t>Izdvajanja za troškove dotacija osnovnoj školi iznad standarda, plaćanje djelatnika za dnevni boravak, pomoćnika u nastavi.</w:t>
      </w:r>
    </w:p>
    <w:p w14:paraId="4B379917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EF8F281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1005A100002 SUFINANCIRANJE BORAVKA DJECE U DRUGIM VRTIČIMA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- 6.700,00 € - realizacija 4.822,32 eura (71,97%</w:t>
      </w:r>
      <w:r w:rsidRPr="00323644"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plana).</w:t>
      </w:r>
    </w:p>
    <w:p w14:paraId="1F7C0EF7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556D3DF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1005K100001 OPREMANJE DVORIŠTA UNUTAR DJEČJEG VRTIĆA BALONČICA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- 11.000,00 €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 realiziran za nabavku opreme u iznosu od 10.773,95 eura.</w:t>
      </w:r>
    </w:p>
    <w:p w14:paraId="1F0B106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6819CD6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1005K100002 DOGRADNJA DJEČJEG VRTIĆA BALONČICA</w:t>
      </w:r>
      <w:r w:rsidRPr="0032364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- 919.000,00 €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 realiziran u iznosu od 16.258,54 eura za projektnu dokumentaciju.</w:t>
      </w:r>
    </w:p>
    <w:p w14:paraId="356A678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E1373B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B4A6DF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2C942EEB" w14:textId="77777777" w:rsidTr="00585967">
        <w:tc>
          <w:tcPr>
            <w:tcW w:w="5485" w:type="dxa"/>
          </w:tcPr>
          <w:p w14:paraId="5168C789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2364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3BBBBED1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23644" w:rsidRPr="00323644" w14:paraId="55B59BEB" w14:textId="77777777" w:rsidTr="00585967">
        <w:tc>
          <w:tcPr>
            <w:tcW w:w="9264" w:type="dxa"/>
            <w:gridSpan w:val="2"/>
          </w:tcPr>
          <w:p w14:paraId="4BD8C2CA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06 KULTURNE DJELATNOSTI</w:t>
            </w:r>
          </w:p>
        </w:tc>
      </w:tr>
      <w:tr w:rsidR="00323644" w:rsidRPr="00323644" w14:paraId="23F6D3B2" w14:textId="77777777" w:rsidTr="00585967">
        <w:tc>
          <w:tcPr>
            <w:tcW w:w="9264" w:type="dxa"/>
            <w:gridSpan w:val="2"/>
          </w:tcPr>
          <w:p w14:paraId="332B6CB9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14:paraId="4F24090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347A9E85" w14:textId="77777777" w:rsidR="00323644" w:rsidRPr="00323644" w:rsidRDefault="00323644" w:rsidP="00323644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5F201368" w14:textId="77777777" w:rsidR="00323644" w:rsidRPr="00323644" w:rsidRDefault="00323644" w:rsidP="00323644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6C95545F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hAnsi="Arial" w:cs="Arial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1006A100001 UDRUGE KULTURNIH DJELANOSTI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16.970,00 € - isplaćeno je donacija u ukupnom iznosu od 16.823,61 eura (99,14%), </w:t>
      </w:r>
      <w:r w:rsidRPr="00323644">
        <w:rPr>
          <w:rFonts w:ascii="Arial" w:hAnsi="Arial" w:cs="Arial"/>
        </w:rPr>
        <w:t>u tu skupinu spadaju dotacije KUD-u, kulturne priredbe u i izvan općine, donacija Limenoj glazbi</w:t>
      </w:r>
    </w:p>
    <w:p w14:paraId="37D2A750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76989FF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1006A100002 POTPORA PROGRAMIMA KULTURNIH DOGAĐANJA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- plan 8.000,00 € - isplaćeno je donacija u ukupnom iznosu od 7.297,22 eura (91,22%).</w:t>
      </w:r>
    </w:p>
    <w:p w14:paraId="16DFBEA0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0A0C270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250130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3C70787C" w14:textId="77777777" w:rsidTr="00585967">
        <w:tc>
          <w:tcPr>
            <w:tcW w:w="5485" w:type="dxa"/>
          </w:tcPr>
          <w:p w14:paraId="64F62923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2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2364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23644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779" w:type="dxa"/>
          </w:tcPr>
          <w:p w14:paraId="529515C1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23644" w:rsidRPr="00323644" w14:paraId="268050DE" w14:textId="77777777" w:rsidTr="00585967">
        <w:tc>
          <w:tcPr>
            <w:tcW w:w="9264" w:type="dxa"/>
            <w:gridSpan w:val="2"/>
          </w:tcPr>
          <w:p w14:paraId="41CB120D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07 ŠPORTSKE DJELATNOSTI</w:t>
            </w:r>
          </w:p>
        </w:tc>
      </w:tr>
      <w:tr w:rsidR="00323644" w:rsidRPr="00323644" w14:paraId="7909643E" w14:textId="77777777" w:rsidTr="00585967">
        <w:tc>
          <w:tcPr>
            <w:tcW w:w="9264" w:type="dxa"/>
            <w:gridSpan w:val="2"/>
          </w:tcPr>
          <w:p w14:paraId="23AB2DD1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14:paraId="78579D00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42EFA37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1007A100001 ŠPORTSKE UDRUGE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- 50.700,00 € - isplaćeno je donacija u ukupnom iznosu od 50.606,14 eura (99,81%) - u tu skupinu spadaju donacije NK „Straža“, Šahovskom klubu „Straža“, Tenis klub „</w:t>
      </w:r>
      <w:proofErr w:type="spellStart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Sv.Petar</w:t>
      </w:r>
      <w:proofErr w:type="spellEnd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“, te ostale športske aktivnosti u i izvan općine.</w:t>
      </w:r>
    </w:p>
    <w:p w14:paraId="50F3938F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1E8F1A4E" w14:textId="77777777" w:rsidTr="00585967">
        <w:trPr>
          <w:gridAfter w:val="1"/>
          <w:wAfter w:w="3779" w:type="dxa"/>
        </w:trPr>
        <w:tc>
          <w:tcPr>
            <w:tcW w:w="5485" w:type="dxa"/>
          </w:tcPr>
          <w:p w14:paraId="2B70B9A8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32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236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23644" w:rsidRPr="00323644" w14:paraId="1EA5E2F3" w14:textId="77777777" w:rsidTr="00585967">
        <w:tc>
          <w:tcPr>
            <w:tcW w:w="9264" w:type="dxa"/>
            <w:gridSpan w:val="2"/>
          </w:tcPr>
          <w:p w14:paraId="72F0E59E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08 DRUŠTVA I DRUŠTVENE ORGANIZACIJE</w:t>
            </w:r>
          </w:p>
        </w:tc>
      </w:tr>
      <w:tr w:rsidR="00323644" w:rsidRPr="00323644" w14:paraId="6E44E351" w14:textId="77777777" w:rsidTr="00585967">
        <w:tc>
          <w:tcPr>
            <w:tcW w:w="9264" w:type="dxa"/>
            <w:gridSpan w:val="2"/>
          </w:tcPr>
          <w:p w14:paraId="5D004431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14:paraId="63D17A4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64C1C1A" w14:textId="77777777" w:rsidR="00323644" w:rsidRPr="00323644" w:rsidRDefault="00323644" w:rsidP="00323644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60DF0163" w14:textId="77777777" w:rsidR="00323644" w:rsidRPr="00323644" w:rsidRDefault="00323644" w:rsidP="00323644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66451B30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1008A100001 DRUŠTVA I ORGANIZACIJE</w:t>
      </w:r>
    </w:p>
    <w:p w14:paraId="0430F3A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su sredstva u iznosu od 32.000,00 € za rad udruga građana na području općine Hum na Sutli (</w:t>
      </w:r>
      <w:proofErr w:type="spellStart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Kuburaška</w:t>
      </w:r>
      <w:proofErr w:type="spellEnd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društva, Glazbene udruge, Udruge umirovljenika, Lovačka udruga, Udruga vinogradara i podrumara, Udruga mladih, Udruga žena, Udruga liječenih alkoholičara,…), a raspodjeljuju se prema javnom pozivu za dodjelu potpora (Pravilnika o sufinanciranju udruga koje djeluju na području Općine Hum na Sutli („Službeni glasnik Krapinsko-zagorske županije“ br. 33/15)) - ukupno je isplaćeno 30.733,83 eura (96,04%).</w:t>
      </w:r>
    </w:p>
    <w:p w14:paraId="65011B9F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Također su planirana sredstva u iznosu od 10.000,00 € za donacije vjerskim zajednicama - izvršenje 7.500,00 eura.</w:t>
      </w:r>
    </w:p>
    <w:p w14:paraId="768D928D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03C2BB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1008A100003 DONACIJE ŽUPANIJSKIM UDRUGAMA</w:t>
      </w:r>
    </w:p>
    <w:p w14:paraId="0F6645D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sredstva u iznosu od 1.350,00 € - izvršena su u iznosu od 531,00 eura.</w:t>
      </w:r>
    </w:p>
    <w:p w14:paraId="6191A5E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B95E76F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1008A100004 HRVATSKA GORSKA SLUŽBA SPAŠAVANJA</w:t>
      </w:r>
    </w:p>
    <w:p w14:paraId="30DC4B5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su sredstva u iznosu od 531,00 €, realizirana su 100,00%.</w:t>
      </w:r>
    </w:p>
    <w:p w14:paraId="0E4417E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556196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1008A100005 INSTITUT ZA ARHEOLOGIJU</w:t>
      </w:r>
    </w:p>
    <w:p w14:paraId="3319D43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su sredstva u iznosu od 2.660,00 €, kao potpora za iskapanja na lokalitetu u </w:t>
      </w:r>
      <w:proofErr w:type="spellStart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Klenovcu</w:t>
      </w:r>
      <w:proofErr w:type="spellEnd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Humskom - Burg Vrbovec, ista nisu realizirana jer nije bilo zahtjeva.</w:t>
      </w:r>
    </w:p>
    <w:p w14:paraId="00EE5018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183589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67230AD7" w14:textId="77777777" w:rsidTr="00585967">
        <w:trPr>
          <w:gridAfter w:val="1"/>
          <w:wAfter w:w="3779" w:type="dxa"/>
        </w:trPr>
        <w:tc>
          <w:tcPr>
            <w:tcW w:w="5485" w:type="dxa"/>
          </w:tcPr>
          <w:p w14:paraId="36EAC20C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2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236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23644" w:rsidRPr="00323644" w14:paraId="7FD79913" w14:textId="77777777" w:rsidTr="00585967">
        <w:tc>
          <w:tcPr>
            <w:tcW w:w="9264" w:type="dxa"/>
            <w:gridSpan w:val="2"/>
          </w:tcPr>
          <w:p w14:paraId="4663DB0F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09 POTICANJE RAZVOJA OBRTA I POLJOPRIVREDE</w:t>
            </w:r>
          </w:p>
        </w:tc>
      </w:tr>
      <w:tr w:rsidR="00323644" w:rsidRPr="00323644" w14:paraId="7CC6593E" w14:textId="77777777" w:rsidTr="00585967">
        <w:tc>
          <w:tcPr>
            <w:tcW w:w="9264" w:type="dxa"/>
            <w:gridSpan w:val="2"/>
          </w:tcPr>
          <w:p w14:paraId="0D186AD0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14:paraId="605A9BC1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0F161B40" w14:textId="77777777" w:rsidR="00323644" w:rsidRPr="00323644" w:rsidRDefault="00323644" w:rsidP="00323644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bookmarkStart w:id="24" w:name="_Hlk130969192"/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5E201B73" w14:textId="77777777" w:rsidR="00323644" w:rsidRPr="00323644" w:rsidRDefault="00323644" w:rsidP="00323644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10C9E34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1009A100001 POTICANJE RAZVOJA POLJOPRIVREDE</w:t>
      </w:r>
      <w:bookmarkEnd w:id="24"/>
    </w:p>
    <w:p w14:paraId="2C209566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1009A100002 POTICANJE RAZVOJA PODUZETNIŠTVA I RAZVOJ OBRTA</w:t>
      </w:r>
    </w:p>
    <w:p w14:paraId="791040E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F967F08" w14:textId="22E33DC3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sredstva u ukupnom iznosu 17.288,00 €, od toga 13.300,00 € predviđenih sredstava odnosi se na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poticaj poljoprivrednicima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 izvršenje 9.679,86 eura), a 2.660,00 € za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subvencije obrtnicima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(izvršenje 2.000,00 eura) te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članarina LAG-a Sutla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(1.328,00 € izvršenje 100</w:t>
      </w:r>
      <w:r w:rsidR="00733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%).</w:t>
      </w:r>
    </w:p>
    <w:p w14:paraId="4B94613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DD29A7A" w14:textId="77777777" w:rsid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9796152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37D1309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1C6271B5" w14:textId="77777777" w:rsidTr="00585967">
        <w:trPr>
          <w:gridAfter w:val="1"/>
          <w:wAfter w:w="3779" w:type="dxa"/>
        </w:trPr>
        <w:tc>
          <w:tcPr>
            <w:tcW w:w="5485" w:type="dxa"/>
          </w:tcPr>
          <w:p w14:paraId="00501C83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32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236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23644" w:rsidRPr="00323644" w14:paraId="2AC1B306" w14:textId="77777777" w:rsidTr="00585967">
        <w:tc>
          <w:tcPr>
            <w:tcW w:w="9264" w:type="dxa"/>
            <w:gridSpan w:val="2"/>
          </w:tcPr>
          <w:p w14:paraId="07B0F55D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10 SOCIJALNA SKRB</w:t>
            </w:r>
          </w:p>
        </w:tc>
      </w:tr>
      <w:tr w:rsidR="00323644" w:rsidRPr="00323644" w14:paraId="175078F1" w14:textId="77777777" w:rsidTr="00585967">
        <w:tc>
          <w:tcPr>
            <w:tcW w:w="9264" w:type="dxa"/>
            <w:gridSpan w:val="2"/>
          </w:tcPr>
          <w:p w14:paraId="63FDB688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14:paraId="053C80D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7D281A16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067DB79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1FF9614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1010A100001 ZBINJAVANJE SOCIJALNO UGROŽENIH</w:t>
      </w:r>
    </w:p>
    <w:p w14:paraId="3D1645A0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sredstva u iznosu od 22.988,00 € 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 ugroženim pojedincima.</w:t>
      </w:r>
    </w:p>
    <w:p w14:paraId="1A79DAA0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Izvršenje iznosi 17.971,75 eura (78,18%).</w:t>
      </w:r>
    </w:p>
    <w:p w14:paraId="4FC4FB40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2E798E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1010A100002 OSTALE POMOĆI</w:t>
      </w:r>
    </w:p>
    <w:p w14:paraId="19E1707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sredstva u iznosu od  46.300,00 € - izvršenje 33.413,28 eura (72,17%)</w:t>
      </w:r>
    </w:p>
    <w:p w14:paraId="78A3846D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pomoći elementarno ugroženim osobama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prilikom elementarnih nepogoda planiran iznos od 6 .000,00 € realizirana je 100%.</w:t>
      </w:r>
    </w:p>
    <w:p w14:paraId="341C4096" w14:textId="77777777" w:rsidR="00323644" w:rsidRPr="00323644" w:rsidRDefault="00323644" w:rsidP="00323644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za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potpore novorođenim </w:t>
      </w:r>
      <w:proofErr w:type="spellStart"/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Humčanima</w:t>
      </w:r>
      <w:proofErr w:type="spellEnd"/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/-kama, jubilarcima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 iznos od 34.000,00 € realiziran iznos 34.071,18 eura</w:t>
      </w: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.</w:t>
      </w:r>
    </w:p>
    <w:p w14:paraId="3AE67F0D" w14:textId="77777777" w:rsidR="00323644" w:rsidRPr="00323644" w:rsidRDefault="00323644" w:rsidP="00323644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sufinanciranje zbrinjavanja otpada za stambene zgrade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</w:t>
      </w:r>
      <w:r w:rsidRPr="00323644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salonit ne ploče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ostvaren je trošak od 34.071,18 eura.</w:t>
      </w:r>
    </w:p>
    <w:p w14:paraId="37A4F748" w14:textId="77777777" w:rsidR="00323644" w:rsidRPr="00323644" w:rsidRDefault="00323644" w:rsidP="00323644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EAF4BA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1010A100003  STIPENDIJE I PRIJEVOZ UČENIKA</w:t>
      </w:r>
    </w:p>
    <w:p w14:paraId="35F68FAD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Ukupno planirana sredstva za stipendije srednjoškolaca i studenata po socijalnom statusu, stipendije studentima  po osnovi deficitarnih zanimanja, te nagrade učenicima i studentima za posebna postignuća u iznosu od 52.000,00 € - izvršen je u iznosu od 50.048,84 eura (96,25%), te planiran iznos od 27.000,00 € za sufinanciranje prijevoza učenika srednjih škola - izvršen</w:t>
      </w:r>
      <w:r w:rsidRPr="00323644"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je u iznosu od 26.755,43 eura (99,09%).</w:t>
      </w:r>
    </w:p>
    <w:p w14:paraId="4EF2AE4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F157A4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1010A100004 PRIGODNI DAROVI ZA DJECU</w:t>
      </w:r>
    </w:p>
    <w:p w14:paraId="060068AF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sredstva u iznosu od 11.000,00 € za poklone djeci za Božić realizirana su u iznosu od 10.272,45 eura.</w:t>
      </w:r>
    </w:p>
    <w:p w14:paraId="58BCBD37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BB3D74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1010A100005 JEDNOKRATNE POMOĆI UMIROVLJENICIMA - BOŽIĆNICA</w:t>
      </w:r>
    </w:p>
    <w:p w14:paraId="1D57632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sredstva u iznosu od 12.500,00 € za podjelu Božićnica umirovljenicima sa područja općine Hum na Sutli čija je mirovina niža od 350,00 € realizirana su iznosu od 11.106,54 eura.</w:t>
      </w:r>
    </w:p>
    <w:p w14:paraId="3C8412F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1D80C88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1010A100006 CRVENI KRIŽ</w:t>
      </w:r>
    </w:p>
    <w:p w14:paraId="48659AD7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Sukladno odredbama Zakona o Hrvatskom Crvenom općina Hum na Sutli osigurava sredstva za rad i djelovanje Hrvatskog crvenog križa Pregrada u iznosu od 10.000,00 € - ostvarenje 100,00%.</w:t>
      </w:r>
    </w:p>
    <w:p w14:paraId="7CF2175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E76AB17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1010A100007 SUFINANCIRANJE NABAVKE RADNIH BILEŽNICA OSNOVNOŠKOLCIMA</w:t>
      </w:r>
    </w:p>
    <w:p w14:paraId="598E71A3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Sredstva za pomoć obiteljima za nabavku radih bilježnica osnovnoškolaca u iznosu od 21.440,76 € realizirana su u iznosu 21.438,50 eura (sufinanciranje Županije KZŽ u iznosu od 9.890,76 eura te općine u iznosu od 11.547,74 eura).</w:t>
      </w:r>
    </w:p>
    <w:p w14:paraId="48AA63C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BC3139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lastRenderedPageBreak/>
        <w:t xml:space="preserve">1010A100009 MJERA ZA POMOĆ PRI RJEŠAVANJU STAMBENOG PITANJA </w:t>
      </w:r>
    </w:p>
    <w:p w14:paraId="15D3BEE8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Predviđena sredstva u iznosu od 24.670,00 € realizirana su u iznosu od 19.908,42 eura (80,70%) - za tri obitelji.</w:t>
      </w:r>
    </w:p>
    <w:p w14:paraId="730F1DE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5FBA84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1010A100010 POMOĆ ZA PRIRODNE NEPOGODE - TUČA </w:t>
      </w:r>
    </w:p>
    <w:p w14:paraId="4274430D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su sredstva u iznosu od 181.850,93 € - izvor financiranja - kapitalne pomoći iz županijskih proračuna - uklanjanje posljedica prirodne nepogode - tuča - prema Ugovoru o doznačivanju sredstava pomoći za ublažavanje i djelomično uklanjanje posljedice prirodne nepogode tuča sa županijom Krapinsko - zagorskom - raspisan je natječaj za građane, isplata je izvršena prema opravdanim dostavljenim zahtjevima u planiranom iznosu.</w:t>
      </w:r>
    </w:p>
    <w:p w14:paraId="013D2297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164BEA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04F76648" w14:textId="77777777" w:rsidTr="00585967">
        <w:trPr>
          <w:gridAfter w:val="1"/>
          <w:wAfter w:w="3779" w:type="dxa"/>
        </w:trPr>
        <w:tc>
          <w:tcPr>
            <w:tcW w:w="5485" w:type="dxa"/>
          </w:tcPr>
          <w:p w14:paraId="30F3685C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bookmarkStart w:id="25" w:name="_Hlk130969038"/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2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236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23644" w:rsidRPr="00323644" w14:paraId="16FAB9C1" w14:textId="77777777" w:rsidTr="00585967">
        <w:tc>
          <w:tcPr>
            <w:tcW w:w="9264" w:type="dxa"/>
            <w:gridSpan w:val="2"/>
          </w:tcPr>
          <w:p w14:paraId="221B939D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11 VATROGASTVO I CIVILNA ZAŠTITA</w:t>
            </w:r>
          </w:p>
        </w:tc>
      </w:tr>
      <w:tr w:rsidR="00323644" w:rsidRPr="00323644" w14:paraId="5392E35C" w14:textId="77777777" w:rsidTr="00585967">
        <w:tc>
          <w:tcPr>
            <w:tcW w:w="9264" w:type="dxa"/>
            <w:gridSpan w:val="2"/>
          </w:tcPr>
          <w:p w14:paraId="2BB4D66D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  <w:bookmarkEnd w:id="25"/>
    </w:tbl>
    <w:p w14:paraId="452914C1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540E077B" w14:textId="77777777" w:rsidR="00323644" w:rsidRPr="00323644" w:rsidRDefault="00323644" w:rsidP="00323644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3941CB9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C2BDB10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1011A100001 SUFINANCIRANJE - VZO HUM NA SUTLI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- 62.600,00 € ostvarenje 100,00%.</w:t>
      </w:r>
    </w:p>
    <w:p w14:paraId="297FB6AD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Odnosi se na financiranje Vatrogasne zajednice općine Hum na Sutli sukladno Zakonu o vatrogastvu.</w:t>
      </w:r>
    </w:p>
    <w:p w14:paraId="238FD7B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053BBF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1011A100002 OPREMA ZA CIVILNU ZAŠTITU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- 4.750,00 € ostvarenje 4.279,85 eura (90,10% plana)</w:t>
      </w:r>
    </w:p>
    <w:p w14:paraId="075F7BF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Izvršenje se odnosi: 607,20 eura za zakonsku obvezu savjetodavnih usluga za Civilnu zaštitu, te oprema za opremanje u iznosu od 3.672,65 eura.</w:t>
      </w:r>
    </w:p>
    <w:p w14:paraId="7523FFF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11F478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1011A100003 SUFINANCIRANJE JVP GRADA KRAPINE</w:t>
      </w: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predviđen plan od 5.814,00 € izvršen je u iznosu od 5.813,75 eura.</w:t>
      </w:r>
    </w:p>
    <w:p w14:paraId="2808B548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11F4274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1738A8C2" w14:textId="77777777" w:rsidTr="00585967">
        <w:trPr>
          <w:gridAfter w:val="1"/>
          <w:wAfter w:w="3779" w:type="dxa"/>
        </w:trPr>
        <w:tc>
          <w:tcPr>
            <w:tcW w:w="5485" w:type="dxa"/>
          </w:tcPr>
          <w:p w14:paraId="5745436E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2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236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23644" w:rsidRPr="00323644" w14:paraId="14003CBD" w14:textId="77777777" w:rsidTr="00585967">
        <w:tc>
          <w:tcPr>
            <w:tcW w:w="9264" w:type="dxa"/>
            <w:gridSpan w:val="2"/>
          </w:tcPr>
          <w:p w14:paraId="73AECD20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12 PROJEKTI OPĆEG KARAKTERA</w:t>
            </w:r>
          </w:p>
        </w:tc>
      </w:tr>
      <w:tr w:rsidR="00323644" w:rsidRPr="00323644" w14:paraId="35554F02" w14:textId="77777777" w:rsidTr="00585967">
        <w:tc>
          <w:tcPr>
            <w:tcW w:w="9264" w:type="dxa"/>
            <w:gridSpan w:val="2"/>
          </w:tcPr>
          <w:p w14:paraId="6826D8BA" w14:textId="77777777" w:rsidR="00323644" w:rsidRPr="00323644" w:rsidRDefault="00323644" w:rsidP="00323644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1012 – RAZVOJ ZAJEDNICE</w:t>
            </w:r>
          </w:p>
        </w:tc>
      </w:tr>
    </w:tbl>
    <w:p w14:paraId="24C4C7B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2C2F4021" w14:textId="77777777" w:rsidR="00323644" w:rsidRPr="00323644" w:rsidRDefault="00323644" w:rsidP="00323644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bookmarkStart w:id="26" w:name="_Hlk161991596"/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bookmarkEnd w:id="26"/>
    <w:p w14:paraId="2BBBFABF" w14:textId="77777777" w:rsidR="00323644" w:rsidRPr="00323644" w:rsidRDefault="00323644" w:rsidP="00323644">
      <w:pPr>
        <w:spacing w:after="0" w:line="240" w:lineRule="auto"/>
      </w:pPr>
    </w:p>
    <w:p w14:paraId="658F332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27" w:name="_Hlk161928323"/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1012A100002 AFTER SUMMER MINGLANJE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- 1.500,00 €  - plan je realiziran u iznosu od 1.360,13 eura.</w:t>
      </w:r>
    </w:p>
    <w:p w14:paraId="41AB0B4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9DBA88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1012A100003 ZAVIČAJNA ZBIRKA - KUĆA BREZNO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- 20.000,00 € za izradu projektne dokumentacije - plan je realiziran u iznosu od 150,00 eura.</w:t>
      </w:r>
    </w:p>
    <w:p w14:paraId="5ADC72A5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627019A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8286F6F" w14:textId="77777777" w:rsid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8ED22F9" w14:textId="77777777" w:rsidR="00323644" w:rsidRPr="00323644" w:rsidRDefault="00323644" w:rsidP="00323644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bookmarkEnd w:id="27"/>
    <w:p w14:paraId="6247A0EE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0F5BFB9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1EC90050" w14:textId="77777777" w:rsidR="00323644" w:rsidRPr="00323644" w:rsidRDefault="00323644" w:rsidP="0032364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</w:pPr>
      <w:r w:rsidRPr="00323644"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lastRenderedPageBreak/>
        <w:t>IV.II RAZDJEL 002, PREDŠKOLSKI ODGOJ</w:t>
      </w:r>
    </w:p>
    <w:p w14:paraId="201DCA51" w14:textId="77777777" w:rsidR="00323644" w:rsidRPr="00323644" w:rsidRDefault="00323644" w:rsidP="00323644">
      <w:pPr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323644">
        <w:rPr>
          <w:rFonts w:ascii="Arial" w:eastAsia="Times New Roman" w:hAnsi="Arial" w:cs="Arial"/>
          <w:b/>
          <w:i/>
          <w:kern w:val="0"/>
          <w:u w:val="single"/>
          <w:lang w:eastAsia="hr-HR"/>
          <w14:ligatures w14:val="none"/>
        </w:rPr>
        <w:t>STRUKTURA RASHODA PRORAČUNSKOG KORISNIKA</w:t>
      </w:r>
    </w:p>
    <w:p w14:paraId="31E74351" w14:textId="77777777" w:rsidR="00323644" w:rsidRPr="00323644" w:rsidRDefault="00323644" w:rsidP="00323644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i/>
          <w:kern w:val="0"/>
          <w:u w:val="single"/>
          <w:lang w:eastAsia="hr-HR"/>
          <w14:ligatures w14:val="none"/>
        </w:rPr>
      </w:pPr>
      <w:r w:rsidRPr="00323644">
        <w:rPr>
          <w:rFonts w:ascii="Arial" w:eastAsia="Times New Roman" w:hAnsi="Arial" w:cs="Arial"/>
          <w:b/>
          <w:i/>
          <w:kern w:val="0"/>
          <w:u w:val="single"/>
          <w:lang w:eastAsia="hr-HR"/>
          <w14:ligatures w14:val="none"/>
        </w:rPr>
        <w:t>DJEČJI VRTIĆ „BALONČICA“:</w:t>
      </w:r>
    </w:p>
    <w:p w14:paraId="100E559E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</w:pPr>
    </w:p>
    <w:p w14:paraId="10F7440D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</w:pPr>
    </w:p>
    <w:p w14:paraId="78FA5C4B" w14:textId="16FF840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>PRORAČUNSKI KORISNIK DJEČJI VRTIĆ BALONČICA</w:t>
      </w:r>
      <w:r w:rsidR="00ED0A16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 xml:space="preserve"> </w:t>
      </w:r>
      <w:r w:rsidRPr="00323644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>(Korisnik: 28389)</w:t>
      </w:r>
    </w:p>
    <w:p w14:paraId="37B3A494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23644" w:rsidRPr="00323644" w14:paraId="61F05C03" w14:textId="77777777" w:rsidTr="00585967">
        <w:trPr>
          <w:gridAfter w:val="1"/>
          <w:wAfter w:w="3779" w:type="dxa"/>
        </w:trPr>
        <w:tc>
          <w:tcPr>
            <w:tcW w:w="5485" w:type="dxa"/>
          </w:tcPr>
          <w:p w14:paraId="01BD9B02" w14:textId="77777777" w:rsidR="00323644" w:rsidRPr="00323644" w:rsidRDefault="00323644" w:rsidP="00323644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002 PREDŠKOLSKI ODGOJ</w:t>
            </w:r>
            <w:r w:rsidRPr="003236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23644" w:rsidRPr="00323644" w14:paraId="6AD0F302" w14:textId="77777777" w:rsidTr="00585967">
        <w:tc>
          <w:tcPr>
            <w:tcW w:w="9264" w:type="dxa"/>
            <w:gridSpan w:val="2"/>
          </w:tcPr>
          <w:p w14:paraId="5D06D973" w14:textId="77777777" w:rsidR="00323644" w:rsidRPr="00323644" w:rsidRDefault="00323644" w:rsidP="00323644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Cs/>
                <w:i/>
                <w:sz w:val="20"/>
                <w:szCs w:val="20"/>
              </w:rPr>
              <w:t>GLAVA: 01 SUFINANCIRANJE  DJEČJEG VRTIĆ BALONĆICA</w:t>
            </w:r>
          </w:p>
        </w:tc>
      </w:tr>
      <w:tr w:rsidR="00323644" w:rsidRPr="00323644" w14:paraId="51C3BCD5" w14:textId="77777777" w:rsidTr="00585967">
        <w:tc>
          <w:tcPr>
            <w:tcW w:w="9264" w:type="dxa"/>
            <w:gridSpan w:val="2"/>
          </w:tcPr>
          <w:p w14:paraId="6D077295" w14:textId="77777777" w:rsidR="00323644" w:rsidRPr="00323644" w:rsidRDefault="00323644" w:rsidP="00323644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236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14:paraId="5D301736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18F758AC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64118118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sredstva za provođenje predškolskog programa do polaska djece u osnovnu školu su u ukupnom iznosu </w:t>
      </w:r>
      <w:bookmarkStart w:id="28" w:name="_Hlk130562067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od 584.984.90 €, ista se umanjuju za prenesen Manjak  prihoda u iznosu od 28.808,33 €.  </w:t>
      </w:r>
    </w:p>
    <w:p w14:paraId="0E9261E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29" w:name="_Hlk161991211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Realizacija ostvarenja prihoda iznosi 561.080,98 €. </w:t>
      </w:r>
    </w:p>
    <w:p w14:paraId="20C332F0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Rashodi poslovanja i rashodi za nabavu nefinancijske imovine izvršeni su u iznosu od 547.499,75 eura (98,44% plana).</w:t>
      </w:r>
    </w:p>
    <w:bookmarkEnd w:id="29"/>
    <w:p w14:paraId="7B85EE5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C164312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30" w:name="_Hlk161991776"/>
      <w:bookmarkEnd w:id="28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Sredstva su planirana/ ostvarena iz slijedećih izvora financiranja:</w:t>
      </w:r>
    </w:p>
    <w:bookmarkEnd w:id="30"/>
    <w:p w14:paraId="5D17E8EC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Općina Hum na Sutli -  </w:t>
      </w:r>
      <w:bookmarkStart w:id="31" w:name="_Hlk161990460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</w:t>
      </w:r>
      <w:bookmarkEnd w:id="31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364.466,85 € </w:t>
      </w:r>
      <w:bookmarkStart w:id="32" w:name="_Hlk161990418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ostvarenje 364.379,91 eura (99,98%),</w:t>
      </w:r>
      <w:bookmarkEnd w:id="32"/>
    </w:p>
    <w:p w14:paraId="794F8856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od </w:t>
      </w:r>
      <w:proofErr w:type="spellStart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opskrbinina</w:t>
      </w:r>
      <w:proofErr w:type="spellEnd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203.861,75 € - ostvarenje 181.438,38 eura (89,00%),</w:t>
      </w:r>
    </w:p>
    <w:p w14:paraId="7B2E4CF1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Prihodi iz drugih proračuna - plan 2.819,41 € - ostvarenje 2.559,88 eura (90,79%),</w:t>
      </w:r>
    </w:p>
    <w:p w14:paraId="3A4AA393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od donacija - plan 13.823,62 € </w:t>
      </w:r>
      <w:bookmarkStart w:id="33" w:name="_Hlk161990480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ostvarenje 12.702,80 eura</w:t>
      </w:r>
      <w:bookmarkEnd w:id="33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(91,89%), </w:t>
      </w:r>
    </w:p>
    <w:p w14:paraId="5C721924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Ostali prihodi - plan 13,27 € - ostvarenje 0,01 eura (0,08%).</w:t>
      </w:r>
    </w:p>
    <w:p w14:paraId="203B52A5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EDE523E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  <w:bookmarkStart w:id="34" w:name="_Hlk161991633"/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  <w:bookmarkEnd w:id="34"/>
    </w:p>
    <w:p w14:paraId="5205E73E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478523BE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1013A100001 DJEČJI VRTIĆ BALONĆICA - PLAĆE I NAKNADE</w:t>
      </w:r>
      <w:r w:rsidRPr="00323644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bookmarkStart w:id="35" w:name="_Hlk161991332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 448.469,67 € - izvršenje 446.398,45 eura (99,54%).</w:t>
      </w:r>
    </w:p>
    <w:bookmarkEnd w:id="35"/>
    <w:p w14:paraId="59B91147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BD8C828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1013A100002 TEKUĆI RASHODI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88.666,75 € - izvršenje 84.423,20 eura (95,21%).</w:t>
      </w:r>
    </w:p>
    <w:p w14:paraId="36836792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A2918FD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1013A100003 PREDŠKOLSKI ODGOJ - PREDŠKOLA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3.753,96 € - izvršenje 2.586,09 eura (95,53%).</w:t>
      </w:r>
    </w:p>
    <w:p w14:paraId="45B090A7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1AA4258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1013A100004 KAPITALNI IZDACI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15.286,19 € - izvršenje 13.092,01 eura (86,65%).</w:t>
      </w:r>
    </w:p>
    <w:p w14:paraId="1BBFDE1F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AB90EEC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87E4E66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CF88917" w14:textId="77777777" w:rsid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839B3E4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9909BAC" w14:textId="77777777" w:rsidR="00323644" w:rsidRPr="00323644" w:rsidRDefault="00323644" w:rsidP="0032364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</w:pPr>
      <w:r w:rsidRPr="00323644"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lastRenderedPageBreak/>
        <w:t>IV.III RAZDJEL 003, KULTURNE USTANOVE HUM NA SUTLI</w:t>
      </w:r>
    </w:p>
    <w:p w14:paraId="4BB0E775" w14:textId="77777777" w:rsidR="00323644" w:rsidRPr="00323644" w:rsidRDefault="00323644" w:rsidP="00323644">
      <w:pPr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323644">
        <w:rPr>
          <w:rFonts w:ascii="Arial" w:eastAsia="Times New Roman" w:hAnsi="Arial" w:cs="Arial"/>
          <w:b/>
          <w:i/>
          <w:kern w:val="0"/>
          <w:u w:val="single"/>
          <w:lang w:eastAsia="hr-HR"/>
          <w14:ligatures w14:val="none"/>
        </w:rPr>
        <w:t>STRUKTURA RASHODA PRORAČUNSKOG KORISNIKA</w:t>
      </w:r>
    </w:p>
    <w:p w14:paraId="5CAC4267" w14:textId="77777777" w:rsidR="00323644" w:rsidRPr="00323644" w:rsidRDefault="00323644" w:rsidP="0032364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kern w:val="0"/>
          <w:sz w:val="24"/>
          <w:szCs w:val="24"/>
          <w:u w:val="single"/>
          <w:lang w:eastAsia="hr-HR"/>
          <w14:ligatures w14:val="none"/>
        </w:rPr>
      </w:pPr>
      <w:r w:rsidRPr="00323644">
        <w:rPr>
          <w:rFonts w:ascii="Arial" w:eastAsia="Times New Roman" w:hAnsi="Arial" w:cs="Arial"/>
          <w:b/>
          <w:i/>
          <w:kern w:val="0"/>
          <w:u w:val="single"/>
          <w:lang w:eastAsia="hr-HR"/>
          <w14:ligatures w14:val="none"/>
        </w:rPr>
        <w:t xml:space="preserve">NARODNA KNJIŽNICA HUM NA SUTLI : </w:t>
      </w:r>
      <w:r w:rsidRPr="00323644">
        <w:rPr>
          <w:rFonts w:ascii="Arial" w:eastAsia="Times New Roman" w:hAnsi="Arial" w:cs="Arial"/>
          <w:b/>
          <w:i/>
          <w:kern w:val="0"/>
          <w:sz w:val="24"/>
          <w:szCs w:val="24"/>
          <w:u w:val="single"/>
          <w:lang w:eastAsia="hr-HR"/>
          <w14:ligatures w14:val="none"/>
        </w:rPr>
        <w:t xml:space="preserve">               </w:t>
      </w:r>
    </w:p>
    <w:p w14:paraId="577C4D85" w14:textId="77777777" w:rsidR="00323644" w:rsidRPr="00323644" w:rsidRDefault="00323644" w:rsidP="00323644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6B6DAEE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>PRORAČUNSKI KORISNIK NARODNA KNJIŽNICA HUM NA SUTLI</w:t>
      </w:r>
      <w:r w:rsidRPr="00323644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 xml:space="preserve"> (Korisnik: 42514)</w:t>
      </w:r>
    </w:p>
    <w:p w14:paraId="3FF9C0B7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6B6307AA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RAZDJEL 003 KULTURNE USTANOVE HUM NA SUTLI</w:t>
      </w:r>
    </w:p>
    <w:p w14:paraId="512A0722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GLAVA: 01 NARODNA KNJIŽNICA HUM NA SUTLI</w:t>
      </w:r>
    </w:p>
    <w:p w14:paraId="54607F4A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  <w:t>PROGRAM 1014 NARODNA KNJIŽNICA HUM NA SUTLI</w:t>
      </w:r>
    </w:p>
    <w:p w14:paraId="15000EDB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3E469A49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sredstva za redovan rad Narodne knjižnice Hum na Sutli iznose 70.139,62 €.</w:t>
      </w:r>
    </w:p>
    <w:p w14:paraId="3599BB3C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Realizacija ostvarenja prihoda iznosi 68.725,14 eura (99,96% plana).</w:t>
      </w:r>
    </w:p>
    <w:p w14:paraId="65B0C908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Rashodi poslovanja i rashodi za nabavu nefinancijske imovine izvršeni su u iznosu od 67.152,92 eura (95,74% plana).</w:t>
      </w:r>
    </w:p>
    <w:p w14:paraId="4A1D28BF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BB1165B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Sredstva su planirana/ ostvarena iz slijedećih izvora financiranja:</w:t>
      </w:r>
    </w:p>
    <w:p w14:paraId="33B37B46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Općina Hum na Sutli - </w:t>
      </w:r>
      <w:bookmarkStart w:id="36" w:name="_Hlk161991381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</w:t>
      </w:r>
      <w:bookmarkStart w:id="37" w:name="_Hlk161991355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58.050,00 </w:t>
      </w:r>
      <w:bookmarkEnd w:id="37"/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 - izvršenje 58.050,00 eura (100,00%).</w:t>
      </w:r>
      <w:bookmarkEnd w:id="36"/>
    </w:p>
    <w:p w14:paraId="078CFA95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Pomoći proračunskim korisnicima iz proračuna koji im nije nadležan  - plan 10.435,12 € - izvršenje 10.435,12 eura (100,00%).</w:t>
      </w:r>
    </w:p>
    <w:p w14:paraId="4675EAEA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Ostali prihodi - plan 266,00 € - izvršenje 240,02 eura (90,23%).</w:t>
      </w:r>
    </w:p>
    <w:p w14:paraId="34C1E31B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Višak prihoda iz prethodnih godina iznosi od 1.388,50 €.</w:t>
      </w:r>
    </w:p>
    <w:p w14:paraId="0D326352" w14:textId="77777777" w:rsidR="00323644" w:rsidRPr="00323644" w:rsidRDefault="00323644" w:rsidP="00323644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118F277" w14:textId="77777777" w:rsidR="00323644" w:rsidRPr="00323644" w:rsidRDefault="00323644" w:rsidP="00323644">
      <w:pPr>
        <w:spacing w:after="0" w:line="240" w:lineRule="auto"/>
        <w:ind w:left="426" w:firstLine="282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151AA97B" w14:textId="77777777" w:rsidR="00323644" w:rsidRPr="00323644" w:rsidRDefault="00323644" w:rsidP="00323644">
      <w:pPr>
        <w:spacing w:after="0" w:line="240" w:lineRule="auto"/>
        <w:ind w:left="426" w:firstLine="282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AE49CE4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1014A100001 NARODNA KNJIŽNICA HUM NA SUTLI - PLAĆE I NAKNADE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38.600,00 € - izvršenje 38.466,97 eura (99,66% plana).</w:t>
      </w:r>
    </w:p>
    <w:p w14:paraId="6F639C0F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</w:p>
    <w:p w14:paraId="5B66E55B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104A100002 NARODNA KNJIŽNICA HUM NA SUTLI -TEKUĆI RASHODI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8.149,00 € - izvršenje 6.206,33 eura (76,16% plana).</w:t>
      </w:r>
    </w:p>
    <w:p w14:paraId="1579C248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</w:p>
    <w:p w14:paraId="7B1EFF0C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1014A100003 DJELATNOST KNJIŽNICE - KNJIGE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18.088,62 € - izvršenje 17.282,88 eura (95,55% plana).</w:t>
      </w:r>
    </w:p>
    <w:p w14:paraId="6F2B66B8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</w:p>
    <w:p w14:paraId="6F108851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1014A100004 KAPITALNI IZDACI  OPREMA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</w:t>
      </w:r>
      <w:r w:rsidRPr="00323644">
        <w:t xml:space="preserve"> 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 2.000,00 € - izvršenje 1.987,50 eura (99,38% plana).</w:t>
      </w:r>
    </w:p>
    <w:p w14:paraId="684A85C8" w14:textId="77777777" w:rsidR="00323644" w:rsidRP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</w:p>
    <w:p w14:paraId="0DFB3B53" w14:textId="77777777" w:rsidR="00323644" w:rsidRDefault="0032364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323644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1014A100005 INTELEKTUALNE USLUGE - PROGRAMI I MANIFESTACIJE</w:t>
      </w:r>
      <w:r w:rsidRPr="0032364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3.302,00 € - izvršenje 3.209,24 eura (97,19% plana).</w:t>
      </w:r>
    </w:p>
    <w:p w14:paraId="153A8A31" w14:textId="77777777" w:rsidR="00BE6114" w:rsidRDefault="00BE611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5E7D6CC" w14:textId="77777777" w:rsidR="00BE6114" w:rsidRDefault="00BE611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3C40219" w14:textId="77777777" w:rsidR="00BE6114" w:rsidRDefault="00BE611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CD6D40D" w14:textId="77777777" w:rsidR="00BE6114" w:rsidRDefault="00BE611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7E7B071" w14:textId="77777777" w:rsidR="00BE6114" w:rsidRDefault="00BE611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FE932C2" w14:textId="77777777" w:rsidR="00BE6114" w:rsidRDefault="00BE611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ED5A8AF" w14:textId="77777777" w:rsidR="00BE6114" w:rsidRDefault="00BE611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BDBD1DF" w14:textId="77777777" w:rsidR="00BE6114" w:rsidRDefault="00BE6114" w:rsidP="00323644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9FFD4EA" w14:textId="2AA12CE6" w:rsidR="00BE6114" w:rsidRDefault="00BE6114" w:rsidP="00BE6114">
      <w:pPr>
        <w:pStyle w:val="Bezproreda"/>
        <w:jc w:val="center"/>
        <w:rPr>
          <w:rFonts w:ascii="Arial" w:hAnsi="Arial" w:cs="Arial"/>
          <w:b/>
          <w:bCs/>
        </w:rPr>
      </w:pPr>
      <w:r w:rsidRPr="00BE6114">
        <w:rPr>
          <w:rFonts w:ascii="Arial" w:hAnsi="Arial" w:cs="Arial"/>
          <w:b/>
          <w:bCs/>
        </w:rPr>
        <w:lastRenderedPageBreak/>
        <w:t xml:space="preserve">Članak </w:t>
      </w:r>
      <w:r w:rsidRPr="00BE6114">
        <w:rPr>
          <w:rFonts w:ascii="Arial" w:hAnsi="Arial" w:cs="Arial"/>
          <w:b/>
          <w:bCs/>
        </w:rPr>
        <w:t>5</w:t>
      </w:r>
      <w:r w:rsidRPr="00BE6114">
        <w:rPr>
          <w:rFonts w:ascii="Arial" w:hAnsi="Arial" w:cs="Arial"/>
          <w:b/>
          <w:bCs/>
        </w:rPr>
        <w:t>.</w:t>
      </w:r>
    </w:p>
    <w:p w14:paraId="20FAE8A0" w14:textId="77777777" w:rsidR="00CC6E8C" w:rsidRDefault="00CC6E8C" w:rsidP="00BE6114">
      <w:pPr>
        <w:pStyle w:val="Bezproreda"/>
        <w:jc w:val="center"/>
        <w:rPr>
          <w:rFonts w:ascii="Arial" w:hAnsi="Arial" w:cs="Arial"/>
          <w:b/>
          <w:bCs/>
        </w:rPr>
      </w:pPr>
    </w:p>
    <w:p w14:paraId="2569AFBA" w14:textId="71EAB49C" w:rsidR="00CC6E8C" w:rsidRPr="00CC6E8C" w:rsidRDefault="00CC6E8C" w:rsidP="00ED0A16">
      <w:pPr>
        <w:pStyle w:val="Bezproreda"/>
        <w:ind w:firstLine="360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 xml:space="preserve">Temeljem članka </w:t>
      </w:r>
      <w:r w:rsidR="00ED0A16">
        <w:rPr>
          <w:rFonts w:ascii="Arial" w:hAnsi="Arial" w:cs="Arial"/>
          <w:sz w:val="20"/>
          <w:szCs w:val="20"/>
        </w:rPr>
        <w:t>80</w:t>
      </w:r>
      <w:r w:rsidRPr="00CC6E8C">
        <w:rPr>
          <w:rFonts w:ascii="Arial" w:hAnsi="Arial" w:cs="Arial"/>
          <w:sz w:val="20"/>
          <w:szCs w:val="20"/>
        </w:rPr>
        <w:t>. Zakona o proračunu</w:t>
      </w:r>
      <w:r w:rsidR="00ED0A16">
        <w:rPr>
          <w:rFonts w:ascii="Arial" w:hAnsi="Arial" w:cs="Arial"/>
          <w:sz w:val="20"/>
          <w:szCs w:val="20"/>
        </w:rPr>
        <w:t xml:space="preserve">, članka 2. </w:t>
      </w:r>
      <w:r w:rsidRPr="00CC6E8C">
        <w:rPr>
          <w:rFonts w:ascii="Arial" w:hAnsi="Arial" w:cs="Arial"/>
          <w:sz w:val="20"/>
          <w:szCs w:val="20"/>
        </w:rPr>
        <w:t>(„Narodne novine“ broj 144/21)</w:t>
      </w:r>
      <w:r w:rsidR="00ED0A16">
        <w:rPr>
          <w:rFonts w:ascii="Arial" w:hAnsi="Arial" w:cs="Arial"/>
          <w:sz w:val="20"/>
          <w:szCs w:val="20"/>
        </w:rPr>
        <w:t xml:space="preserve"> </w:t>
      </w:r>
      <w:r w:rsidR="00ED0A16" w:rsidRPr="00CC6E8C">
        <w:rPr>
          <w:rFonts w:ascii="Arial" w:hAnsi="Arial" w:cs="Arial"/>
          <w:sz w:val="20"/>
          <w:szCs w:val="20"/>
        </w:rPr>
        <w:t>godišnji</w:t>
      </w:r>
      <w:r w:rsidRPr="00CC6E8C">
        <w:rPr>
          <w:rFonts w:ascii="Arial" w:hAnsi="Arial" w:cs="Arial"/>
          <w:sz w:val="20"/>
          <w:szCs w:val="20"/>
        </w:rPr>
        <w:t xml:space="preserve"> izvještaj o izvršenju proračuna općine Hum na Sutli</w:t>
      </w:r>
      <w:r w:rsidR="00ED0A16">
        <w:rPr>
          <w:rFonts w:ascii="Arial" w:hAnsi="Arial" w:cs="Arial"/>
          <w:sz w:val="20"/>
          <w:szCs w:val="20"/>
        </w:rPr>
        <w:t xml:space="preserve"> i proračunskih korisnika</w:t>
      </w:r>
      <w:r w:rsidR="00ED0A16" w:rsidRPr="00ED0A16">
        <w:t xml:space="preserve"> </w:t>
      </w:r>
      <w:r w:rsidR="00ED0A16" w:rsidRPr="00ED0A16">
        <w:rPr>
          <w:rFonts w:ascii="Arial" w:hAnsi="Arial" w:cs="Arial"/>
          <w:sz w:val="20"/>
          <w:szCs w:val="20"/>
        </w:rPr>
        <w:t>Dječjeg vrtić</w:t>
      </w:r>
      <w:r w:rsidR="00ED0A16">
        <w:rPr>
          <w:rFonts w:ascii="Arial" w:hAnsi="Arial" w:cs="Arial"/>
          <w:sz w:val="20"/>
          <w:szCs w:val="20"/>
        </w:rPr>
        <w:t>a</w:t>
      </w:r>
      <w:r w:rsidR="00ED0A16" w:rsidRPr="00ED0A16">
        <w:rPr>
          <w:rFonts w:ascii="Arial" w:hAnsi="Arial" w:cs="Arial"/>
          <w:sz w:val="20"/>
          <w:szCs w:val="20"/>
        </w:rPr>
        <w:t xml:space="preserve"> </w:t>
      </w:r>
      <w:r w:rsidR="00DF03A1" w:rsidRPr="00ED0A16">
        <w:rPr>
          <w:rFonts w:ascii="Arial" w:hAnsi="Arial" w:cs="Arial"/>
          <w:sz w:val="20"/>
          <w:szCs w:val="20"/>
        </w:rPr>
        <w:t>Balončica</w:t>
      </w:r>
      <w:r w:rsidR="003F0DA1">
        <w:rPr>
          <w:rFonts w:ascii="Arial" w:hAnsi="Arial" w:cs="Arial"/>
          <w:sz w:val="20"/>
          <w:szCs w:val="20"/>
        </w:rPr>
        <w:t xml:space="preserve"> i </w:t>
      </w:r>
      <w:r w:rsidR="00ED0A16">
        <w:rPr>
          <w:rFonts w:ascii="Arial" w:hAnsi="Arial" w:cs="Arial"/>
          <w:sz w:val="20"/>
          <w:szCs w:val="20"/>
        </w:rPr>
        <w:t xml:space="preserve"> </w:t>
      </w:r>
      <w:r w:rsidR="003F0DA1" w:rsidRPr="003F0DA1">
        <w:rPr>
          <w:rFonts w:ascii="Arial" w:hAnsi="Arial" w:cs="Arial"/>
          <w:sz w:val="20"/>
          <w:szCs w:val="20"/>
        </w:rPr>
        <w:t>Narodne knjižnice Hum na Sutli</w:t>
      </w:r>
      <w:r w:rsidR="00ED0A16">
        <w:rPr>
          <w:rFonts w:ascii="Arial" w:hAnsi="Arial" w:cs="Arial"/>
          <w:sz w:val="20"/>
          <w:szCs w:val="20"/>
        </w:rPr>
        <w:t xml:space="preserve"> uključuje Izvještaj o stanju potraživanja i dospjelih obveza te stanje potencijalnih obveza po sudskih sporova kako slijedi:</w:t>
      </w:r>
    </w:p>
    <w:p w14:paraId="440894CB" w14:textId="77777777" w:rsidR="00100747" w:rsidRDefault="00100747" w:rsidP="00CC6E8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991CE57" w14:textId="45AAC9B2" w:rsidR="00CC6E8C" w:rsidRPr="00CC6E8C" w:rsidRDefault="00CC6E8C" w:rsidP="00CC6E8C">
      <w:pPr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  <w:u w:val="single"/>
        </w:rPr>
        <w:t xml:space="preserve">Općina Hum na Sutli na dan 31. prosinca 2023. godine </w:t>
      </w:r>
      <w:bookmarkStart w:id="38" w:name="_Hlk163631637"/>
      <w:r w:rsidRPr="00CC6E8C">
        <w:rPr>
          <w:rFonts w:ascii="Arial" w:hAnsi="Arial" w:cs="Arial"/>
          <w:sz w:val="20"/>
          <w:szCs w:val="20"/>
          <w:u w:val="single"/>
        </w:rPr>
        <w:t>ima slijedeća potraživanja:</w:t>
      </w:r>
      <w:bookmarkEnd w:id="38"/>
    </w:p>
    <w:p w14:paraId="79A5BDDD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Dospjela potraživanje za otplatu stanova na kojima postoji stanarsko pravo iznose 3.782,87 eura.</w:t>
      </w:r>
    </w:p>
    <w:p w14:paraId="6671B474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Nedospjela potraživanja od zakupa i iznajmljivana imovine iznose 573,34 eura.</w:t>
      </w:r>
    </w:p>
    <w:p w14:paraId="3324B902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Dospjela potraživanja od zakupa i iznajmljivana imovine  iznose 819,09 eura.</w:t>
      </w:r>
    </w:p>
    <w:p w14:paraId="22DA46AA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Nedospjela potraživanja od zakupa javne površine iznose 398,17 eura.</w:t>
      </w:r>
    </w:p>
    <w:p w14:paraId="2AD59F6E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Dospjela potraživanja za prihod od stanarine u iznosu od 36,37 eura.</w:t>
      </w:r>
    </w:p>
    <w:p w14:paraId="6052173A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Nedospjela potraživanja za prihode od naknada za nezakonito izgrađenih građevina iznose  1.212,16 eura.</w:t>
      </w:r>
    </w:p>
    <w:p w14:paraId="4851E4DC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Potraživanja za općinske poreze iznosi 15.202,46 eura prema zaprimljenoj dokumentaciji Porezne uprave Ispostave Krapina, a odnosi se na:</w:t>
      </w:r>
    </w:p>
    <w:p w14:paraId="08C5AF21" w14:textId="77777777" w:rsidR="00CC6E8C" w:rsidRPr="00CC6E8C" w:rsidRDefault="00CC6E8C" w:rsidP="00CC6E8C">
      <w:pPr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potraživanja za porez kuće za odmor u iznosu od 90,10 eura,</w:t>
      </w:r>
    </w:p>
    <w:p w14:paraId="22DC4B59" w14:textId="77777777" w:rsidR="00CC6E8C" w:rsidRPr="00CC6E8C" w:rsidRDefault="00CC6E8C" w:rsidP="00CC6E8C">
      <w:pPr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potraživanja za porez na tvrtku u iznosu od 4.952,52 eura,</w:t>
      </w:r>
    </w:p>
    <w:p w14:paraId="78435E4F" w14:textId="77777777" w:rsidR="00CC6E8C" w:rsidRPr="00CC6E8C" w:rsidRDefault="00CC6E8C" w:rsidP="00CC6E8C">
      <w:pPr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potraživanja za porez na potrošnju u iznosu od 4.396,12 eura,</w:t>
      </w:r>
    </w:p>
    <w:p w14:paraId="4B85F9C1" w14:textId="77777777" w:rsidR="00CC6E8C" w:rsidRPr="00CC6E8C" w:rsidRDefault="00CC6E8C" w:rsidP="00CC6E8C">
      <w:pPr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potraživanja za porez na nekretnine u iznosu od 5.763,72 eura.</w:t>
      </w:r>
    </w:p>
    <w:p w14:paraId="6DCB4118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 xml:space="preserve">Dospjela potraživanja za komunalnu naknadu iznose 35.946,16 eura, a odnose se na:  </w:t>
      </w:r>
    </w:p>
    <w:p w14:paraId="298D29B6" w14:textId="77777777" w:rsidR="00CC6E8C" w:rsidRPr="00CC6E8C" w:rsidRDefault="00CC6E8C" w:rsidP="00CC6E8C">
      <w:pPr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 xml:space="preserve">potraživanja za komunalnu naknadu  fizičke osobe  u iznosu od 6.503,59 eura, </w:t>
      </w:r>
    </w:p>
    <w:p w14:paraId="2785E57D" w14:textId="77777777" w:rsidR="00CC6E8C" w:rsidRPr="00CC6E8C" w:rsidRDefault="00CC6E8C" w:rsidP="00CC6E8C">
      <w:pPr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potraživanja za komunalnu naknadu  pravne osobe  u iznosu od 29.442,57 eura.</w:t>
      </w:r>
    </w:p>
    <w:p w14:paraId="56C1B2FE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Dospjela potraživanja za komunalni doprinos iznose 631,52 eura.</w:t>
      </w:r>
    </w:p>
    <w:p w14:paraId="5FFC9828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Nedospjela potraživanja prema ugovorima za asfaltiranje iznose 4.748,00 eura.</w:t>
      </w:r>
    </w:p>
    <w:p w14:paraId="78662738" w14:textId="77777777" w:rsidR="00CC6E8C" w:rsidRPr="00CC6E8C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Dospjela potraživanja prema ugovorima X. Izmjene PPUO-a iznose 5.524,60 eura.</w:t>
      </w:r>
    </w:p>
    <w:p w14:paraId="2EE4DB8F" w14:textId="450E9A58" w:rsidR="00ED0A16" w:rsidRDefault="00CC6E8C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Dospjela potraživanja za zajmove od KZŽ u iznosu od 61.381,78 eura.</w:t>
      </w:r>
    </w:p>
    <w:p w14:paraId="3681ECFC" w14:textId="77777777" w:rsidR="00100747" w:rsidRPr="00100747" w:rsidRDefault="00100747" w:rsidP="00CC6E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577D6CE" w14:textId="562D9CCA" w:rsidR="00CC6E8C" w:rsidRPr="00CC6E8C" w:rsidRDefault="00CC6E8C" w:rsidP="00CC6E8C">
      <w:pPr>
        <w:jc w:val="both"/>
        <w:rPr>
          <w:rFonts w:ascii="Arial" w:hAnsi="Arial" w:cs="Arial"/>
          <w:sz w:val="20"/>
          <w:szCs w:val="20"/>
        </w:rPr>
      </w:pPr>
      <w:bookmarkStart w:id="39" w:name="_Hlk163630953"/>
      <w:r w:rsidRPr="00CC6E8C">
        <w:rPr>
          <w:rFonts w:ascii="Arial" w:hAnsi="Arial" w:cs="Arial"/>
          <w:sz w:val="20"/>
          <w:szCs w:val="20"/>
          <w:u w:val="single"/>
        </w:rPr>
        <w:t xml:space="preserve">Općina Hum na Sutli na dan 31. prosinca 2023. godine ima </w:t>
      </w:r>
      <w:bookmarkEnd w:id="39"/>
      <w:r w:rsidRPr="00CC6E8C">
        <w:rPr>
          <w:rFonts w:ascii="Arial" w:hAnsi="Arial" w:cs="Arial"/>
          <w:sz w:val="20"/>
          <w:szCs w:val="20"/>
          <w:u w:val="single"/>
        </w:rPr>
        <w:t>slijedeće obveze u ukupnom iznosu od 451.150,09 eura, a odnose se na:</w:t>
      </w:r>
    </w:p>
    <w:p w14:paraId="117896BF" w14:textId="77777777" w:rsidR="00CC6E8C" w:rsidRPr="00CC6E8C" w:rsidRDefault="00CC6E8C" w:rsidP="00CC6E8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Nedospjele obvezu za plaću za prosinac 2023. godine u iznosu od 8.796,66 eura.</w:t>
      </w:r>
    </w:p>
    <w:p w14:paraId="5A3BE53E" w14:textId="77777777" w:rsidR="00CC6E8C" w:rsidRPr="00CC6E8C" w:rsidRDefault="00CC6E8C" w:rsidP="00CC6E8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Nedospjele obvezu za  tekuće materijalne rashode u iznosu od 23.452,56 eura.</w:t>
      </w:r>
    </w:p>
    <w:p w14:paraId="46D65CC8" w14:textId="77777777" w:rsidR="00CC6E8C" w:rsidRPr="00CC6E8C" w:rsidRDefault="00CC6E8C" w:rsidP="00CC6E8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Nedospjele obvezu za financijske rashode u iznosu od 678,29 eura.</w:t>
      </w:r>
    </w:p>
    <w:p w14:paraId="28B235A8" w14:textId="77777777" w:rsidR="00CC6E8C" w:rsidRPr="00CC6E8C" w:rsidRDefault="00CC6E8C" w:rsidP="00CC6E8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Nedospjele obvezu za subvencije u iznosu od 265,50 eura.</w:t>
      </w:r>
    </w:p>
    <w:p w14:paraId="57C12F11" w14:textId="77777777" w:rsidR="00CC6E8C" w:rsidRPr="00CC6E8C" w:rsidRDefault="00CC6E8C" w:rsidP="00CC6E8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Nedospjele obveze proračunskih korisnika - obveza za naplaćene prihode od naknade za nezakonito izgrađene građevine u prostoru koja se zadužuje prema izdanim Rješenjima naknade za nezakonito izgrađene građevine u prostoru u iznosu od 848,52 eura.</w:t>
      </w:r>
    </w:p>
    <w:p w14:paraId="2937927E" w14:textId="77777777" w:rsidR="00CC6E8C" w:rsidRPr="00CC6E8C" w:rsidRDefault="00CC6E8C" w:rsidP="00CC6E8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Nedospjele obveze za ostale naknade građanima i kućanstvima u iznosu od 1.223,92 eura.</w:t>
      </w:r>
    </w:p>
    <w:p w14:paraId="53FBB427" w14:textId="77777777" w:rsidR="00CC6E8C" w:rsidRPr="00CC6E8C" w:rsidRDefault="00CC6E8C" w:rsidP="00CC6E8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E8C">
        <w:rPr>
          <w:rFonts w:ascii="Arial" w:hAnsi="Arial" w:cs="Arial"/>
          <w:sz w:val="20"/>
          <w:szCs w:val="20"/>
        </w:rPr>
        <w:t>Nedospjele obveze uplate 55% prihoda od prodaje stanova na kojima postoji stanarsko pravo uplatiti u proračun Republike Hrvatske u iznosu od 19,87 eura.</w:t>
      </w:r>
    </w:p>
    <w:p w14:paraId="7A3B27D6" w14:textId="77777777" w:rsidR="00CC6E8C" w:rsidRPr="00E62559" w:rsidRDefault="00CC6E8C" w:rsidP="00E62559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E62559">
        <w:rPr>
          <w:rFonts w:ascii="Arial" w:hAnsi="Arial" w:cs="Arial"/>
          <w:sz w:val="20"/>
          <w:szCs w:val="20"/>
        </w:rPr>
        <w:lastRenderedPageBreak/>
        <w:t>Nedospjelu obvezu otplate glavnice za iskorišteni dio dugoročnog kredita namijenjenog za financiranje izgradnje građevine športsko-rekreacijske namjene, 2. b skupine - prateći i pomoćni prostori uz postojeće nogometno igralište u iznosu 415.864,77 eura.</w:t>
      </w:r>
    </w:p>
    <w:p w14:paraId="686CC06B" w14:textId="6A8CD872" w:rsidR="00CC6E8C" w:rsidRPr="00FF5F8B" w:rsidRDefault="00ED0A16" w:rsidP="00FF5F8B">
      <w:pPr>
        <w:pStyle w:val="Bezproreda"/>
        <w:rPr>
          <w:rFonts w:ascii="Arial" w:hAnsi="Arial" w:cs="Arial"/>
          <w:sz w:val="20"/>
          <w:szCs w:val="20"/>
        </w:rPr>
      </w:pPr>
      <w:r w:rsidRPr="00FF5F8B">
        <w:rPr>
          <w:rFonts w:ascii="Arial" w:hAnsi="Arial" w:cs="Arial"/>
          <w:sz w:val="20"/>
          <w:szCs w:val="20"/>
        </w:rPr>
        <w:t>Općina Hum na Sutli na dan 31. prosinca 2023. godine ima</w:t>
      </w:r>
      <w:r w:rsidR="00CC6E8C" w:rsidRPr="00FF5F8B">
        <w:rPr>
          <w:rFonts w:ascii="Arial" w:hAnsi="Arial" w:cs="Arial"/>
          <w:sz w:val="20"/>
          <w:szCs w:val="20"/>
        </w:rPr>
        <w:t xml:space="preserve"> potencijalne obveze po osnovi sudskih sporova</w:t>
      </w:r>
      <w:r w:rsidRPr="00FF5F8B">
        <w:rPr>
          <w:rFonts w:ascii="Arial" w:hAnsi="Arial" w:cs="Arial"/>
          <w:sz w:val="20"/>
          <w:szCs w:val="20"/>
        </w:rPr>
        <w:t>:</w:t>
      </w:r>
    </w:p>
    <w:p w14:paraId="2F1EC9E6" w14:textId="7A401B7D" w:rsidR="00CC6E8C" w:rsidRPr="00FF5F8B" w:rsidRDefault="00CC6E8C" w:rsidP="00FF5F8B">
      <w:pPr>
        <w:pStyle w:val="Bezproreda"/>
        <w:rPr>
          <w:rFonts w:ascii="Arial" w:hAnsi="Arial" w:cs="Arial"/>
          <w:sz w:val="20"/>
          <w:szCs w:val="20"/>
        </w:rPr>
      </w:pPr>
      <w:r w:rsidRPr="00FF5F8B">
        <w:rPr>
          <w:rFonts w:ascii="Arial" w:hAnsi="Arial" w:cs="Arial"/>
          <w:sz w:val="20"/>
          <w:szCs w:val="20"/>
        </w:rPr>
        <w:t xml:space="preserve">U </w:t>
      </w:r>
      <w:r w:rsidR="00DF03A1" w:rsidRPr="00FF5F8B">
        <w:rPr>
          <w:rFonts w:ascii="Arial" w:hAnsi="Arial" w:cs="Arial"/>
          <w:sz w:val="20"/>
          <w:szCs w:val="20"/>
        </w:rPr>
        <w:t>izvan bilančnom</w:t>
      </w:r>
      <w:r w:rsidRPr="00FF5F8B">
        <w:rPr>
          <w:rFonts w:ascii="Arial" w:hAnsi="Arial" w:cs="Arial"/>
          <w:sz w:val="20"/>
          <w:szCs w:val="20"/>
        </w:rPr>
        <w:t xml:space="preserve"> zapisu i dalje vodi se Spor iz Ugovora o građenju Nogometno igralište Lastine, tužitelj Boris </w:t>
      </w:r>
      <w:proofErr w:type="spellStart"/>
      <w:r w:rsidRPr="00FF5F8B">
        <w:rPr>
          <w:rFonts w:ascii="Arial" w:hAnsi="Arial" w:cs="Arial"/>
          <w:sz w:val="20"/>
          <w:szCs w:val="20"/>
        </w:rPr>
        <w:t>Oberški</w:t>
      </w:r>
      <w:proofErr w:type="spellEnd"/>
      <w:r w:rsidRPr="00FF5F8B">
        <w:rPr>
          <w:rFonts w:ascii="Arial" w:hAnsi="Arial" w:cs="Arial"/>
          <w:sz w:val="20"/>
          <w:szCs w:val="20"/>
        </w:rPr>
        <w:t>, vrijednost spora 255.253,83 eura i 49.194,93 eura.</w:t>
      </w:r>
    </w:p>
    <w:p w14:paraId="401BD211" w14:textId="77777777" w:rsidR="00FF5F8B" w:rsidRPr="00FF5F8B" w:rsidRDefault="00FF5F8B" w:rsidP="00FF5F8B">
      <w:pPr>
        <w:pStyle w:val="Bezproreda"/>
        <w:rPr>
          <w:rFonts w:ascii="Arial" w:hAnsi="Arial" w:cs="Arial"/>
          <w:sz w:val="20"/>
          <w:szCs w:val="20"/>
        </w:rPr>
      </w:pPr>
    </w:p>
    <w:p w14:paraId="11CE7334" w14:textId="5F41D4FE" w:rsidR="00CC6E8C" w:rsidRPr="00FF5F8B" w:rsidRDefault="00CC6E8C" w:rsidP="00CC6E8C">
      <w:pPr>
        <w:pStyle w:val="Bezproreda"/>
        <w:rPr>
          <w:rFonts w:ascii="Arial" w:hAnsi="Arial" w:cs="Arial"/>
          <w:sz w:val="20"/>
          <w:szCs w:val="20"/>
        </w:rPr>
      </w:pPr>
      <w:r w:rsidRPr="00FF5F8B">
        <w:rPr>
          <w:rFonts w:ascii="Arial" w:hAnsi="Arial" w:cs="Arial"/>
          <w:sz w:val="20"/>
          <w:szCs w:val="20"/>
        </w:rPr>
        <w:t xml:space="preserve">U </w:t>
      </w:r>
      <w:r w:rsidR="00DF03A1" w:rsidRPr="00FF5F8B">
        <w:rPr>
          <w:rFonts w:ascii="Arial" w:hAnsi="Arial" w:cs="Arial"/>
          <w:sz w:val="20"/>
          <w:szCs w:val="20"/>
        </w:rPr>
        <w:t>izvan bilančnom</w:t>
      </w:r>
      <w:r w:rsidRPr="00FF5F8B">
        <w:rPr>
          <w:rFonts w:ascii="Arial" w:hAnsi="Arial" w:cs="Arial"/>
          <w:sz w:val="20"/>
          <w:szCs w:val="20"/>
        </w:rPr>
        <w:t xml:space="preserve"> zapisu </w:t>
      </w:r>
      <w:r w:rsidR="00FF5F8B" w:rsidRPr="00FF5F8B">
        <w:rPr>
          <w:rFonts w:ascii="Arial" w:hAnsi="Arial" w:cs="Arial"/>
          <w:sz w:val="20"/>
          <w:szCs w:val="20"/>
        </w:rPr>
        <w:t>Općina Hum na Sutli na dan 31. prosinca 2023. godine</w:t>
      </w:r>
      <w:r w:rsidR="00FF5F8B" w:rsidRPr="00FF5F8B">
        <w:rPr>
          <w:rFonts w:ascii="Arial" w:hAnsi="Arial" w:cs="Arial"/>
          <w:sz w:val="20"/>
          <w:szCs w:val="20"/>
        </w:rPr>
        <w:t xml:space="preserve"> proknjiženi su</w:t>
      </w:r>
      <w:r w:rsidRPr="00FF5F8B">
        <w:rPr>
          <w:rFonts w:ascii="Arial" w:hAnsi="Arial" w:cs="Arial"/>
          <w:sz w:val="20"/>
          <w:szCs w:val="20"/>
        </w:rPr>
        <w:t>:</w:t>
      </w:r>
    </w:p>
    <w:p w14:paraId="38265D45" w14:textId="77777777" w:rsidR="00CC6E8C" w:rsidRPr="00FF5F8B" w:rsidRDefault="00CC6E8C" w:rsidP="00CC6E8C">
      <w:pPr>
        <w:pStyle w:val="Bezproreda"/>
        <w:rPr>
          <w:rFonts w:ascii="Arial" w:hAnsi="Arial" w:cs="Arial"/>
          <w:sz w:val="20"/>
          <w:szCs w:val="20"/>
        </w:rPr>
      </w:pPr>
      <w:r w:rsidRPr="00FF5F8B">
        <w:rPr>
          <w:rFonts w:ascii="Arial" w:hAnsi="Arial" w:cs="Arial"/>
          <w:sz w:val="20"/>
          <w:szCs w:val="20"/>
          <w:u w:val="single"/>
        </w:rPr>
        <w:t>Primljeni instrumenti plaćanja</w:t>
      </w:r>
      <w:r w:rsidRPr="00FF5F8B">
        <w:rPr>
          <w:rFonts w:ascii="Arial" w:hAnsi="Arial" w:cs="Arial"/>
          <w:sz w:val="20"/>
          <w:szCs w:val="20"/>
        </w:rPr>
        <w:t>, koji predstavljaju potencijalna potraživanja općine Hum na 730.611,87 eura.</w:t>
      </w:r>
    </w:p>
    <w:p w14:paraId="32D4EF91" w14:textId="77777777" w:rsidR="00CC6E8C" w:rsidRPr="00CC6E8C" w:rsidRDefault="00CC6E8C" w:rsidP="00CC6E8C">
      <w:pPr>
        <w:pStyle w:val="Bezproreda"/>
        <w:rPr>
          <w:rFonts w:ascii="Arial" w:hAnsi="Arial" w:cs="Arial"/>
          <w:sz w:val="20"/>
          <w:szCs w:val="20"/>
        </w:rPr>
      </w:pPr>
      <w:r w:rsidRPr="00FF5F8B">
        <w:rPr>
          <w:rFonts w:ascii="Arial" w:hAnsi="Arial" w:cs="Arial"/>
          <w:sz w:val="20"/>
          <w:szCs w:val="20"/>
          <w:u w:val="single"/>
        </w:rPr>
        <w:t>Izdani instrumenti plaćanja</w:t>
      </w:r>
      <w:r w:rsidRPr="00FF5F8B">
        <w:rPr>
          <w:rFonts w:ascii="Arial" w:hAnsi="Arial" w:cs="Arial"/>
          <w:sz w:val="20"/>
          <w:szCs w:val="20"/>
        </w:rPr>
        <w:t>, koji predstavljaju potencijalnu obvezu općine Hum na Sutli iznose 360.354,03 eura</w:t>
      </w:r>
      <w:r w:rsidRPr="00CC6E8C">
        <w:rPr>
          <w:rFonts w:ascii="Arial" w:hAnsi="Arial" w:cs="Arial"/>
          <w:sz w:val="20"/>
          <w:szCs w:val="20"/>
        </w:rPr>
        <w:t>.</w:t>
      </w:r>
    </w:p>
    <w:p w14:paraId="577F3C73" w14:textId="77777777" w:rsidR="00C00192" w:rsidRDefault="00C00192" w:rsidP="00C00192">
      <w:pPr>
        <w:pStyle w:val="Bezproreda"/>
        <w:jc w:val="both"/>
        <w:rPr>
          <w:rFonts w:ascii="Arial" w:hAnsi="Arial" w:cs="Arial"/>
          <w:b/>
          <w:bCs/>
        </w:rPr>
      </w:pPr>
    </w:p>
    <w:p w14:paraId="31888B5C" w14:textId="77777777" w:rsidR="003F0DA1" w:rsidRDefault="003F0DA1" w:rsidP="00C00192">
      <w:pPr>
        <w:pStyle w:val="Bezproreda"/>
        <w:jc w:val="both"/>
        <w:rPr>
          <w:rFonts w:ascii="Arial" w:hAnsi="Arial" w:cs="Arial"/>
          <w:b/>
          <w:bCs/>
        </w:rPr>
      </w:pPr>
    </w:p>
    <w:p w14:paraId="4FDE5B47" w14:textId="4C7FC1BE" w:rsidR="00100747" w:rsidRPr="00100747" w:rsidRDefault="003F0DA1" w:rsidP="00100747">
      <w:pPr>
        <w:pStyle w:val="Bezproreda"/>
        <w:jc w:val="both"/>
        <w:rPr>
          <w:rFonts w:ascii="Arial" w:hAnsi="Arial" w:cs="Arial"/>
          <w:sz w:val="20"/>
          <w:szCs w:val="20"/>
          <w:u w:val="single"/>
        </w:rPr>
      </w:pPr>
      <w:r w:rsidRPr="00100747">
        <w:rPr>
          <w:rFonts w:ascii="Arial" w:hAnsi="Arial" w:cs="Arial"/>
          <w:sz w:val="20"/>
          <w:szCs w:val="20"/>
          <w:u w:val="single"/>
        </w:rPr>
        <w:t xml:space="preserve">Dječji vrtić Balončica na dan 31. prosinca 2023. godine </w:t>
      </w:r>
      <w:r w:rsidR="00100747" w:rsidRPr="00100747">
        <w:rPr>
          <w:rFonts w:ascii="Arial" w:hAnsi="Arial" w:cs="Arial"/>
          <w:sz w:val="20"/>
          <w:szCs w:val="20"/>
          <w:u w:val="single"/>
        </w:rPr>
        <w:t>ima slijedeća potraživanja:</w:t>
      </w:r>
      <w:r w:rsidR="00100747" w:rsidRPr="003F0DA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1E8AE133" w14:textId="6951C95C" w:rsidR="00100747" w:rsidRDefault="00100747" w:rsidP="00100747">
      <w:pPr>
        <w:pStyle w:val="Bezprored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bookmarkStart w:id="40" w:name="_Hlk163631859"/>
      <w:r w:rsidRPr="00100747">
        <w:rPr>
          <w:rFonts w:ascii="Arial" w:hAnsi="Arial" w:cs="Arial"/>
          <w:sz w:val="20"/>
          <w:szCs w:val="20"/>
        </w:rPr>
        <w:t>Nedospjel</w:t>
      </w:r>
      <w:r>
        <w:rPr>
          <w:rFonts w:ascii="Arial" w:hAnsi="Arial" w:cs="Arial"/>
          <w:sz w:val="20"/>
          <w:szCs w:val="20"/>
        </w:rPr>
        <w:t xml:space="preserve">a </w:t>
      </w:r>
      <w:bookmarkEnd w:id="40"/>
      <w:r>
        <w:rPr>
          <w:rFonts w:ascii="Arial" w:hAnsi="Arial" w:cs="Arial"/>
          <w:sz w:val="20"/>
          <w:szCs w:val="20"/>
        </w:rPr>
        <w:t>p</w:t>
      </w:r>
      <w:r w:rsidRPr="003F0DA1">
        <w:rPr>
          <w:rFonts w:ascii="Arial" w:hAnsi="Arial" w:cs="Arial"/>
          <w:sz w:val="20"/>
          <w:szCs w:val="20"/>
        </w:rPr>
        <w:t xml:space="preserve">otraživanja od zaposlenih za više isplaćeno bolovanje na teret HZZO </w:t>
      </w:r>
      <w:bookmarkStart w:id="41" w:name="_Hlk163631780"/>
      <w:r>
        <w:rPr>
          <w:rFonts w:ascii="Arial" w:hAnsi="Arial" w:cs="Arial"/>
          <w:sz w:val="20"/>
          <w:szCs w:val="20"/>
        </w:rPr>
        <w:t xml:space="preserve">u iznosu od </w:t>
      </w:r>
      <w:bookmarkEnd w:id="41"/>
      <w:r w:rsidRPr="003F0DA1">
        <w:rPr>
          <w:rFonts w:ascii="Arial" w:hAnsi="Arial" w:cs="Arial"/>
          <w:sz w:val="20"/>
          <w:szCs w:val="20"/>
        </w:rPr>
        <w:t>213,55 eura</w:t>
      </w:r>
      <w:r>
        <w:rPr>
          <w:rFonts w:ascii="Arial" w:hAnsi="Arial" w:cs="Arial"/>
          <w:sz w:val="20"/>
          <w:szCs w:val="20"/>
        </w:rPr>
        <w:t>,</w:t>
      </w:r>
    </w:p>
    <w:p w14:paraId="6AD2B4D3" w14:textId="31EC3116" w:rsidR="00100747" w:rsidRDefault="00100747" w:rsidP="00100747">
      <w:pPr>
        <w:pStyle w:val="Bezprored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100747">
        <w:rPr>
          <w:rFonts w:ascii="Arial" w:hAnsi="Arial" w:cs="Arial"/>
          <w:sz w:val="20"/>
          <w:szCs w:val="20"/>
        </w:rPr>
        <w:t xml:space="preserve">Nedospjela </w:t>
      </w:r>
      <w:r w:rsidRPr="003F0DA1">
        <w:rPr>
          <w:rFonts w:ascii="Arial" w:hAnsi="Arial" w:cs="Arial"/>
          <w:sz w:val="20"/>
          <w:szCs w:val="20"/>
        </w:rPr>
        <w:t>potraživanja od HZZO za bolovanja preko 42 dana</w:t>
      </w:r>
      <w:r w:rsidRPr="00100747">
        <w:t xml:space="preserve"> </w:t>
      </w:r>
      <w:r w:rsidRPr="00100747">
        <w:rPr>
          <w:rFonts w:ascii="Arial" w:hAnsi="Arial" w:cs="Arial"/>
          <w:sz w:val="20"/>
          <w:szCs w:val="20"/>
        </w:rPr>
        <w:t>u iznosu od</w:t>
      </w:r>
      <w:r>
        <w:rPr>
          <w:rFonts w:ascii="Arial" w:hAnsi="Arial" w:cs="Arial"/>
          <w:sz w:val="20"/>
          <w:szCs w:val="20"/>
        </w:rPr>
        <w:t xml:space="preserve"> </w:t>
      </w:r>
      <w:r w:rsidRPr="003F0DA1">
        <w:rPr>
          <w:rFonts w:ascii="Arial" w:hAnsi="Arial" w:cs="Arial"/>
          <w:sz w:val="20"/>
          <w:szCs w:val="20"/>
        </w:rPr>
        <w:t xml:space="preserve">2.625,43 eura, </w:t>
      </w:r>
    </w:p>
    <w:p w14:paraId="25486D2F" w14:textId="0930A410" w:rsidR="00100747" w:rsidRDefault="00100747" w:rsidP="00100747">
      <w:pPr>
        <w:pStyle w:val="Bezprored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100747">
        <w:rPr>
          <w:rFonts w:ascii="Arial" w:hAnsi="Arial" w:cs="Arial"/>
          <w:sz w:val="20"/>
          <w:szCs w:val="20"/>
        </w:rPr>
        <w:t xml:space="preserve">Nedospjela </w:t>
      </w:r>
      <w:r w:rsidRPr="003F0DA1">
        <w:rPr>
          <w:rFonts w:ascii="Arial" w:hAnsi="Arial" w:cs="Arial"/>
          <w:sz w:val="20"/>
          <w:szCs w:val="20"/>
        </w:rPr>
        <w:t>potraživanje od nenadležnog proračuna općine Krapinske Toplice u iznosu od 155,00 eura</w:t>
      </w:r>
      <w:r>
        <w:rPr>
          <w:rFonts w:ascii="Arial" w:hAnsi="Arial" w:cs="Arial"/>
          <w:sz w:val="20"/>
          <w:szCs w:val="20"/>
        </w:rPr>
        <w:t>,</w:t>
      </w:r>
    </w:p>
    <w:p w14:paraId="28673999" w14:textId="07FD70F5" w:rsidR="00100747" w:rsidRDefault="00100747" w:rsidP="00100747">
      <w:pPr>
        <w:pStyle w:val="Bezprored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100747">
        <w:rPr>
          <w:rFonts w:ascii="Arial" w:hAnsi="Arial" w:cs="Arial"/>
          <w:sz w:val="20"/>
          <w:szCs w:val="20"/>
        </w:rPr>
        <w:t xml:space="preserve">Nedospjela </w:t>
      </w:r>
      <w:r w:rsidRPr="003F0DA1">
        <w:rPr>
          <w:rFonts w:ascii="Arial" w:hAnsi="Arial" w:cs="Arial"/>
          <w:sz w:val="20"/>
          <w:szCs w:val="20"/>
        </w:rPr>
        <w:t>potraživanja za prihode poslovanja  od roditelja u iznosu od 19.013,11 eura</w:t>
      </w:r>
      <w:r>
        <w:rPr>
          <w:rFonts w:ascii="Arial" w:hAnsi="Arial" w:cs="Arial"/>
          <w:sz w:val="20"/>
          <w:szCs w:val="20"/>
        </w:rPr>
        <w:t>,</w:t>
      </w:r>
    </w:p>
    <w:p w14:paraId="206090D5" w14:textId="72DDE518" w:rsidR="00100747" w:rsidRPr="003F0DA1" w:rsidRDefault="00100747" w:rsidP="00100747">
      <w:pPr>
        <w:pStyle w:val="Bezprored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00747">
        <w:rPr>
          <w:rFonts w:ascii="Arial" w:hAnsi="Arial" w:cs="Arial"/>
          <w:sz w:val="20"/>
          <w:szCs w:val="20"/>
        </w:rPr>
        <w:t xml:space="preserve">ospjela </w:t>
      </w:r>
      <w:r w:rsidRPr="003F0DA1">
        <w:rPr>
          <w:rFonts w:ascii="Arial" w:hAnsi="Arial" w:cs="Arial"/>
          <w:sz w:val="20"/>
          <w:szCs w:val="20"/>
        </w:rPr>
        <w:t>potraživanja za dugove na kojima je pokrenuta ovrha i odnose se na razdoblje duže od 3 godine</w:t>
      </w:r>
      <w:r w:rsidRPr="00100747">
        <w:t xml:space="preserve"> </w:t>
      </w:r>
      <w:r w:rsidRPr="00100747">
        <w:rPr>
          <w:rFonts w:ascii="Arial" w:hAnsi="Arial" w:cs="Arial"/>
          <w:sz w:val="20"/>
          <w:szCs w:val="20"/>
        </w:rPr>
        <w:t>u iznosu od</w:t>
      </w:r>
      <w:r w:rsidRPr="003F0DA1">
        <w:rPr>
          <w:rFonts w:ascii="Arial" w:hAnsi="Arial" w:cs="Arial"/>
          <w:sz w:val="20"/>
          <w:szCs w:val="20"/>
        </w:rPr>
        <w:t>1.767,92</w:t>
      </w:r>
      <w:r>
        <w:rPr>
          <w:rFonts w:ascii="Arial" w:hAnsi="Arial" w:cs="Arial"/>
          <w:sz w:val="20"/>
          <w:szCs w:val="20"/>
        </w:rPr>
        <w:t xml:space="preserve"> eura</w:t>
      </w:r>
      <w:r w:rsidRPr="003F0DA1">
        <w:rPr>
          <w:rFonts w:ascii="Arial" w:hAnsi="Arial" w:cs="Arial"/>
          <w:sz w:val="20"/>
          <w:szCs w:val="20"/>
        </w:rPr>
        <w:t>.</w:t>
      </w:r>
    </w:p>
    <w:p w14:paraId="74A6878D" w14:textId="77777777" w:rsidR="00100747" w:rsidRPr="00100747" w:rsidRDefault="00100747" w:rsidP="003F0DA1">
      <w:pPr>
        <w:pStyle w:val="Bezproreda"/>
        <w:jc w:val="both"/>
        <w:rPr>
          <w:rFonts w:ascii="Arial" w:hAnsi="Arial" w:cs="Arial"/>
          <w:sz w:val="20"/>
          <w:szCs w:val="20"/>
          <w:u w:val="single"/>
        </w:rPr>
      </w:pPr>
    </w:p>
    <w:p w14:paraId="4D9A2BBA" w14:textId="77777777" w:rsidR="003F0DA1" w:rsidRPr="00BE6114" w:rsidRDefault="003F0DA1" w:rsidP="00C00192">
      <w:pPr>
        <w:pStyle w:val="Bezproreda"/>
        <w:jc w:val="both"/>
        <w:rPr>
          <w:rFonts w:ascii="Arial" w:hAnsi="Arial" w:cs="Arial"/>
          <w:b/>
          <w:bCs/>
        </w:rPr>
      </w:pPr>
    </w:p>
    <w:p w14:paraId="08219D6E" w14:textId="35449F50" w:rsidR="003F0DA1" w:rsidRDefault="003F0DA1" w:rsidP="003F0DA1">
      <w:pPr>
        <w:pStyle w:val="Bezproreda"/>
        <w:jc w:val="both"/>
        <w:rPr>
          <w:rFonts w:ascii="Arial" w:hAnsi="Arial" w:cs="Arial"/>
          <w:sz w:val="20"/>
          <w:szCs w:val="20"/>
          <w:u w:val="single"/>
        </w:rPr>
      </w:pPr>
      <w:bookmarkStart w:id="42" w:name="_Hlk163631339"/>
      <w:bookmarkStart w:id="43" w:name="_Hlk163631591"/>
      <w:r w:rsidRPr="003F0DA1">
        <w:rPr>
          <w:rFonts w:ascii="Arial" w:hAnsi="Arial" w:cs="Arial"/>
          <w:sz w:val="20"/>
          <w:szCs w:val="20"/>
          <w:u w:val="single"/>
        </w:rPr>
        <w:t>Dječji vrtić Balončica na dan 31. prosinca 2023. godine ima slijedeće obveze u ukupnom iznosu od 44.636,25 eura, a odnose se na</w:t>
      </w:r>
      <w:r>
        <w:rPr>
          <w:rFonts w:ascii="Arial" w:hAnsi="Arial" w:cs="Arial"/>
          <w:sz w:val="20"/>
          <w:szCs w:val="20"/>
          <w:u w:val="single"/>
        </w:rPr>
        <w:t>:</w:t>
      </w:r>
      <w:bookmarkEnd w:id="43"/>
    </w:p>
    <w:p w14:paraId="59CBB73E" w14:textId="4E53DEE0" w:rsidR="003F0DA1" w:rsidRDefault="003F0DA1" w:rsidP="00100747">
      <w:pPr>
        <w:pStyle w:val="Bezprored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44" w:name="_Hlk163631842"/>
      <w:r w:rsidRPr="003F0DA1">
        <w:rPr>
          <w:rFonts w:ascii="Arial" w:hAnsi="Arial" w:cs="Arial"/>
          <w:sz w:val="20"/>
          <w:szCs w:val="20"/>
        </w:rPr>
        <w:t>Nedospjele</w:t>
      </w:r>
      <w:bookmarkEnd w:id="44"/>
      <w:r w:rsidRPr="003F0DA1">
        <w:rPr>
          <w:rFonts w:ascii="Arial" w:hAnsi="Arial" w:cs="Arial"/>
          <w:sz w:val="20"/>
          <w:szCs w:val="20"/>
        </w:rPr>
        <w:t xml:space="preserve"> obvez</w:t>
      </w:r>
      <w:r>
        <w:rPr>
          <w:rFonts w:ascii="Arial" w:hAnsi="Arial" w:cs="Arial"/>
          <w:sz w:val="20"/>
          <w:szCs w:val="20"/>
        </w:rPr>
        <w:t>e</w:t>
      </w:r>
      <w:r w:rsidRPr="003F0DA1">
        <w:rPr>
          <w:rFonts w:ascii="Arial" w:hAnsi="Arial" w:cs="Arial"/>
          <w:sz w:val="20"/>
          <w:szCs w:val="20"/>
        </w:rPr>
        <w:t xml:space="preserve"> za rashod</w:t>
      </w:r>
      <w:r>
        <w:rPr>
          <w:rFonts w:ascii="Arial" w:hAnsi="Arial" w:cs="Arial"/>
          <w:sz w:val="20"/>
          <w:szCs w:val="20"/>
        </w:rPr>
        <w:t>i</w:t>
      </w:r>
      <w:r w:rsidRPr="003F0DA1">
        <w:rPr>
          <w:rFonts w:ascii="Arial" w:hAnsi="Arial" w:cs="Arial"/>
          <w:sz w:val="20"/>
          <w:szCs w:val="20"/>
        </w:rPr>
        <w:t xml:space="preserve"> za zaposlene u iznosu od 37.746,01 eura</w:t>
      </w:r>
      <w:r>
        <w:rPr>
          <w:rFonts w:ascii="Arial" w:hAnsi="Arial" w:cs="Arial"/>
          <w:sz w:val="20"/>
          <w:szCs w:val="20"/>
        </w:rPr>
        <w:t>,</w:t>
      </w:r>
    </w:p>
    <w:p w14:paraId="563A164A" w14:textId="5578B7B0" w:rsidR="003F0DA1" w:rsidRDefault="003F0DA1" w:rsidP="00100747">
      <w:pPr>
        <w:pStyle w:val="Bezprored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3F0DA1">
        <w:rPr>
          <w:rFonts w:ascii="Arial" w:hAnsi="Arial" w:cs="Arial"/>
          <w:sz w:val="20"/>
          <w:szCs w:val="20"/>
        </w:rPr>
        <w:t>Nedospjele obveze za materijalne rashode u iznosu od 6.617,89 eura</w:t>
      </w:r>
      <w:r>
        <w:rPr>
          <w:rFonts w:ascii="Arial" w:hAnsi="Arial" w:cs="Arial"/>
          <w:sz w:val="20"/>
          <w:szCs w:val="20"/>
        </w:rPr>
        <w:t>,</w:t>
      </w:r>
    </w:p>
    <w:p w14:paraId="218287C4" w14:textId="5702559D" w:rsidR="003F0DA1" w:rsidRDefault="003F0DA1" w:rsidP="00100747">
      <w:pPr>
        <w:pStyle w:val="Bezprored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3F0DA1">
        <w:rPr>
          <w:rFonts w:ascii="Arial" w:hAnsi="Arial" w:cs="Arial"/>
          <w:sz w:val="20"/>
          <w:szCs w:val="20"/>
        </w:rPr>
        <w:t xml:space="preserve">Nedospjele obveze za financijske rashode u iznosu od 103,20 eura, </w:t>
      </w:r>
    </w:p>
    <w:p w14:paraId="1BA70A58" w14:textId="77777777" w:rsidR="003F0DA1" w:rsidRDefault="003F0DA1" w:rsidP="00100747">
      <w:pPr>
        <w:pStyle w:val="Bezprored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3F0DA1">
        <w:rPr>
          <w:rFonts w:ascii="Arial" w:hAnsi="Arial" w:cs="Arial"/>
          <w:sz w:val="20"/>
          <w:szCs w:val="20"/>
        </w:rPr>
        <w:t>Nedospjele obveze za nabavu nefinancijske imovine u iznosu od 169,15 eura</w:t>
      </w:r>
      <w:r>
        <w:rPr>
          <w:rFonts w:ascii="Arial" w:hAnsi="Arial" w:cs="Arial"/>
          <w:sz w:val="20"/>
          <w:szCs w:val="20"/>
        </w:rPr>
        <w:t>.</w:t>
      </w:r>
      <w:r w:rsidRPr="003F0DA1">
        <w:rPr>
          <w:rFonts w:ascii="Arial" w:hAnsi="Arial" w:cs="Arial"/>
          <w:sz w:val="20"/>
          <w:szCs w:val="20"/>
        </w:rPr>
        <w:t xml:space="preserve">    </w:t>
      </w:r>
    </w:p>
    <w:p w14:paraId="170512BF" w14:textId="65FC5072" w:rsidR="003F0DA1" w:rsidRDefault="003F0DA1" w:rsidP="003F0DA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F0DA1">
        <w:rPr>
          <w:rFonts w:ascii="Arial" w:hAnsi="Arial" w:cs="Arial"/>
          <w:sz w:val="20"/>
          <w:szCs w:val="20"/>
        </w:rPr>
        <w:t xml:space="preserve"> </w:t>
      </w:r>
    </w:p>
    <w:p w14:paraId="4CADF9D6" w14:textId="38ACF597" w:rsidR="003F0DA1" w:rsidRDefault="003F0DA1" w:rsidP="003F0DA1">
      <w:pPr>
        <w:pStyle w:val="Bezproreda"/>
        <w:jc w:val="both"/>
        <w:rPr>
          <w:rFonts w:ascii="Arial" w:hAnsi="Arial" w:cs="Arial"/>
          <w:sz w:val="20"/>
          <w:szCs w:val="20"/>
          <w:u w:val="single"/>
        </w:rPr>
      </w:pPr>
      <w:r w:rsidRPr="003F0DA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104B76BF" w14:textId="77777777" w:rsidR="003F0DA1" w:rsidRPr="003F0DA1" w:rsidRDefault="003F0DA1" w:rsidP="003F0DA1">
      <w:pPr>
        <w:pStyle w:val="Bezproreda"/>
        <w:jc w:val="both"/>
        <w:rPr>
          <w:rFonts w:ascii="Arial" w:hAnsi="Arial" w:cs="Arial"/>
          <w:sz w:val="20"/>
          <w:szCs w:val="20"/>
          <w:u w:val="single"/>
        </w:rPr>
      </w:pPr>
    </w:p>
    <w:p w14:paraId="08F7B62A" w14:textId="45D52E29" w:rsidR="00323644" w:rsidRPr="00FE6856" w:rsidRDefault="003F0DA1" w:rsidP="003F0DA1">
      <w:pPr>
        <w:pStyle w:val="Bezproreda"/>
        <w:jc w:val="both"/>
        <w:rPr>
          <w:rFonts w:ascii="Arial" w:hAnsi="Arial" w:cs="Arial"/>
          <w:sz w:val="20"/>
          <w:szCs w:val="20"/>
          <w:u w:val="single"/>
        </w:rPr>
      </w:pPr>
      <w:r w:rsidRPr="00FE6856">
        <w:rPr>
          <w:rFonts w:ascii="Arial" w:hAnsi="Arial" w:cs="Arial"/>
          <w:sz w:val="20"/>
          <w:szCs w:val="20"/>
          <w:u w:val="single"/>
        </w:rPr>
        <w:t>Narodna knjižnica Hum na Sutli</w:t>
      </w:r>
      <w:r w:rsidRPr="00FE6856">
        <w:rPr>
          <w:rFonts w:ascii="Arial" w:hAnsi="Arial" w:cs="Arial"/>
          <w:sz w:val="20"/>
          <w:szCs w:val="20"/>
          <w:u w:val="single"/>
        </w:rPr>
        <w:t xml:space="preserve"> </w:t>
      </w:r>
      <w:r w:rsidRPr="00FE6856">
        <w:rPr>
          <w:rFonts w:ascii="Arial" w:hAnsi="Arial" w:cs="Arial"/>
          <w:sz w:val="20"/>
          <w:szCs w:val="20"/>
          <w:u w:val="single"/>
        </w:rPr>
        <w:t xml:space="preserve">na dan 31. prosinca 2023. godine ima slijedeće obveze u ukupnom iznosu od </w:t>
      </w:r>
      <w:r w:rsidR="00FE6856" w:rsidRPr="00FE6856">
        <w:rPr>
          <w:rFonts w:ascii="Arial" w:hAnsi="Arial" w:cs="Arial"/>
          <w:sz w:val="20"/>
          <w:szCs w:val="20"/>
          <w:u w:val="single"/>
        </w:rPr>
        <w:t>3.029,26 eura</w:t>
      </w:r>
      <w:r w:rsidRPr="00FE6856">
        <w:rPr>
          <w:rFonts w:ascii="Arial" w:hAnsi="Arial" w:cs="Arial"/>
          <w:sz w:val="20"/>
          <w:szCs w:val="20"/>
          <w:u w:val="single"/>
        </w:rPr>
        <w:t>, a odnose se na</w:t>
      </w:r>
      <w:r w:rsidR="00FE6856" w:rsidRPr="00FE6856">
        <w:rPr>
          <w:rFonts w:ascii="Arial" w:hAnsi="Arial" w:cs="Arial"/>
          <w:sz w:val="20"/>
          <w:szCs w:val="20"/>
          <w:u w:val="single"/>
        </w:rPr>
        <w:t>:</w:t>
      </w:r>
    </w:p>
    <w:bookmarkEnd w:id="42"/>
    <w:p w14:paraId="1AA4FA56" w14:textId="356B53A1" w:rsidR="00FE6856" w:rsidRPr="00FE6856" w:rsidRDefault="00FE6856" w:rsidP="00FE6856">
      <w:pPr>
        <w:pStyle w:val="Bezprored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FE6856">
        <w:rPr>
          <w:rFonts w:ascii="Arial" w:hAnsi="Arial" w:cs="Arial"/>
          <w:sz w:val="20"/>
          <w:szCs w:val="20"/>
        </w:rPr>
        <w:t xml:space="preserve">edospjele obveze u iznosu od 2.902,89 eura za bruto plaću za prosinac 2023. godine, </w:t>
      </w:r>
    </w:p>
    <w:p w14:paraId="462483EB" w14:textId="4725835C" w:rsidR="00FE6856" w:rsidRPr="00FE6856" w:rsidRDefault="00FE6856" w:rsidP="00FE6856">
      <w:pPr>
        <w:pStyle w:val="Bezprored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FE6856">
        <w:rPr>
          <w:rFonts w:ascii="Arial" w:hAnsi="Arial" w:cs="Arial"/>
          <w:sz w:val="20"/>
          <w:szCs w:val="20"/>
        </w:rPr>
        <w:t>edospjele obveze za usluge telefona u iznosu od 57,88 eura,</w:t>
      </w:r>
    </w:p>
    <w:p w14:paraId="01E59D93" w14:textId="52B2316A" w:rsidR="00FE6856" w:rsidRPr="00FE6856" w:rsidRDefault="00FE6856" w:rsidP="00FE6856">
      <w:pPr>
        <w:pStyle w:val="Bezprored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FE6856">
        <w:rPr>
          <w:rFonts w:ascii="Arial" w:hAnsi="Arial" w:cs="Arial"/>
          <w:sz w:val="20"/>
          <w:szCs w:val="20"/>
        </w:rPr>
        <w:t>ospjele obveze za usluge telefona u iznosu od 2,00 eura,</w:t>
      </w:r>
    </w:p>
    <w:p w14:paraId="60DAC3A7" w14:textId="45F49289" w:rsidR="00FE6856" w:rsidRPr="00FE6856" w:rsidRDefault="00FE6856" w:rsidP="00FE6856">
      <w:pPr>
        <w:pStyle w:val="Bezprored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FE6856">
        <w:rPr>
          <w:rFonts w:ascii="Arial" w:hAnsi="Arial" w:cs="Arial"/>
          <w:sz w:val="20"/>
          <w:szCs w:val="20"/>
        </w:rPr>
        <w:t>edospjele obveze za računalne usluge u iznosu od 1,66 eura,</w:t>
      </w:r>
    </w:p>
    <w:p w14:paraId="4390C0CD" w14:textId="1A5A14ED" w:rsidR="00FE6856" w:rsidRPr="00FE6856" w:rsidRDefault="00FE6856" w:rsidP="00FE6856">
      <w:pPr>
        <w:pStyle w:val="Bezprored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FE6856">
        <w:rPr>
          <w:rFonts w:ascii="Arial" w:hAnsi="Arial" w:cs="Arial"/>
          <w:sz w:val="20"/>
          <w:szCs w:val="20"/>
        </w:rPr>
        <w:t>ospjele obveze za računalne usluge u iznosu od 1,66 eura,</w:t>
      </w:r>
    </w:p>
    <w:p w14:paraId="23414EDE" w14:textId="3EA23C02" w:rsidR="00FE6856" w:rsidRPr="00FE6856" w:rsidRDefault="00FE6856" w:rsidP="00FE6856">
      <w:pPr>
        <w:pStyle w:val="Bezprored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FE6856">
        <w:rPr>
          <w:rFonts w:ascii="Arial" w:hAnsi="Arial" w:cs="Arial"/>
          <w:sz w:val="20"/>
          <w:szCs w:val="20"/>
        </w:rPr>
        <w:t>edospjela obveza za HRT pristojbu u iznosu od 21,24 eura,</w:t>
      </w:r>
    </w:p>
    <w:p w14:paraId="2A92670A" w14:textId="2EACD9BD" w:rsidR="003F0DA1" w:rsidRPr="003F0DA1" w:rsidRDefault="00FE6856" w:rsidP="00FE6856">
      <w:pPr>
        <w:pStyle w:val="Bezprored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FE6856">
        <w:rPr>
          <w:rFonts w:ascii="Arial" w:hAnsi="Arial" w:cs="Arial"/>
          <w:sz w:val="20"/>
          <w:szCs w:val="20"/>
        </w:rPr>
        <w:t>edospjele obveze za  bankarske usluge u iznosu od 41,93 eura.</w:t>
      </w:r>
    </w:p>
    <w:p w14:paraId="74BE9CC4" w14:textId="77777777" w:rsidR="00323644" w:rsidRPr="003F0DA1" w:rsidRDefault="00323644" w:rsidP="00323644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75BC9F8" w14:textId="5425DFEA" w:rsidR="00323644" w:rsidRPr="00620868" w:rsidRDefault="003F0DA1" w:rsidP="003F0DA1">
      <w:pPr>
        <w:pStyle w:val="Bezproreda"/>
        <w:jc w:val="both"/>
        <w:rPr>
          <w:rFonts w:ascii="Arial" w:hAnsi="Arial" w:cs="Arial"/>
          <w:sz w:val="20"/>
          <w:szCs w:val="20"/>
          <w:u w:val="single"/>
        </w:rPr>
      </w:pPr>
      <w:r w:rsidRPr="00620868">
        <w:rPr>
          <w:rFonts w:ascii="Arial" w:hAnsi="Arial" w:cs="Arial"/>
          <w:sz w:val="20"/>
          <w:szCs w:val="20"/>
          <w:u w:val="single"/>
        </w:rPr>
        <w:t>Narodna knjižnica Hum na Sutli na dan 31. prosinca 2023.</w:t>
      </w:r>
      <w:r w:rsidR="00FE6856" w:rsidRPr="00620868">
        <w:rPr>
          <w:rFonts w:ascii="Arial" w:hAnsi="Arial" w:cs="Arial"/>
          <w:sz w:val="20"/>
          <w:szCs w:val="20"/>
          <w:u w:val="single"/>
        </w:rPr>
        <w:t xml:space="preserve"> godine</w:t>
      </w:r>
      <w:r w:rsidRPr="00620868">
        <w:rPr>
          <w:rFonts w:ascii="Arial" w:hAnsi="Arial" w:cs="Arial"/>
          <w:sz w:val="20"/>
          <w:szCs w:val="20"/>
          <w:u w:val="single"/>
        </w:rPr>
        <w:t xml:space="preserve"> </w:t>
      </w:r>
      <w:r w:rsidR="00100747" w:rsidRPr="00620868">
        <w:rPr>
          <w:rFonts w:ascii="Arial" w:hAnsi="Arial" w:cs="Arial"/>
          <w:sz w:val="20"/>
          <w:szCs w:val="20"/>
          <w:u w:val="single"/>
        </w:rPr>
        <w:t>ima potraživanja</w:t>
      </w:r>
      <w:r w:rsidR="00620868" w:rsidRPr="00620868">
        <w:rPr>
          <w:rFonts w:ascii="Arial" w:hAnsi="Arial" w:cs="Arial"/>
          <w:sz w:val="20"/>
          <w:szCs w:val="20"/>
          <w:u w:val="single"/>
        </w:rPr>
        <w:t>:</w:t>
      </w:r>
    </w:p>
    <w:p w14:paraId="623C46F6" w14:textId="4354463E" w:rsidR="00323644" w:rsidRDefault="00620868" w:rsidP="00B714FA">
      <w:pPr>
        <w:pStyle w:val="Bezproreda"/>
        <w:numPr>
          <w:ilvl w:val="0"/>
          <w:numId w:val="19"/>
        </w:numPr>
        <w:jc w:val="both"/>
      </w:pPr>
      <w:r w:rsidRPr="00DF03A1">
        <w:rPr>
          <w:rFonts w:ascii="Arial" w:hAnsi="Arial" w:cs="Arial"/>
          <w:sz w:val="20"/>
          <w:szCs w:val="20"/>
        </w:rPr>
        <w:t xml:space="preserve">Dospjela </w:t>
      </w:r>
      <w:r w:rsidRPr="00DF03A1">
        <w:rPr>
          <w:rFonts w:ascii="Arial" w:hAnsi="Arial" w:cs="Arial"/>
          <w:sz w:val="20"/>
          <w:szCs w:val="20"/>
        </w:rPr>
        <w:t>potraživanje od dobavljača za preplaćen račun u iznosu od 82,95 eura.</w:t>
      </w:r>
    </w:p>
    <w:p w14:paraId="3CE11F4A" w14:textId="1A4B40EC" w:rsidR="00323644" w:rsidRDefault="00323644" w:rsidP="00323644">
      <w:pPr>
        <w:pStyle w:val="Bezproreda"/>
        <w:jc w:val="center"/>
        <w:rPr>
          <w:rFonts w:ascii="Arial" w:hAnsi="Arial" w:cs="Arial"/>
          <w:b/>
          <w:bCs/>
        </w:rPr>
      </w:pPr>
      <w:r w:rsidRPr="00323644">
        <w:rPr>
          <w:rFonts w:ascii="Arial" w:hAnsi="Arial" w:cs="Arial"/>
          <w:b/>
          <w:bCs/>
        </w:rPr>
        <w:lastRenderedPageBreak/>
        <w:t xml:space="preserve">Članak </w:t>
      </w:r>
      <w:r w:rsidR="00BE6114">
        <w:rPr>
          <w:rFonts w:ascii="Arial" w:hAnsi="Arial" w:cs="Arial"/>
          <w:b/>
          <w:bCs/>
        </w:rPr>
        <w:t>6</w:t>
      </w:r>
      <w:r w:rsidRPr="00323644">
        <w:rPr>
          <w:rFonts w:ascii="Arial" w:hAnsi="Arial" w:cs="Arial"/>
          <w:b/>
          <w:bCs/>
        </w:rPr>
        <w:t>.</w:t>
      </w:r>
    </w:p>
    <w:p w14:paraId="3FD72DB8" w14:textId="77777777" w:rsidR="00323644" w:rsidRDefault="00323644" w:rsidP="00323644">
      <w:pPr>
        <w:pStyle w:val="Bezproreda"/>
        <w:jc w:val="center"/>
        <w:rPr>
          <w:rFonts w:ascii="Arial" w:hAnsi="Arial" w:cs="Arial"/>
          <w:b/>
          <w:bCs/>
        </w:rPr>
      </w:pPr>
    </w:p>
    <w:p w14:paraId="09FAE5E0" w14:textId="77777777" w:rsidR="00323644" w:rsidRDefault="00323644" w:rsidP="00323644">
      <w:pPr>
        <w:pStyle w:val="Bezproreda"/>
        <w:jc w:val="center"/>
        <w:rPr>
          <w:rFonts w:ascii="Arial" w:hAnsi="Arial" w:cs="Arial"/>
          <w:b/>
          <w:bCs/>
        </w:rPr>
      </w:pPr>
    </w:p>
    <w:p w14:paraId="29DCB670" w14:textId="77777777" w:rsidR="00323644" w:rsidRDefault="00323644" w:rsidP="008859B1">
      <w:pPr>
        <w:ind w:right="-112" w:firstLine="708"/>
        <w:rPr>
          <w:rFonts w:ascii="Arial" w:hAnsi="Arial" w:cs="Arial"/>
          <w:kern w:val="0"/>
          <w14:ligatures w14:val="none"/>
        </w:rPr>
      </w:pPr>
      <w:r w:rsidRPr="00EC3E8C">
        <w:rPr>
          <w:rFonts w:ascii="Arial" w:hAnsi="Arial" w:cs="Arial"/>
          <w:kern w:val="0"/>
          <w14:ligatures w14:val="none"/>
        </w:rPr>
        <w:t>Odluka o godišnjem izvještaju o izvršenju Proračuna Općine Hum na Sutli za razdoblje od 01. siječnja 202</w:t>
      </w:r>
      <w:r>
        <w:rPr>
          <w:rFonts w:ascii="Arial" w:hAnsi="Arial" w:cs="Arial"/>
          <w:kern w:val="0"/>
          <w14:ligatures w14:val="none"/>
        </w:rPr>
        <w:t>3</w:t>
      </w:r>
      <w:r w:rsidRPr="00EC3E8C">
        <w:rPr>
          <w:rFonts w:ascii="Arial" w:hAnsi="Arial" w:cs="Arial"/>
          <w:kern w:val="0"/>
          <w14:ligatures w14:val="none"/>
        </w:rPr>
        <w:t>. do 3</w:t>
      </w:r>
      <w:r>
        <w:rPr>
          <w:rFonts w:ascii="Arial" w:hAnsi="Arial" w:cs="Arial"/>
          <w:kern w:val="0"/>
          <w14:ligatures w14:val="none"/>
        </w:rPr>
        <w:t>1</w:t>
      </w:r>
      <w:r w:rsidRPr="00EC3E8C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kern w:val="0"/>
          <w14:ligatures w14:val="none"/>
        </w:rPr>
        <w:t xml:space="preserve"> prosinca</w:t>
      </w:r>
      <w:r w:rsidRPr="00EC3E8C">
        <w:rPr>
          <w:rFonts w:ascii="Arial" w:hAnsi="Arial" w:cs="Arial"/>
          <w:kern w:val="0"/>
          <w14:ligatures w14:val="none"/>
        </w:rPr>
        <w:t xml:space="preserve"> 202</w:t>
      </w:r>
      <w:r>
        <w:rPr>
          <w:rFonts w:ascii="Arial" w:hAnsi="Arial" w:cs="Arial"/>
          <w:kern w:val="0"/>
          <w14:ligatures w14:val="none"/>
        </w:rPr>
        <w:t>3</w:t>
      </w:r>
      <w:r w:rsidRPr="00EC3E8C">
        <w:rPr>
          <w:rFonts w:ascii="Arial" w:hAnsi="Arial" w:cs="Arial"/>
          <w:kern w:val="0"/>
          <w14:ligatures w14:val="none"/>
        </w:rPr>
        <w:t xml:space="preserve">. godine objavljuje se u "Službenom glasniku Krapinsko </w:t>
      </w:r>
      <w:r w:rsidRPr="00EC3E8C">
        <w:rPr>
          <w:rFonts w:ascii="Arial" w:hAnsi="Arial" w:cs="Arial"/>
          <w:kern w:val="0"/>
          <w14:ligatures w14:val="none"/>
        </w:rPr>
        <w:noBreakHyphen/>
        <w:t xml:space="preserve"> zagorske županije", a stupa na snagu osam dana od dana objave.</w:t>
      </w:r>
    </w:p>
    <w:p w14:paraId="74E1531E" w14:textId="77777777" w:rsidR="00323644" w:rsidRDefault="00323644" w:rsidP="00323644">
      <w:pPr>
        <w:ind w:right="-112" w:firstLine="708"/>
        <w:rPr>
          <w:rFonts w:ascii="Arial" w:hAnsi="Arial" w:cs="Arial"/>
          <w:kern w:val="0"/>
          <w14:ligatures w14:val="none"/>
        </w:rPr>
      </w:pPr>
    </w:p>
    <w:p w14:paraId="597C92B1" w14:textId="77777777" w:rsidR="00323644" w:rsidRDefault="00323644" w:rsidP="00323644">
      <w:pPr>
        <w:ind w:right="-112" w:firstLine="708"/>
        <w:rPr>
          <w:rFonts w:ascii="Arial" w:hAnsi="Arial" w:cs="Arial"/>
          <w:kern w:val="0"/>
          <w14:ligatures w14:val="none"/>
        </w:rPr>
      </w:pPr>
    </w:p>
    <w:p w14:paraId="163D5C32" w14:textId="360BC388" w:rsidR="00323644" w:rsidRPr="00323644" w:rsidRDefault="00323644" w:rsidP="00323644">
      <w:pPr>
        <w:pStyle w:val="Bezproreda"/>
        <w:ind w:left="5664" w:firstLine="708"/>
        <w:jc w:val="center"/>
        <w:rPr>
          <w:rFonts w:ascii="Arial" w:hAnsi="Arial" w:cs="Arial"/>
          <w:b/>
          <w:bCs/>
          <w:lang w:eastAsia="hr-HR"/>
        </w:rPr>
      </w:pPr>
      <w:r w:rsidRPr="00323644">
        <w:rPr>
          <w:rFonts w:ascii="Arial" w:hAnsi="Arial" w:cs="Arial"/>
          <w:b/>
          <w:bCs/>
          <w:lang w:eastAsia="hr-HR"/>
        </w:rPr>
        <w:t>PREDSJEDNIK</w:t>
      </w:r>
    </w:p>
    <w:p w14:paraId="0AA3F063" w14:textId="6D471B1A" w:rsidR="00323644" w:rsidRPr="00323644" w:rsidRDefault="00323644" w:rsidP="00323644">
      <w:pPr>
        <w:pStyle w:val="Bezproreda"/>
        <w:ind w:left="5664" w:firstLine="708"/>
        <w:jc w:val="center"/>
        <w:rPr>
          <w:rFonts w:ascii="Arial" w:hAnsi="Arial" w:cs="Arial"/>
          <w:b/>
          <w:bCs/>
          <w:lang w:eastAsia="hr-HR"/>
        </w:rPr>
      </w:pPr>
      <w:r w:rsidRPr="00323644">
        <w:rPr>
          <w:rFonts w:ascii="Arial" w:hAnsi="Arial" w:cs="Arial"/>
          <w:b/>
          <w:bCs/>
          <w:lang w:eastAsia="hr-HR"/>
        </w:rPr>
        <w:t>OPĆINSKOG VIJEĆA</w:t>
      </w:r>
    </w:p>
    <w:p w14:paraId="6368F1B5" w14:textId="77777777" w:rsidR="00323644" w:rsidRPr="00323644" w:rsidRDefault="00323644" w:rsidP="00323644">
      <w:pPr>
        <w:pStyle w:val="Bezproreda"/>
        <w:jc w:val="right"/>
        <w:rPr>
          <w:rFonts w:ascii="Arial" w:hAnsi="Arial" w:cs="Arial"/>
          <w:lang w:eastAsia="hr-HR"/>
        </w:rPr>
      </w:pPr>
    </w:p>
    <w:p w14:paraId="407DC989" w14:textId="5754632C" w:rsidR="00323644" w:rsidRPr="00323644" w:rsidRDefault="00323644" w:rsidP="00323644">
      <w:pPr>
        <w:pStyle w:val="Bezproreda"/>
        <w:ind w:left="6372"/>
        <w:jc w:val="center"/>
        <w:rPr>
          <w:rFonts w:ascii="Arial" w:hAnsi="Arial" w:cs="Arial"/>
          <w:lang w:eastAsia="hr-HR"/>
        </w:rPr>
      </w:pPr>
      <w:r w:rsidRPr="00323644">
        <w:rPr>
          <w:rFonts w:ascii="Arial" w:hAnsi="Arial" w:cs="Arial"/>
          <w:lang w:eastAsia="hr-HR"/>
        </w:rPr>
        <w:t>Mario Antonić</w:t>
      </w:r>
    </w:p>
    <w:p w14:paraId="7CC7EFC0" w14:textId="77777777" w:rsidR="00323644" w:rsidRDefault="00323644" w:rsidP="00323644">
      <w:pPr>
        <w:ind w:left="6372" w:right="-112" w:firstLine="708"/>
        <w:jc w:val="center"/>
        <w:rPr>
          <w:rFonts w:ascii="Arial" w:hAnsi="Arial" w:cs="Arial"/>
          <w:kern w:val="0"/>
          <w14:ligatures w14:val="none"/>
        </w:rPr>
      </w:pPr>
    </w:p>
    <w:p w14:paraId="47760319" w14:textId="77777777" w:rsidR="00323644" w:rsidRPr="00323644" w:rsidRDefault="00323644" w:rsidP="00323644">
      <w:pPr>
        <w:pStyle w:val="Bezproreda"/>
        <w:rPr>
          <w:rFonts w:ascii="Arial" w:hAnsi="Arial" w:cs="Arial"/>
          <w:lang w:eastAsia="hr-HR"/>
        </w:rPr>
      </w:pPr>
    </w:p>
    <w:p w14:paraId="365A7F89" w14:textId="77777777" w:rsidR="00323644" w:rsidRPr="00323644" w:rsidRDefault="00323644" w:rsidP="00323644">
      <w:pPr>
        <w:pStyle w:val="Bezproreda"/>
        <w:jc w:val="both"/>
        <w:rPr>
          <w:rFonts w:ascii="Arial" w:hAnsi="Arial" w:cs="Arial"/>
          <w:b/>
          <w:bCs/>
        </w:rPr>
      </w:pPr>
    </w:p>
    <w:sectPr w:rsidR="00323644" w:rsidRPr="00323644" w:rsidSect="007F27B4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51BAE" w14:textId="77777777" w:rsidR="007F27B4" w:rsidRDefault="007F27B4" w:rsidP="00E31A17">
      <w:pPr>
        <w:spacing w:after="0" w:line="240" w:lineRule="auto"/>
      </w:pPr>
      <w:r>
        <w:separator/>
      </w:r>
    </w:p>
  </w:endnote>
  <w:endnote w:type="continuationSeparator" w:id="0">
    <w:p w14:paraId="519F261F" w14:textId="77777777" w:rsidR="007F27B4" w:rsidRDefault="007F27B4" w:rsidP="00E3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4329316"/>
      <w:docPartObj>
        <w:docPartGallery w:val="Page Numbers (Bottom of Page)"/>
        <w:docPartUnique/>
      </w:docPartObj>
    </w:sdtPr>
    <w:sdtContent>
      <w:p w14:paraId="1465DD4D" w14:textId="1CFF2433" w:rsidR="00E31A17" w:rsidRDefault="00E31A1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E9C2372" wp14:editId="11B8909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73036306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88FFF" w14:textId="77777777" w:rsidR="00E31A17" w:rsidRDefault="00E31A1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E9C2372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7088FFF" w14:textId="77777777" w:rsidR="00E31A17" w:rsidRDefault="00E31A1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B3FEB" w14:textId="77777777" w:rsidR="007F27B4" w:rsidRDefault="007F27B4" w:rsidP="00E31A17">
      <w:pPr>
        <w:spacing w:after="0" w:line="240" w:lineRule="auto"/>
      </w:pPr>
      <w:r>
        <w:separator/>
      </w:r>
    </w:p>
  </w:footnote>
  <w:footnote w:type="continuationSeparator" w:id="0">
    <w:p w14:paraId="68E01D70" w14:textId="77777777" w:rsidR="007F27B4" w:rsidRDefault="007F27B4" w:rsidP="00E3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A4019"/>
    <w:multiLevelType w:val="hybridMultilevel"/>
    <w:tmpl w:val="FFFFFFFF"/>
    <w:lvl w:ilvl="0" w:tplc="8252013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7C33CA9"/>
    <w:multiLevelType w:val="hybridMultilevel"/>
    <w:tmpl w:val="2CC021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32B4"/>
    <w:multiLevelType w:val="hybridMultilevel"/>
    <w:tmpl w:val="D1AAED1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3A32A1"/>
    <w:multiLevelType w:val="hybridMultilevel"/>
    <w:tmpl w:val="196EE7F4"/>
    <w:lvl w:ilvl="0" w:tplc="3748532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6647A4D"/>
    <w:multiLevelType w:val="hybridMultilevel"/>
    <w:tmpl w:val="6B7262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472C"/>
    <w:multiLevelType w:val="hybridMultilevel"/>
    <w:tmpl w:val="20049F8E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4A5718"/>
    <w:multiLevelType w:val="hybridMultilevel"/>
    <w:tmpl w:val="F04878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4BA"/>
    <w:multiLevelType w:val="hybridMultilevel"/>
    <w:tmpl w:val="EF4E2D06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BB2EA9"/>
    <w:multiLevelType w:val="hybridMultilevel"/>
    <w:tmpl w:val="D704408A"/>
    <w:lvl w:ilvl="0" w:tplc="F9327472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80CDE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46A00"/>
    <w:multiLevelType w:val="hybridMultilevel"/>
    <w:tmpl w:val="B98490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04F5B"/>
    <w:multiLevelType w:val="hybridMultilevel"/>
    <w:tmpl w:val="83F0373E"/>
    <w:lvl w:ilvl="0" w:tplc="2DB4A43E">
      <w:start w:val="1"/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4BFF39CA"/>
    <w:multiLevelType w:val="hybridMultilevel"/>
    <w:tmpl w:val="FFFFFFFF"/>
    <w:lvl w:ilvl="0" w:tplc="D9122CF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214F1"/>
    <w:multiLevelType w:val="hybridMultilevel"/>
    <w:tmpl w:val="6A468426"/>
    <w:lvl w:ilvl="0" w:tplc="7B2836D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i/>
        <w:u w:val="singl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CCC492D"/>
    <w:multiLevelType w:val="hybridMultilevel"/>
    <w:tmpl w:val="0C768290"/>
    <w:lvl w:ilvl="0" w:tplc="1C1EF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61B9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14B7B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D5692"/>
    <w:multiLevelType w:val="hybridMultilevel"/>
    <w:tmpl w:val="C79E80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5284">
    <w:abstractNumId w:val="14"/>
  </w:num>
  <w:num w:numId="2" w16cid:durableId="193543471">
    <w:abstractNumId w:val="15"/>
  </w:num>
  <w:num w:numId="3" w16cid:durableId="866254954">
    <w:abstractNumId w:val="9"/>
  </w:num>
  <w:num w:numId="4" w16cid:durableId="1284768743">
    <w:abstractNumId w:val="17"/>
  </w:num>
  <w:num w:numId="5" w16cid:durableId="1787040788">
    <w:abstractNumId w:val="12"/>
  </w:num>
  <w:num w:numId="6" w16cid:durableId="1292595343">
    <w:abstractNumId w:val="0"/>
  </w:num>
  <w:num w:numId="7" w16cid:durableId="895510865">
    <w:abstractNumId w:val="16"/>
  </w:num>
  <w:num w:numId="8" w16cid:durableId="1185290824">
    <w:abstractNumId w:val="11"/>
  </w:num>
  <w:num w:numId="9" w16cid:durableId="923027381">
    <w:abstractNumId w:val="13"/>
  </w:num>
  <w:num w:numId="10" w16cid:durableId="2111314200">
    <w:abstractNumId w:val="3"/>
  </w:num>
  <w:num w:numId="11" w16cid:durableId="5807202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498168">
    <w:abstractNumId w:val="2"/>
  </w:num>
  <w:num w:numId="13" w16cid:durableId="1189222271">
    <w:abstractNumId w:val="5"/>
  </w:num>
  <w:num w:numId="14" w16cid:durableId="644890742">
    <w:abstractNumId w:val="7"/>
  </w:num>
  <w:num w:numId="15" w16cid:durableId="1079984936">
    <w:abstractNumId w:val="1"/>
  </w:num>
  <w:num w:numId="16" w16cid:durableId="173344360">
    <w:abstractNumId w:val="18"/>
  </w:num>
  <w:num w:numId="17" w16cid:durableId="1001351525">
    <w:abstractNumId w:val="4"/>
  </w:num>
  <w:num w:numId="18" w16cid:durableId="983922910">
    <w:abstractNumId w:val="10"/>
  </w:num>
  <w:num w:numId="19" w16cid:durableId="484473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2E"/>
    <w:rsid w:val="00022864"/>
    <w:rsid w:val="0007395D"/>
    <w:rsid w:val="000A0CD1"/>
    <w:rsid w:val="000B55E9"/>
    <w:rsid w:val="000C5E42"/>
    <w:rsid w:val="000E11CF"/>
    <w:rsid w:val="00100747"/>
    <w:rsid w:val="001055FB"/>
    <w:rsid w:val="00105FE7"/>
    <w:rsid w:val="0013000A"/>
    <w:rsid w:val="00147486"/>
    <w:rsid w:val="00154D37"/>
    <w:rsid w:val="00165F4B"/>
    <w:rsid w:val="001D2C57"/>
    <w:rsid w:val="001D4D0A"/>
    <w:rsid w:val="001E6DF9"/>
    <w:rsid w:val="00213533"/>
    <w:rsid w:val="0025381B"/>
    <w:rsid w:val="00254A66"/>
    <w:rsid w:val="00284807"/>
    <w:rsid w:val="002D443C"/>
    <w:rsid w:val="00300B7F"/>
    <w:rsid w:val="00311F6A"/>
    <w:rsid w:val="00323644"/>
    <w:rsid w:val="00327476"/>
    <w:rsid w:val="00360D96"/>
    <w:rsid w:val="00363201"/>
    <w:rsid w:val="003A2BFF"/>
    <w:rsid w:val="003F0DA1"/>
    <w:rsid w:val="004565B2"/>
    <w:rsid w:val="004A0EEE"/>
    <w:rsid w:val="00514CA3"/>
    <w:rsid w:val="0053638E"/>
    <w:rsid w:val="005B6CB1"/>
    <w:rsid w:val="005C0149"/>
    <w:rsid w:val="005D4D08"/>
    <w:rsid w:val="005E7286"/>
    <w:rsid w:val="005F48BB"/>
    <w:rsid w:val="005F5AF0"/>
    <w:rsid w:val="00602FCA"/>
    <w:rsid w:val="00620868"/>
    <w:rsid w:val="00630EE4"/>
    <w:rsid w:val="00636D9C"/>
    <w:rsid w:val="00644CAF"/>
    <w:rsid w:val="006504C5"/>
    <w:rsid w:val="00662660"/>
    <w:rsid w:val="00687868"/>
    <w:rsid w:val="006B0364"/>
    <w:rsid w:val="00733833"/>
    <w:rsid w:val="00757926"/>
    <w:rsid w:val="007A3796"/>
    <w:rsid w:val="007B2B2A"/>
    <w:rsid w:val="007F27B4"/>
    <w:rsid w:val="008076DB"/>
    <w:rsid w:val="0084699D"/>
    <w:rsid w:val="008859B1"/>
    <w:rsid w:val="008952C2"/>
    <w:rsid w:val="008D4F92"/>
    <w:rsid w:val="008E3497"/>
    <w:rsid w:val="0091351A"/>
    <w:rsid w:val="009728EB"/>
    <w:rsid w:val="00974EAF"/>
    <w:rsid w:val="009A0289"/>
    <w:rsid w:val="00A6194F"/>
    <w:rsid w:val="00A76508"/>
    <w:rsid w:val="00A90254"/>
    <w:rsid w:val="00AA667F"/>
    <w:rsid w:val="00AB305B"/>
    <w:rsid w:val="00B276DA"/>
    <w:rsid w:val="00B62431"/>
    <w:rsid w:val="00B657F3"/>
    <w:rsid w:val="00B87949"/>
    <w:rsid w:val="00BE6114"/>
    <w:rsid w:val="00C00192"/>
    <w:rsid w:val="00CC0E71"/>
    <w:rsid w:val="00CC6E8C"/>
    <w:rsid w:val="00D84A7B"/>
    <w:rsid w:val="00D90E7E"/>
    <w:rsid w:val="00DF03A1"/>
    <w:rsid w:val="00E17DC9"/>
    <w:rsid w:val="00E31A17"/>
    <w:rsid w:val="00E433DE"/>
    <w:rsid w:val="00E62559"/>
    <w:rsid w:val="00ED0A16"/>
    <w:rsid w:val="00EE02FE"/>
    <w:rsid w:val="00EF1E92"/>
    <w:rsid w:val="00F05348"/>
    <w:rsid w:val="00F25247"/>
    <w:rsid w:val="00F31C75"/>
    <w:rsid w:val="00F356DA"/>
    <w:rsid w:val="00F45301"/>
    <w:rsid w:val="00F4772E"/>
    <w:rsid w:val="00FB66ED"/>
    <w:rsid w:val="00FB7F82"/>
    <w:rsid w:val="00FE6856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DD324"/>
  <w15:chartTrackingRefBased/>
  <w15:docId w15:val="{6721BD92-B9C0-4960-B39D-64B292CF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7F3"/>
  </w:style>
  <w:style w:type="paragraph" w:styleId="Naslov1">
    <w:name w:val="heading 1"/>
    <w:basedOn w:val="Normal"/>
    <w:next w:val="Normal"/>
    <w:link w:val="Naslov1Char"/>
    <w:uiPriority w:val="9"/>
    <w:qFormat/>
    <w:rsid w:val="00F4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7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7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7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7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7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77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772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77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77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77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77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77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77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772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7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772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772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1351A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6B0364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B0364"/>
    <w:rPr>
      <w:color w:val="96607D"/>
      <w:u w:val="single"/>
    </w:rPr>
  </w:style>
  <w:style w:type="paragraph" w:customStyle="1" w:styleId="msonormal0">
    <w:name w:val="msonormal"/>
    <w:basedOn w:val="Normal"/>
    <w:rsid w:val="006B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6B03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6B03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6B03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6B03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6B03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6B036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5">
    <w:name w:val="xl85"/>
    <w:basedOn w:val="Normal"/>
    <w:rsid w:val="006B036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6B03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7">
    <w:name w:val="xl87"/>
    <w:basedOn w:val="Normal"/>
    <w:rsid w:val="006B03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8">
    <w:name w:val="xl88"/>
    <w:basedOn w:val="Normal"/>
    <w:rsid w:val="006B03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6B0364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90">
    <w:name w:val="xl90"/>
    <w:basedOn w:val="Normal"/>
    <w:rsid w:val="006B0364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1">
    <w:name w:val="xl91"/>
    <w:basedOn w:val="Normal"/>
    <w:rsid w:val="006B0364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2">
    <w:name w:val="xl92"/>
    <w:basedOn w:val="Normal"/>
    <w:rsid w:val="006B0364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3">
    <w:name w:val="xl93"/>
    <w:basedOn w:val="Normal"/>
    <w:rsid w:val="006B0364"/>
    <w:pPr>
      <w:shd w:val="clear" w:color="000000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94">
    <w:name w:val="xl94"/>
    <w:basedOn w:val="Normal"/>
    <w:rsid w:val="006B0364"/>
    <w:pPr>
      <w:shd w:val="clear" w:color="000000" w:fill="6F6F6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95">
    <w:name w:val="xl95"/>
    <w:basedOn w:val="Normal"/>
    <w:rsid w:val="006B0364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6">
    <w:name w:val="xl96"/>
    <w:basedOn w:val="Normal"/>
    <w:rsid w:val="006B0364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7">
    <w:name w:val="xl97"/>
    <w:basedOn w:val="Normal"/>
    <w:rsid w:val="006B0364"/>
    <w:pPr>
      <w:shd w:val="clear" w:color="000000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8">
    <w:name w:val="xl98"/>
    <w:basedOn w:val="Normal"/>
    <w:rsid w:val="006B0364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hr-HR"/>
      <w14:ligatures w14:val="none"/>
    </w:rPr>
  </w:style>
  <w:style w:type="paragraph" w:customStyle="1" w:styleId="xl99">
    <w:name w:val="xl99"/>
    <w:basedOn w:val="Normal"/>
    <w:rsid w:val="006B0364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hr-HR"/>
      <w14:ligatures w14:val="none"/>
    </w:rPr>
  </w:style>
  <w:style w:type="paragraph" w:customStyle="1" w:styleId="xl100">
    <w:name w:val="xl100"/>
    <w:basedOn w:val="Normal"/>
    <w:rsid w:val="006B0364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hr-HR"/>
      <w14:ligatures w14:val="none"/>
    </w:rPr>
  </w:style>
  <w:style w:type="paragraph" w:customStyle="1" w:styleId="xl101">
    <w:name w:val="xl101"/>
    <w:basedOn w:val="Normal"/>
    <w:rsid w:val="006B0364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2">
    <w:name w:val="xl102"/>
    <w:basedOn w:val="Normal"/>
    <w:rsid w:val="006B0364"/>
    <w:pPr>
      <w:shd w:val="clear" w:color="000000" w:fill="8B8B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103">
    <w:name w:val="xl103"/>
    <w:basedOn w:val="Normal"/>
    <w:rsid w:val="006B0364"/>
    <w:pPr>
      <w:shd w:val="clear" w:color="000000" w:fill="8B8B8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104">
    <w:name w:val="xl104"/>
    <w:basedOn w:val="Normal"/>
    <w:rsid w:val="006B0364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5">
    <w:name w:val="xl105"/>
    <w:basedOn w:val="Normal"/>
    <w:rsid w:val="006B0364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6">
    <w:name w:val="xl106"/>
    <w:basedOn w:val="Normal"/>
    <w:rsid w:val="006B0364"/>
    <w:pPr>
      <w:shd w:val="clear" w:color="000000" w:fill="8B8B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7">
    <w:name w:val="xl107"/>
    <w:basedOn w:val="Normal"/>
    <w:rsid w:val="006B0364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8">
    <w:name w:val="xl108"/>
    <w:basedOn w:val="Normal"/>
    <w:rsid w:val="006B0364"/>
    <w:pPr>
      <w:shd w:val="clear" w:color="000000" w:fill="A3A3A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9">
    <w:name w:val="xl109"/>
    <w:basedOn w:val="Normal"/>
    <w:rsid w:val="006B0364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0">
    <w:name w:val="xl110"/>
    <w:basedOn w:val="Normal"/>
    <w:rsid w:val="006B0364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1">
    <w:name w:val="xl111"/>
    <w:basedOn w:val="Normal"/>
    <w:rsid w:val="006B0364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2">
    <w:name w:val="xl112"/>
    <w:basedOn w:val="Normal"/>
    <w:rsid w:val="006B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3">
    <w:name w:val="xl113"/>
    <w:basedOn w:val="Normal"/>
    <w:rsid w:val="006B03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5">
    <w:name w:val="xl115"/>
    <w:basedOn w:val="Normal"/>
    <w:rsid w:val="006B03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6">
    <w:name w:val="xl116"/>
    <w:basedOn w:val="Normal"/>
    <w:rsid w:val="006B0364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17">
    <w:name w:val="xl117"/>
    <w:basedOn w:val="Normal"/>
    <w:rsid w:val="006B0364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8">
    <w:name w:val="xl118"/>
    <w:basedOn w:val="Normal"/>
    <w:rsid w:val="006B0364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9">
    <w:name w:val="xl119"/>
    <w:basedOn w:val="Normal"/>
    <w:rsid w:val="006B0364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0">
    <w:name w:val="xl120"/>
    <w:basedOn w:val="Normal"/>
    <w:rsid w:val="006B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1">
    <w:name w:val="xl121"/>
    <w:basedOn w:val="Normal"/>
    <w:rsid w:val="006B03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2">
    <w:name w:val="xl122"/>
    <w:basedOn w:val="Normal"/>
    <w:rsid w:val="006B0364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3">
    <w:name w:val="xl123"/>
    <w:basedOn w:val="Normal"/>
    <w:rsid w:val="006B0364"/>
    <w:pPr>
      <w:shd w:val="clear" w:color="000000" w:fill="8B8B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124">
    <w:name w:val="xl124"/>
    <w:basedOn w:val="Normal"/>
    <w:rsid w:val="006B0364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5">
    <w:name w:val="xl125"/>
    <w:basedOn w:val="Normal"/>
    <w:rsid w:val="006B0364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26">
    <w:name w:val="xl126"/>
    <w:basedOn w:val="Normal"/>
    <w:rsid w:val="006B0364"/>
    <w:pPr>
      <w:shd w:val="clear" w:color="000000" w:fill="6F6F6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7">
    <w:name w:val="xl127"/>
    <w:basedOn w:val="Normal"/>
    <w:rsid w:val="006B0364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hr-HR"/>
      <w14:ligatures w14:val="none"/>
    </w:rPr>
  </w:style>
  <w:style w:type="paragraph" w:customStyle="1" w:styleId="xl128">
    <w:name w:val="xl128"/>
    <w:basedOn w:val="Normal"/>
    <w:rsid w:val="006B0364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129">
    <w:name w:val="xl129"/>
    <w:basedOn w:val="Normal"/>
    <w:rsid w:val="006B0364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30">
    <w:name w:val="xl130"/>
    <w:basedOn w:val="Normal"/>
    <w:rsid w:val="006B0364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31">
    <w:name w:val="xl131"/>
    <w:basedOn w:val="Normal"/>
    <w:rsid w:val="006B0364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32">
    <w:name w:val="xl132"/>
    <w:basedOn w:val="Normal"/>
    <w:rsid w:val="006B0364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33">
    <w:name w:val="xl133"/>
    <w:basedOn w:val="Normal"/>
    <w:rsid w:val="006B0364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323644"/>
  </w:style>
  <w:style w:type="paragraph" w:customStyle="1" w:styleId="xl114">
    <w:name w:val="xl114"/>
    <w:basedOn w:val="Normal"/>
    <w:rsid w:val="0032364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34">
    <w:name w:val="xl134"/>
    <w:basedOn w:val="Normal"/>
    <w:rsid w:val="0032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35">
    <w:name w:val="xl135"/>
    <w:basedOn w:val="Normal"/>
    <w:rsid w:val="0032364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36">
    <w:name w:val="xl136"/>
    <w:basedOn w:val="Normal"/>
    <w:rsid w:val="0032364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37">
    <w:name w:val="xl137"/>
    <w:basedOn w:val="Normal"/>
    <w:rsid w:val="0032364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38">
    <w:name w:val="xl138"/>
    <w:basedOn w:val="Normal"/>
    <w:rsid w:val="0032364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39">
    <w:name w:val="xl139"/>
    <w:basedOn w:val="Normal"/>
    <w:rsid w:val="00323644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40">
    <w:name w:val="xl140"/>
    <w:basedOn w:val="Normal"/>
    <w:rsid w:val="00323644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41">
    <w:name w:val="xl141"/>
    <w:basedOn w:val="Normal"/>
    <w:rsid w:val="00323644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42">
    <w:name w:val="xl142"/>
    <w:basedOn w:val="Normal"/>
    <w:rsid w:val="00323644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43">
    <w:name w:val="xl143"/>
    <w:basedOn w:val="Normal"/>
    <w:rsid w:val="00323644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44">
    <w:name w:val="xl144"/>
    <w:basedOn w:val="Normal"/>
    <w:rsid w:val="00323644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45">
    <w:name w:val="xl145"/>
    <w:basedOn w:val="Normal"/>
    <w:rsid w:val="0032364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46">
    <w:name w:val="xl146"/>
    <w:basedOn w:val="Normal"/>
    <w:rsid w:val="003236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323644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2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3644"/>
  </w:style>
  <w:style w:type="paragraph" w:styleId="Podnoje">
    <w:name w:val="footer"/>
    <w:basedOn w:val="Normal"/>
    <w:link w:val="PodnojeChar"/>
    <w:uiPriority w:val="99"/>
    <w:unhideWhenUsed/>
    <w:rsid w:val="0032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60</Pages>
  <Words>16859</Words>
  <Characters>96099</Characters>
  <Application>Microsoft Office Word</Application>
  <DocSecurity>0</DocSecurity>
  <Lines>800</Lines>
  <Paragraphs>225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72</cp:revision>
  <cp:lastPrinted>2024-04-10T07:12:00Z</cp:lastPrinted>
  <dcterms:created xsi:type="dcterms:W3CDTF">2024-03-21T06:45:00Z</dcterms:created>
  <dcterms:modified xsi:type="dcterms:W3CDTF">2024-04-10T07:13:00Z</dcterms:modified>
</cp:coreProperties>
</file>