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F6B0" w14:textId="77777777" w:rsid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0871AF3C" w14:textId="77777777" w:rsid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0C5C367D" w14:textId="77777777" w:rsid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25CB8FEC" w14:textId="3EE81A9E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CE252C">
        <w:rPr>
          <w:rFonts w:ascii="Calibri" w:eastAsia="Times New Roman" w:hAnsi="Calibri" w:cs="Times New Roman"/>
          <w:lang w:eastAsia="hr-HR"/>
        </w:rPr>
        <w:t xml:space="preserve">         </w:t>
      </w:r>
      <w:r w:rsidRPr="00CE252C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772371A4" wp14:editId="4F4303B0">
            <wp:extent cx="570865" cy="819150"/>
            <wp:effectExtent l="0" t="0" r="635" b="0"/>
            <wp:docPr id="1" name="Slika 1" descr="Datoteka:Coat of arms of Croatia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2794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9C4203F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E252C">
        <w:rPr>
          <w:rFonts w:ascii="Arial" w:eastAsia="Times New Roman" w:hAnsi="Arial" w:cs="Arial"/>
          <w:lang w:eastAsia="hr-HR"/>
        </w:rPr>
        <w:t xml:space="preserve">   </w:t>
      </w:r>
      <w:r w:rsidRPr="00CE252C">
        <w:rPr>
          <w:rFonts w:ascii="Arial" w:eastAsia="Times New Roman" w:hAnsi="Arial" w:cs="Arial"/>
          <w:b/>
          <w:lang w:eastAsia="hr-HR"/>
        </w:rPr>
        <w:t xml:space="preserve">REPUBLIKA HRVATSKA </w:t>
      </w:r>
    </w:p>
    <w:p w14:paraId="0415F5AB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E252C">
        <w:rPr>
          <w:rFonts w:ascii="Arial" w:eastAsia="Times New Roman" w:hAnsi="Arial" w:cs="Arial"/>
          <w:b/>
          <w:lang w:eastAsia="hr-HR"/>
        </w:rPr>
        <w:t>KRAPINSKO – ZAGORSKA ŽUPANIJA</w:t>
      </w:r>
    </w:p>
    <w:p w14:paraId="597E605C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E252C">
        <w:rPr>
          <w:rFonts w:ascii="Arial" w:eastAsia="Times New Roman" w:hAnsi="Arial" w:cs="Arial"/>
          <w:b/>
          <w:lang w:eastAsia="hr-HR"/>
        </w:rPr>
        <w:t xml:space="preserve">     </w:t>
      </w:r>
      <w:r w:rsidRPr="00CE252C">
        <w:rPr>
          <w:rFonts w:ascii="Arial" w:eastAsia="Times New Roman" w:hAnsi="Arial" w:cs="Arial"/>
          <w:lang w:eastAsia="hr-HR"/>
        </w:rPr>
        <w:t>OPĆINA HUM NA SUTLI</w:t>
      </w:r>
    </w:p>
    <w:p w14:paraId="60438EF3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CE252C">
        <w:rPr>
          <w:rFonts w:ascii="Arial" w:eastAsia="Times New Roman" w:hAnsi="Arial" w:cs="Arial"/>
          <w:lang w:eastAsia="hr-HR"/>
        </w:rPr>
        <w:t xml:space="preserve">       OPĆINSKO VIJEĆE</w:t>
      </w:r>
    </w:p>
    <w:p w14:paraId="1ACFDED7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33A49A6C" w14:textId="3DA8A82D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</w:pP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KLASA:402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noBreakHyphen/>
        <w:t>08/21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noBreakHyphen/>
        <w:t>01/</w:t>
      </w:r>
      <w:r w:rsidR="00A043DF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18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 xml:space="preserve"> </w:t>
      </w:r>
    </w:p>
    <w:p w14:paraId="4CC5038A" w14:textId="043DB345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</w:pP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URBROJ:2214/0</w:t>
      </w:r>
      <w:r w:rsidR="00A043DF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1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noBreakHyphen/>
        <w:t>22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noBreakHyphen/>
      </w:r>
      <w:r w:rsidR="00A043DF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20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 xml:space="preserve"> </w:t>
      </w:r>
    </w:p>
    <w:p w14:paraId="3D25AAF6" w14:textId="23D6461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</w:pP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 xml:space="preserve">DATUM: </w:t>
      </w:r>
      <w:r w:rsidR="00A043DF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31.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 xml:space="preserve"> ožujak 2022. </w:t>
      </w:r>
    </w:p>
    <w:p w14:paraId="691C736F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  <w:r w:rsidRPr="00CE252C"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  <w:t xml:space="preserve"> </w:t>
      </w:r>
    </w:p>
    <w:p w14:paraId="038561E3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2F08FEE8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0727E207" w14:textId="61505D49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</w:pP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ab/>
        <w:t>Temeljem članka 45. Zakona o proračunu ("Narodne novine" br.144/21) i članka 30. Statuta Općine Hum na Sutli ("Službeni glasnik Krapinsko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noBreakHyphen/>
        <w:t xml:space="preserve">zagorske županije" br. 9/21), Općinsko vijeće Općine Hum na Sutli na sjednici održanoj </w:t>
      </w:r>
      <w:r w:rsidR="00A043DF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>30.</w:t>
      </w:r>
      <w:r w:rsidRPr="00CE252C">
        <w:rPr>
          <w:rFonts w:ascii="Arial" w:eastAsia="Times New Roman" w:hAnsi="Arial" w:cs="Arial"/>
          <w:color w:val="000000"/>
          <w:kern w:val="2"/>
          <w:sz w:val="23"/>
          <w:szCs w:val="24"/>
          <w:lang w:eastAsia="hr-HR"/>
        </w:rPr>
        <w:t xml:space="preserve"> ožujka 2022. godine donijelo je slijedeću</w:t>
      </w:r>
    </w:p>
    <w:p w14:paraId="2016CE8F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25FEF747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41612287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  <w:lang w:eastAsia="hr-HR"/>
        </w:rPr>
      </w:pPr>
    </w:p>
    <w:p w14:paraId="467676AD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</w:pPr>
      <w:r w:rsidRPr="00CE252C"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  <w:t>ODLUKU</w:t>
      </w:r>
    </w:p>
    <w:p w14:paraId="49B39853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</w:pPr>
    </w:p>
    <w:p w14:paraId="09E77AF4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</w:pPr>
      <w:r w:rsidRPr="00CE252C"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  <w:t>O I. IZMJENI PRORAČUNA OPĆINE HUM NA SUTLI</w:t>
      </w:r>
    </w:p>
    <w:p w14:paraId="10648B1B" w14:textId="77777777" w:rsidR="00CE252C" w:rsidRPr="00CE252C" w:rsidRDefault="00CE252C" w:rsidP="00CE252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r-HR"/>
        </w:rPr>
      </w:pPr>
      <w:r w:rsidRPr="00CE252C">
        <w:rPr>
          <w:rFonts w:ascii="Arial" w:eastAsia="Times New Roman" w:hAnsi="Arial" w:cs="Arial"/>
          <w:b/>
          <w:color w:val="000000"/>
          <w:kern w:val="2"/>
          <w:sz w:val="28"/>
          <w:szCs w:val="28"/>
          <w:lang w:eastAsia="hr-HR"/>
        </w:rPr>
        <w:t>ZA RAZDOBLJE OD 01. SIJEČNJA DO 31. PROSINCA 2022. GODINE</w:t>
      </w:r>
      <w:r w:rsidRPr="00CE252C">
        <w:rPr>
          <w:rFonts w:ascii="Calibri" w:eastAsia="Times New Roman" w:hAnsi="Calibri" w:cs="Times New Roman"/>
          <w:lang w:eastAsia="hr-HR"/>
        </w:rPr>
        <w:br w:type="page"/>
      </w:r>
    </w:p>
    <w:p w14:paraId="33A959ED" w14:textId="4D1653BD" w:rsidR="00CE252C" w:rsidRDefault="00CE252C" w:rsidP="00CE252C"/>
    <w:p w14:paraId="73EB01D6" w14:textId="79CBF535" w:rsidR="00CE252C" w:rsidRDefault="00CE252C"/>
    <w:tbl>
      <w:tblPr>
        <w:tblW w:w="13199" w:type="dxa"/>
        <w:tblLook w:val="04A0" w:firstRow="1" w:lastRow="0" w:firstColumn="1" w:lastColumn="0" w:noHBand="0" w:noVBand="1"/>
      </w:tblPr>
      <w:tblGrid>
        <w:gridCol w:w="748"/>
        <w:gridCol w:w="748"/>
        <w:gridCol w:w="748"/>
        <w:gridCol w:w="2089"/>
        <w:gridCol w:w="1621"/>
        <w:gridCol w:w="1306"/>
        <w:gridCol w:w="1496"/>
        <w:gridCol w:w="1496"/>
        <w:gridCol w:w="1496"/>
        <w:gridCol w:w="1451"/>
      </w:tblGrid>
      <w:tr w:rsidR="00CE252C" w:rsidRPr="00CE252C" w14:paraId="6C995432" w14:textId="77777777" w:rsidTr="00B775DE">
        <w:trPr>
          <w:trHeight w:val="255"/>
        </w:trPr>
        <w:tc>
          <w:tcPr>
            <w:tcW w:w="13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1F4D" w14:textId="77777777" w:rsid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800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Članak 1.</w:t>
            </w:r>
          </w:p>
          <w:p w14:paraId="19B26A00" w14:textId="0E92968C" w:rsidR="00B64B72" w:rsidRPr="00E800AA" w:rsidRDefault="00B64B72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E252C" w:rsidRPr="00CE252C" w14:paraId="1B6632D6" w14:textId="77777777" w:rsidTr="00B775DE">
        <w:trPr>
          <w:trHeight w:val="645"/>
        </w:trPr>
        <w:tc>
          <w:tcPr>
            <w:tcW w:w="13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E5F8" w14:textId="77777777" w:rsidR="00CE252C" w:rsidRPr="00E800AA" w:rsidRDefault="00CE252C" w:rsidP="00CE2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00AA">
              <w:rPr>
                <w:rFonts w:ascii="Arial" w:eastAsia="Times New Roman" w:hAnsi="Arial" w:cs="Arial"/>
                <w:color w:val="000000"/>
                <w:lang w:eastAsia="hr-HR"/>
              </w:rPr>
              <w:t>U Odluci o Proračunu Općine Hum na Sutli za 2022. godinu ("Službeni glasnik Krapinsko - zagorske županije 60/21) u Članku 1. mijenja se i sada glasi:</w:t>
            </w:r>
          </w:p>
        </w:tc>
      </w:tr>
      <w:tr w:rsidR="00CE252C" w:rsidRPr="00CE252C" w14:paraId="07D16204" w14:textId="77777777" w:rsidTr="00B775DE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90A1E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5FA96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B3698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207C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28E4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5F42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15C2A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9466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EB811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21B2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252C" w:rsidRPr="00CE252C" w14:paraId="577EDDE0" w14:textId="77777777" w:rsidTr="00B775DE">
        <w:trPr>
          <w:trHeight w:val="10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EE5A" w14:textId="77777777" w:rsidR="00CE252C" w:rsidRPr="00CE252C" w:rsidRDefault="00CE252C" w:rsidP="00CE2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99D54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86EB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B252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E289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C396" w14:textId="77777777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</w:p>
          <w:p w14:paraId="318D673B" w14:textId="66670D5C" w:rsidR="00CE252C" w:rsidRPr="00CE252C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E0486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   2022.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4419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   2023.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4E80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D28B0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plan/ Planirano 2022.</w:t>
            </w:r>
          </w:p>
        </w:tc>
      </w:tr>
      <w:tr w:rsidR="00CE252C" w:rsidRPr="00CE252C" w14:paraId="26298866" w14:textId="77777777" w:rsidTr="00B775DE">
        <w:trPr>
          <w:trHeight w:val="284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2B078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BA1F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8F886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30E8A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1804D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3DE58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59DAD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C92C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4FDD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9192" w14:textId="77777777" w:rsidR="00CE252C" w:rsidRPr="00CE252C" w:rsidRDefault="00CE252C" w:rsidP="00CE25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6(3/1)</w:t>
            </w:r>
          </w:p>
        </w:tc>
      </w:tr>
      <w:tr w:rsidR="00CE252C" w:rsidRPr="00CE252C" w14:paraId="07718557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7C49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6BE15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702FF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C289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C9B4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C040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4A7D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252C" w:rsidRPr="00CE252C" w14:paraId="19F01DB8" w14:textId="77777777" w:rsidTr="00B775DE">
        <w:trPr>
          <w:trHeight w:val="284"/>
        </w:trPr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0BAF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Prihodi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1171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DFDC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BE386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16.188.490,00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4550A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215.929,00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0D7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16.404.419,00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735A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20.339.120,00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329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20.039.120,00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9E1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101,33%</w:t>
            </w:r>
          </w:p>
        </w:tc>
      </w:tr>
      <w:tr w:rsidR="00CE252C" w:rsidRPr="00CE252C" w14:paraId="12A7E97E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BB0E068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Prihodi od prodaje nefinancijske imovine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B9DB0FA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B9B2D54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B26C66E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9975EC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F1BB2A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4A1EA5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CE252C" w:rsidRPr="00CE252C" w14:paraId="5E1DEEC1" w14:textId="77777777" w:rsidTr="00B775DE">
        <w:trPr>
          <w:trHeight w:val="2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511A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5337B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4B1C8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13.402.570,00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4ECB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686.771,82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347E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14.089.341,82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98B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12.705.110,00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2A79C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12.735.110,00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BA5B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105,12%</w:t>
            </w:r>
          </w:p>
        </w:tc>
      </w:tr>
      <w:tr w:rsidR="00CE252C" w:rsidRPr="00CE252C" w14:paraId="4C0FBD86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D5D4DB4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 Rashodi za nefinancijsku imovinu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F7AB6A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5.114.750,00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1BDEA5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97.065,77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D455B0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5.211.815,77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5E8165B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6.894.000,00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3AE7D9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6.534.000,00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8151693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101,90%</w:t>
            </w:r>
          </w:p>
        </w:tc>
      </w:tr>
      <w:tr w:rsidR="00CE252C" w:rsidRPr="00CE252C" w14:paraId="0A37B805" w14:textId="77777777" w:rsidTr="00B775DE">
        <w:trPr>
          <w:trHeight w:val="284"/>
        </w:trPr>
        <w:tc>
          <w:tcPr>
            <w:tcW w:w="224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2E69965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 Razlika - manjak</w:t>
            </w:r>
          </w:p>
        </w:tc>
        <w:tc>
          <w:tcPr>
            <w:tcW w:w="20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39777C2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4DA0C9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-2.268.830,00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20EE44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-567.908,59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6618D82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-2.836.738,59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77E6FCC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893A81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3A48964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125,03%</w:t>
            </w:r>
          </w:p>
        </w:tc>
      </w:tr>
      <w:tr w:rsidR="00CE252C" w:rsidRPr="00CE252C" w14:paraId="34753C7B" w14:textId="77777777" w:rsidTr="00B775DE">
        <w:trPr>
          <w:trHeight w:val="284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4081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B. RAPOLOŽIVA SREDSTVA IZ PRETHODNIH GODINA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608A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7981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C2EDE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CECA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1AE9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252C" w:rsidRPr="00CE252C" w14:paraId="63DE783C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09DFA60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višak/manjak prihoda iz prethodne godine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9AF77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1.465.500,00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F153C3F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360.123,33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CB4FB73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1.825.623,33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61F5E52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C7226B7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243F36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124,57%</w:t>
            </w:r>
          </w:p>
        </w:tc>
      </w:tr>
      <w:tr w:rsidR="00CE252C" w:rsidRPr="00CE252C" w14:paraId="768A2BF4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77541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RAČUN ZADUŽIVANJA I FINANCIRANJA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2830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490A7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E40FE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2072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9CE3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4AAD2" w14:textId="77777777" w:rsidR="00CE252C" w:rsidRPr="00CE252C" w:rsidRDefault="00CE252C" w:rsidP="00CE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E252C" w:rsidRPr="00CE252C" w14:paraId="4AFD732A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1E89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 Primici od financijske imovine i zaduživanja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14103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1.070.000,00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08B9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8C2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3AF8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545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711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100,73%</w:t>
            </w:r>
          </w:p>
        </w:tc>
      </w:tr>
      <w:tr w:rsidR="00CE252C" w:rsidRPr="00CE252C" w14:paraId="61FF8871" w14:textId="77777777" w:rsidTr="00B775DE">
        <w:trPr>
          <w:trHeight w:val="284"/>
        </w:trPr>
        <w:tc>
          <w:tcPr>
            <w:tcW w:w="4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7F1DD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 Izdaci za financijsku imovinu i otplate zajmova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6A2CC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266.670,00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03B28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-199.970,00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A5F93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14F6A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05426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800.010,00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909F2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25,01%</w:t>
            </w:r>
          </w:p>
        </w:tc>
      </w:tr>
      <w:tr w:rsidR="00CE252C" w:rsidRPr="00CE252C" w14:paraId="607DF69F" w14:textId="77777777" w:rsidTr="00B775DE">
        <w:trPr>
          <w:trHeight w:val="284"/>
        </w:trPr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32236E3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 Neto zaduživanje</w:t>
            </w:r>
          </w:p>
        </w:tc>
        <w:tc>
          <w:tcPr>
            <w:tcW w:w="20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2A06227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DE25B25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803.330,00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FCF605A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207.785,26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1B0223B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1.011.115,26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D1DFA7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-800.010,00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21F6B11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-800.010,00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A5B6D54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125,87%</w:t>
            </w:r>
          </w:p>
        </w:tc>
      </w:tr>
      <w:tr w:rsidR="00CE252C" w:rsidRPr="00CE252C" w14:paraId="2E7FD99C" w14:textId="77777777" w:rsidTr="00B775DE">
        <w:trPr>
          <w:trHeight w:val="284"/>
        </w:trPr>
        <w:tc>
          <w:tcPr>
            <w:tcW w:w="149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B6B1A10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RAZLIKA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D3ABA8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16D2FAF" w14:textId="77777777" w:rsidR="00CE252C" w:rsidRPr="00CE252C" w:rsidRDefault="00CE252C" w:rsidP="00CE2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4CB3CBF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E61BB8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DC21B64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AA191FD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36A5566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15B16A0" w14:textId="77777777" w:rsidR="00CE252C" w:rsidRPr="00CE252C" w:rsidRDefault="00CE252C" w:rsidP="00CE25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2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</w:tbl>
    <w:p w14:paraId="6C974BA1" w14:textId="652FC024" w:rsidR="00CE252C" w:rsidRDefault="00CE252C"/>
    <w:p w14:paraId="27CF0C44" w14:textId="77777777" w:rsidR="00CE252C" w:rsidRDefault="00CE252C"/>
    <w:p w14:paraId="208AF3A8" w14:textId="77777777" w:rsidR="00CE252C" w:rsidRDefault="00CE252C"/>
    <w:p w14:paraId="0DB2422F" w14:textId="77777777" w:rsidR="00CE252C" w:rsidRDefault="00CE252C"/>
    <w:p w14:paraId="0AA1C9DD" w14:textId="77777777" w:rsidR="00CE252C" w:rsidRDefault="00CE252C"/>
    <w:p w14:paraId="7BC9CD04" w14:textId="77777777" w:rsidR="00CE252C" w:rsidRDefault="00CE252C"/>
    <w:p w14:paraId="07CB1954" w14:textId="77777777" w:rsidR="00CE252C" w:rsidRDefault="00CE252C"/>
    <w:p w14:paraId="15975D32" w14:textId="77777777" w:rsidR="00CE252C" w:rsidRDefault="00CE252C"/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992"/>
        <w:gridCol w:w="4079"/>
        <w:gridCol w:w="1450"/>
        <w:gridCol w:w="1275"/>
        <w:gridCol w:w="1418"/>
        <w:gridCol w:w="1417"/>
        <w:gridCol w:w="1418"/>
        <w:gridCol w:w="1134"/>
      </w:tblGrid>
      <w:tr w:rsidR="00510F27" w:rsidRPr="00510F27" w14:paraId="72DBD9E3" w14:textId="77777777" w:rsidTr="00B64B72">
        <w:trPr>
          <w:trHeight w:val="25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08CA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A: RAČUN PRIHODA</w:t>
            </w:r>
          </w:p>
        </w:tc>
      </w:tr>
      <w:tr w:rsidR="00510F27" w:rsidRPr="00216EBB" w14:paraId="4FCE76E8" w14:textId="77777777" w:rsidTr="00B64B72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E11F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4A09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C2B23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BED2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Sveukupno prihodi: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67B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16.248.490,00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A0D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215.929,00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04E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16.464.419,00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507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20.399.120,00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A955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20.069.120,00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CF3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101,33%</w:t>
            </w:r>
          </w:p>
        </w:tc>
      </w:tr>
      <w:tr w:rsidR="00510F27" w:rsidRPr="00510F27" w14:paraId="7860653B" w14:textId="77777777" w:rsidTr="00B64B72">
        <w:trPr>
          <w:trHeight w:val="7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8603" w14:textId="77777777" w:rsidR="00510F27" w:rsidRPr="00DB558C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Izvor fin.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5F1DD" w14:textId="77777777" w:rsidR="00510F27" w:rsidRPr="00DB558C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7DC8" w14:textId="77777777" w:rsidR="00510F27" w:rsidRPr="00DB558C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23AFA" w14:textId="77777777" w:rsidR="00510F27" w:rsidRPr="00DB558C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55FF" w14:textId="3E309CE2" w:rsidR="00324A14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Planirano</w:t>
            </w:r>
          </w:p>
          <w:p w14:paraId="55ED29B6" w14:textId="75E8C2DE" w:rsidR="00510F27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E21DC" w14:textId="77777777" w:rsidR="00B775DE" w:rsidRPr="00DB558C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0666215C" w14:textId="2AB5B776" w:rsidR="00510F27" w:rsidRPr="00DB558C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94F6" w14:textId="69FF6DD4" w:rsidR="00324A14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Novi plan</w:t>
            </w:r>
          </w:p>
          <w:p w14:paraId="171A6BAA" w14:textId="56018B64" w:rsidR="00510F27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1CC0" w14:textId="07255528" w:rsidR="00324A14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6BA116CC" w14:textId="55DBB70F" w:rsidR="00510F27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B76E" w14:textId="3E408BAA" w:rsidR="00324A14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1DF4793C" w14:textId="00F1EFAD" w:rsidR="00510F27" w:rsidRPr="00DB558C" w:rsidRDefault="00510F27" w:rsidP="00324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C6A4" w14:textId="5EBB30BE" w:rsidR="00510F27" w:rsidRPr="00DB558C" w:rsidRDefault="00510F27" w:rsidP="00B64B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Novi plan/</w:t>
            </w: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br/>
              <w:t>Planiran</w:t>
            </w:r>
            <w:r w:rsidR="00B64B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o2</w:t>
            </w:r>
            <w:r w:rsidRPr="00DB55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022.</w:t>
            </w:r>
          </w:p>
        </w:tc>
      </w:tr>
      <w:tr w:rsidR="00510F27" w:rsidRPr="00510F27" w14:paraId="5A510550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3A2E7C4" w14:textId="77777777" w:rsid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11,31,42,43,44,</w:t>
            </w:r>
          </w:p>
          <w:p w14:paraId="06112E63" w14:textId="77777777" w:rsid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45,46,47,48,51,</w:t>
            </w:r>
          </w:p>
          <w:p w14:paraId="2518789A" w14:textId="5C2D48CE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52,54,56,61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6D782A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4BB872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93B9D4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0DB80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16.188.490,00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59114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215.929,00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F9721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16.404.419,00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F9AC25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1E18F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B0664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101,33%</w:t>
            </w:r>
          </w:p>
        </w:tc>
      </w:tr>
      <w:tr w:rsidR="00510F27" w:rsidRPr="00510F27" w14:paraId="5754A8CE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45C57F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CB68782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1794F22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5DD9B1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930BE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10.138.500,00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3D961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B47230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10.138.500,00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8D4FE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10.188.500,00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3E96F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10.288.500,00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33A52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34EBC32D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D18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416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D9F1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A49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80F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02F1D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C4BE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5A4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CE1BD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D81D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7CD9E3E7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B6BBD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1C0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E429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D7E4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91C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F88A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AD0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FE13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29D2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E218D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0313B79D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1246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DCE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E2D3D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5F6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5E31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2FA1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054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8F0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C586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998B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7F4707C2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07115C" w14:textId="77777777" w:rsid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11,43,51,52,54,</w:t>
            </w:r>
          </w:p>
          <w:p w14:paraId="2677B86F" w14:textId="2831B07E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9EB4F3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4B007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5DCF5D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E8FF7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1.550.560,00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9D92E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216.527,00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18BE5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1.767.087,00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4B126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5.775.560,00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0EF0D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5.375.560,00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3A7FD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113,96%</w:t>
            </w:r>
          </w:p>
        </w:tc>
      </w:tr>
      <w:tr w:rsidR="00510F27" w:rsidRPr="00510F27" w14:paraId="517DDCC9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A79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5CE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49E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04A7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68A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60E1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214.160,00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258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1.064.160,00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B8D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3A8E8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AAD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125,20%</w:t>
            </w:r>
          </w:p>
        </w:tc>
      </w:tr>
      <w:tr w:rsidR="00510F27" w:rsidRPr="00510F27" w14:paraId="588B46C4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ED5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43,52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C6EFA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674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FAC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BB0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BED1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F32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252.367,00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52BC4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CC1F1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F5D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100,95%</w:t>
            </w:r>
          </w:p>
        </w:tc>
      </w:tr>
      <w:tr w:rsidR="00510F27" w:rsidRPr="00510F27" w14:paraId="05BA90C6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69FFF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51,54,56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EED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F1C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A3C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06F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1CF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AB9C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C78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1B959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585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60AF949D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54CA2D9" w14:textId="77777777" w:rsid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</w:t>
            </w:r>
          </w:p>
          <w:p w14:paraId="6150BD1E" w14:textId="381026D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7402C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9BBF86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0F3DB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C04F2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A88C2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-598,00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1605A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134.432,00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E445D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5919D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40E574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99,56%</w:t>
            </w:r>
          </w:p>
        </w:tc>
      </w:tr>
      <w:tr w:rsidR="00510F27" w:rsidRPr="00510F27" w14:paraId="7DE21071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5467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3D1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2FC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4ED0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6EE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AE8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-598,00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CC730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5B3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6AED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D026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18,08%</w:t>
            </w:r>
          </w:p>
        </w:tc>
      </w:tr>
      <w:tr w:rsidR="00510F27" w:rsidRPr="00510F27" w14:paraId="071E92AF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ECEEF" w14:textId="77777777" w:rsid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11,31,42,43,47,</w:t>
            </w:r>
          </w:p>
          <w:p w14:paraId="649DB5E3" w14:textId="734595F1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A29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BF5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96A4D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0110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AC39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381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FDA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B096B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5439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0945D442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AEDF81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11,43,44,45,46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53BD95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59CE98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B899B1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ED027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4.186.400,00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84E0B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AE3AA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4.186.400,00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0DE96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BFACC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53DCA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4483FCB1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CA1A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239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D010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2D3D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041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80BD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4D3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B23B4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57972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E81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6D1B0D0F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D956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43,44,46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7337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FB696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556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6A7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68D1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BF0F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1.170.400,00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91CA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57CF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86E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65A55F49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E612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107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5DF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24677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62CB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D22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21D2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5575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1C84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6B61E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185F0BC2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45593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37BBFA9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7490D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BE51E6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CD674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FF2E3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9CA24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0AAE1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C5DE4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ED4AE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2D61A76C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DFC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A80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694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DCF5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2742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CB2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0F2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144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8C3D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D7D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5EA1AF79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60B80D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781761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C9CCA2A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049DBB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23B4B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D7FF7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71046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C29A6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AABAC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CC889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38BC5111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96E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6BD0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6F36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FB3A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A6E1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3D22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799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51A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2533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E27A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475F5FCB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7EBE7C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85E7590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AD0D8FA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920A31E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1EADD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00A358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B873952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AEA3CD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CEE557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40E35F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08BFA6C3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0EAD600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C207D04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568D31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1766AD3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ED023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7A9821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2ADA8C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0ED4F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0C2893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7D6604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510F27" w:rsidRPr="00510F27" w14:paraId="5F0A1E70" w14:textId="77777777" w:rsidTr="00B64B72">
        <w:trPr>
          <w:trHeight w:val="2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2B55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20F6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6958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FEA2" w14:textId="77777777" w:rsidR="00510F27" w:rsidRPr="00510F27" w:rsidRDefault="00510F27" w:rsidP="00510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4006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828B5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E6B69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9C2B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1594" w14:textId="77777777" w:rsidR="00510F27" w:rsidRPr="00510F27" w:rsidRDefault="00510F27" w:rsidP="0051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FC7A0" w14:textId="77777777" w:rsidR="00510F27" w:rsidRPr="00510F27" w:rsidRDefault="00510F27" w:rsidP="00510F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10F2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5263C84F" w14:textId="77777777" w:rsidR="00CA35EB" w:rsidRDefault="00CA35EB">
      <w:pPr>
        <w:rPr>
          <w:rFonts w:ascii="Arial" w:hAnsi="Arial" w:cs="Arial"/>
          <w:sz w:val="18"/>
          <w:szCs w:val="18"/>
        </w:rPr>
      </w:pPr>
    </w:p>
    <w:p w14:paraId="2E85ED92" w14:textId="77777777" w:rsidR="00324A14" w:rsidRDefault="00324A14">
      <w:pPr>
        <w:rPr>
          <w:rFonts w:ascii="Arial" w:hAnsi="Arial" w:cs="Arial"/>
          <w:sz w:val="18"/>
          <w:szCs w:val="18"/>
        </w:rPr>
      </w:pPr>
    </w:p>
    <w:p w14:paraId="62F7C4E4" w14:textId="77777777" w:rsidR="00324A14" w:rsidRPr="00510F27" w:rsidRDefault="00324A14">
      <w:pPr>
        <w:rPr>
          <w:rFonts w:ascii="Arial" w:hAnsi="Arial" w:cs="Arial"/>
          <w:sz w:val="18"/>
          <w:szCs w:val="18"/>
        </w:rPr>
      </w:pPr>
    </w:p>
    <w:p w14:paraId="716F0306" w14:textId="77777777" w:rsidR="00CE252C" w:rsidRPr="00CA35EB" w:rsidRDefault="00CE252C">
      <w:pPr>
        <w:rPr>
          <w:rFonts w:ascii="Arial" w:hAnsi="Arial" w:cs="Arial"/>
          <w:sz w:val="18"/>
          <w:szCs w:val="18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751"/>
        <w:gridCol w:w="5345"/>
        <w:gridCol w:w="534"/>
        <w:gridCol w:w="1409"/>
        <w:gridCol w:w="1417"/>
        <w:gridCol w:w="1605"/>
        <w:gridCol w:w="1368"/>
        <w:gridCol w:w="1418"/>
        <w:gridCol w:w="1037"/>
      </w:tblGrid>
      <w:tr w:rsidR="00F24C8E" w:rsidRPr="00F24C8E" w14:paraId="5FF1162A" w14:textId="77777777" w:rsidTr="00F24C8E">
        <w:trPr>
          <w:trHeight w:val="402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F8B5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A: RAČUN RASHODA </w:t>
            </w:r>
          </w:p>
        </w:tc>
      </w:tr>
      <w:tr w:rsidR="00F24C8E" w:rsidRPr="00F24C8E" w14:paraId="6696F157" w14:textId="77777777" w:rsidTr="007643B3">
        <w:trPr>
          <w:trHeight w:val="3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44B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5EDB1" w14:textId="77777777" w:rsidR="00F24C8E" w:rsidRPr="00B775D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C496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1E21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18.517.320,00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C1C9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783.837,59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2824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19.301.157,59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CB0A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19.599.110,00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0FEF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19.269.110,00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FA60" w14:textId="77777777" w:rsidR="00F24C8E" w:rsidRPr="00B775DE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104,23%</w:t>
            </w:r>
          </w:p>
        </w:tc>
      </w:tr>
      <w:tr w:rsidR="00F24C8E" w:rsidRPr="00F24C8E" w14:paraId="6CB01FCA" w14:textId="77777777" w:rsidTr="007643B3">
        <w:trPr>
          <w:trHeight w:val="67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86D9" w14:textId="77777777" w:rsidR="00F24C8E" w:rsidRPr="00DB558C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106C" w14:textId="77777777" w:rsidR="00F24C8E" w:rsidRPr="00DB558C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E315" w14:textId="4674BCC3" w:rsidR="00B775D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  <w:p w14:paraId="0299ADB2" w14:textId="628460BD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7124" w14:textId="77777777" w:rsidR="00B775D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</w:t>
            </w:r>
            <w:r w:rsidR="00B775DE"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ćanje</w:t>
            </w: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</w:t>
            </w:r>
          </w:p>
          <w:p w14:paraId="5CA92A74" w14:textId="29DA6D2C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smanje</w:t>
            </w:r>
            <w:r w:rsidR="00B775DE"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nje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098D" w14:textId="077A5CCF" w:rsidR="00B775D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</w:p>
          <w:p w14:paraId="60CE8519" w14:textId="45CA3486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50292" w14:textId="77777777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DCB66" w14:textId="7C472E1D" w:rsidR="00B775D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1FD089DC" w14:textId="3880F646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8947" w14:textId="77777777" w:rsidR="00F24C8E" w:rsidRPr="00DB558C" w:rsidRDefault="00F24C8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plan/</w:t>
            </w: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Planirano 2022</w:t>
            </w:r>
          </w:p>
        </w:tc>
      </w:tr>
      <w:tr w:rsidR="00F24C8E" w:rsidRPr="00F24C8E" w14:paraId="2DD5BCA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BC06EA9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06220F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F984A5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13.402.570,00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0691A4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686.771,82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B2165B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14.089.341,82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46F99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E2DAB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EE9BA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105,12%</w:t>
            </w:r>
          </w:p>
        </w:tc>
      </w:tr>
      <w:tr w:rsidR="00F24C8E" w:rsidRPr="00F24C8E" w14:paraId="1EC7425A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B2C627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68B98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A3724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4.314.000,00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64B52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54.324,79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86C0C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4.368.324,79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9E9F2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4.278.000,00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4CADF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4.287.500,00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BA3D1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101,26%</w:t>
            </w:r>
          </w:p>
        </w:tc>
      </w:tr>
      <w:tr w:rsidR="00F24C8E" w:rsidRPr="00F24C8E" w14:paraId="20122BC4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492EB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303C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460C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3.548.954,00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08AD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44.859,26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DAC22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3.593.813,26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564109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9AFF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06B5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101,26%</w:t>
            </w:r>
          </w:p>
        </w:tc>
      </w:tr>
      <w:tr w:rsidR="00F24C8E" w:rsidRPr="00F24C8E" w14:paraId="121C3309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5C52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9904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0103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AD87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EEF7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5CF2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9B02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0710C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101,20%</w:t>
            </w:r>
          </w:p>
        </w:tc>
      </w:tr>
      <w:tr w:rsidR="00F24C8E" w:rsidRPr="00F24C8E" w14:paraId="4656E5B3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DE9A5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3CCAE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FF73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599.046,00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BE82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7.465,53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6CF1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606.511,53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E400A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A935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4185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101,25%</w:t>
            </w:r>
          </w:p>
        </w:tc>
      </w:tr>
      <w:tr w:rsidR="00F24C8E" w:rsidRPr="00F24C8E" w14:paraId="67F95657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B6D5E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739AD0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AFCDC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4.991.460,00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75CB7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517.447,03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0A95D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5.508.907,03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22AF7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B1828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4.550.900,00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EA48D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110,37%</w:t>
            </w:r>
          </w:p>
        </w:tc>
      </w:tr>
      <w:tr w:rsidR="00F24C8E" w:rsidRPr="00F24C8E" w14:paraId="77C1D60A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2399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77A7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12A2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BD41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855F9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0CB6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8A99E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0FD74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5A200A77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D406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BC817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98080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944.610,00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79B19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265.300,50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DCF2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1.209.910,50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1167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77A0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1D54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128,09%</w:t>
            </w:r>
          </w:p>
        </w:tc>
      </w:tr>
      <w:tr w:rsidR="00F24C8E" w:rsidRPr="00F24C8E" w14:paraId="680B7853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E52D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DEE1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46B6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3.356.000,00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865D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184.180,00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6ED4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3.540.180,00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68806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3ADB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FC105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105,49%</w:t>
            </w:r>
          </w:p>
        </w:tc>
      </w:tr>
      <w:tr w:rsidR="00F24C8E" w:rsidRPr="00F24C8E" w14:paraId="1759703E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13F42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93FA5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B9CD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414.850,00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CE6A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67.966,53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48985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482.816,53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9F48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F61F6E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2090A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116,38%</w:t>
            </w:r>
          </w:p>
        </w:tc>
      </w:tr>
      <w:tr w:rsidR="00F24C8E" w:rsidRPr="00F24C8E" w14:paraId="1F9F7477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33C8B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A9398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0FD5D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8B79F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D3B36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97589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2EFD6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BBA46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42076548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3B9A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6B70E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9571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E363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2AC4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8FB63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0D0A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10EF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4F41381B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54F4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0162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DE1C6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F44D2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15BD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D0C43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7C594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9EB3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7FD0CF7F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12343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69AB4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DC63F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F4A64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9C6CB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04018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BC39D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04C39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31BE07E0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B5323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39A2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CC86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08D7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F6EE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BEBD7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7F38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C7100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33FCAD3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40EC79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BCBE7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E3B34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61486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22F48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0AB9F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8D7FB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6A604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45545818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8D982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3F2F3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C572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93FC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0747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08B1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3C77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C90F1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5B4051EC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C464C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B6B9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AF09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BE8C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E0F0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37F9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2D45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8090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23CD4A1C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93C3E5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CEF70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E7319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663F3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94781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1.628.000,00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D043B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C31EF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1.588.000,00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8704B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101,88%</w:t>
            </w:r>
          </w:p>
        </w:tc>
      </w:tr>
      <w:tr w:rsidR="00F24C8E" w:rsidRPr="00F24C8E" w14:paraId="055DC32E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0D54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23257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0245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DD6C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4346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1.628.000,00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A42A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C039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1B80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101,88%</w:t>
            </w:r>
          </w:p>
        </w:tc>
      </w:tr>
      <w:tr w:rsidR="00F24C8E" w:rsidRPr="00F24C8E" w14:paraId="0E392CE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157EFE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8B5DAD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98909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1.734.600,00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EEE23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6851A1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1.819.600,00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1099E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ED1C0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1.582.700,00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59A5C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104,90%</w:t>
            </w:r>
          </w:p>
        </w:tc>
      </w:tr>
      <w:tr w:rsidR="00F24C8E" w:rsidRPr="00F24C8E" w14:paraId="33F8957C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BF4C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9665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88D8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1.209.600,00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A06B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FE3B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1.294.600,00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F790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B41A4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0E9D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107,03%</w:t>
            </w:r>
          </w:p>
        </w:tc>
      </w:tr>
      <w:tr w:rsidR="00F24C8E" w:rsidRPr="00F24C8E" w14:paraId="1A9A94D0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8B737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A5A27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1588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6EA63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A432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FD09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30AE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15062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63047FB9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4BA65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9029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624E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303C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553F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32709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D6B3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94A46" w14:textId="77777777" w:rsid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  <w:p w14:paraId="54B34B67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D607E70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9DF8E96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06E1318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9DF4A45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6312F01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7E50F75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98ECA07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5E9562C" w14:textId="77777777" w:rsidR="00324A14" w:rsidRDefault="00324A14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6C73336" w14:textId="77777777" w:rsidR="00324A14" w:rsidRPr="00F24C8E" w:rsidRDefault="00324A14" w:rsidP="00324A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24C8E" w:rsidRPr="00F24C8E" w14:paraId="56E4F7CA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EA4C5A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23EA12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B8618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5.114.750,00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83540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97.065,77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43ABF3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5.211.815,77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CC7AAA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EAAF8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5D507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101,90%</w:t>
            </w:r>
          </w:p>
        </w:tc>
      </w:tr>
      <w:tr w:rsidR="00F24C8E" w:rsidRPr="00F24C8E" w14:paraId="43E24E43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02E55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23FB3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6A307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D164C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14C8B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64EFD2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510ED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B47B1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221F32D8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1295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B057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0E1F9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ED0E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0063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BCBA4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033F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97297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3B96D4DC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EE562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6C975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F60D9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3.761.750,00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751E4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97.065,77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18106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3.858.815,77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3AA54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E438F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69315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102,58%</w:t>
            </w:r>
          </w:p>
        </w:tc>
      </w:tr>
      <w:tr w:rsidR="00F24C8E" w:rsidRPr="00F24C8E" w14:paraId="7B80B4C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0D83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452B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5CC9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3.534.250,00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6605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-17.263,91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BFA1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3.516.986,09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A665E7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A01A1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5058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99,51%</w:t>
            </w:r>
          </w:p>
        </w:tc>
      </w:tr>
      <w:tr w:rsidR="00F24C8E" w:rsidRPr="00F24C8E" w14:paraId="27EF6079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A3EF65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A99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2EE78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499F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402A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26C405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3AB74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4FE6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179,63%</w:t>
            </w:r>
          </w:p>
        </w:tc>
      </w:tr>
      <w:tr w:rsidR="00F24C8E" w:rsidRPr="00F24C8E" w14:paraId="466ACAC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4D342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94186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3948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52F7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AEC2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3758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0AD8F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BF27E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103,04%</w:t>
            </w:r>
          </w:p>
        </w:tc>
      </w:tr>
      <w:tr w:rsidR="00F24C8E" w:rsidRPr="00F24C8E" w14:paraId="6F258345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1B91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672D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F45A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07C20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6AAA5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D5FAD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C1A43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8287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350,00%</w:t>
            </w:r>
          </w:p>
        </w:tc>
      </w:tr>
      <w:tr w:rsidR="00F24C8E" w:rsidRPr="00F24C8E" w14:paraId="7F22BC3F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29DBB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DDBEE3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F0DD09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5C828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0944CC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A11D54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EEE37A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998F7E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6B3BF359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CB72B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BD740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D51A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204E6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2EEB7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CCE28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2D88C1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4451B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F24C8E" w:rsidRPr="00F24C8E" w14:paraId="17E748D1" w14:textId="77777777" w:rsidTr="007643B3">
        <w:trPr>
          <w:trHeight w:val="28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395A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1902C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C4B3BD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3025A3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0BF18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FF69A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44797" w14:textId="77777777" w:rsidR="00F24C8E" w:rsidRPr="00F24C8E" w:rsidRDefault="00F24C8E" w:rsidP="00F24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B36EF" w14:textId="77777777" w:rsidR="00F24C8E" w:rsidRPr="00F24C8E" w:rsidRDefault="00F24C8E" w:rsidP="00F24C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24C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6ADF0B0C" w14:textId="77777777" w:rsidR="00CE252C" w:rsidRPr="00F24C8E" w:rsidRDefault="00CE252C">
      <w:pPr>
        <w:rPr>
          <w:rFonts w:ascii="Arial" w:hAnsi="Arial" w:cs="Arial"/>
          <w:sz w:val="18"/>
          <w:szCs w:val="18"/>
        </w:rPr>
      </w:pPr>
    </w:p>
    <w:p w14:paraId="09B7BAEE" w14:textId="77777777" w:rsidR="00CE252C" w:rsidRPr="00830143" w:rsidRDefault="00CE252C">
      <w:pPr>
        <w:rPr>
          <w:rFonts w:ascii="Arial" w:hAnsi="Arial" w:cs="Arial"/>
          <w:sz w:val="18"/>
          <w:szCs w:val="18"/>
        </w:rPr>
      </w:pPr>
    </w:p>
    <w:p w14:paraId="688B01C4" w14:textId="77777777" w:rsidR="00CE252C" w:rsidRDefault="00CE252C"/>
    <w:p w14:paraId="37CFBD15" w14:textId="77777777" w:rsidR="00CE252C" w:rsidRDefault="00CE252C"/>
    <w:p w14:paraId="3795924A" w14:textId="77777777" w:rsidR="00CE252C" w:rsidRDefault="00CE252C"/>
    <w:p w14:paraId="0019FB8D" w14:textId="77777777" w:rsidR="00CE252C" w:rsidRDefault="00CE252C"/>
    <w:p w14:paraId="2718A31F" w14:textId="77777777" w:rsidR="00B775DE" w:rsidRDefault="00B775DE"/>
    <w:p w14:paraId="77369461" w14:textId="77777777" w:rsidR="00B775DE" w:rsidRDefault="00B775DE"/>
    <w:p w14:paraId="03E74F51" w14:textId="77777777" w:rsidR="00B775DE" w:rsidRDefault="00B775DE"/>
    <w:p w14:paraId="5BDA967D" w14:textId="77777777" w:rsidR="00B775DE" w:rsidRDefault="00B775DE"/>
    <w:p w14:paraId="6BCC1EDC" w14:textId="77777777" w:rsidR="00B775DE" w:rsidRDefault="00B775DE"/>
    <w:p w14:paraId="10C8DBE1" w14:textId="77777777" w:rsidR="00B775DE" w:rsidRDefault="00B775DE"/>
    <w:p w14:paraId="04A80741" w14:textId="77777777" w:rsidR="00B775DE" w:rsidRDefault="00B775DE"/>
    <w:p w14:paraId="3D2B0B26" w14:textId="77777777" w:rsidR="00B775DE" w:rsidRDefault="00B775DE"/>
    <w:p w14:paraId="37579609" w14:textId="77777777" w:rsidR="00B775DE" w:rsidRDefault="00B775DE"/>
    <w:p w14:paraId="362399F5" w14:textId="77777777" w:rsidR="00B775DE" w:rsidRDefault="00B775DE"/>
    <w:tbl>
      <w:tblPr>
        <w:tblW w:w="14422" w:type="dxa"/>
        <w:tblLook w:val="04A0" w:firstRow="1" w:lastRow="0" w:firstColumn="1" w:lastColumn="0" w:noHBand="0" w:noVBand="1"/>
      </w:tblPr>
      <w:tblGrid>
        <w:gridCol w:w="703"/>
        <w:gridCol w:w="785"/>
        <w:gridCol w:w="4394"/>
        <w:gridCol w:w="1427"/>
        <w:gridCol w:w="1413"/>
        <w:gridCol w:w="1427"/>
        <w:gridCol w:w="1527"/>
        <w:gridCol w:w="1527"/>
        <w:gridCol w:w="1219"/>
      </w:tblGrid>
      <w:tr w:rsidR="00B775DE" w:rsidRPr="00B775DE" w14:paraId="3A1759F7" w14:textId="77777777" w:rsidTr="00B775DE">
        <w:trPr>
          <w:trHeight w:val="402"/>
        </w:trPr>
        <w:tc>
          <w:tcPr>
            <w:tcW w:w="144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7E5CB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C: RAČUN ZADUŽIVANJA/FINANCIRANJA</w:t>
            </w:r>
          </w:p>
        </w:tc>
      </w:tr>
      <w:tr w:rsidR="00B775DE" w:rsidRPr="00B775DE" w14:paraId="1A448004" w14:textId="77777777" w:rsidTr="00B775DE">
        <w:trPr>
          <w:trHeight w:val="64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31B91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Izvor fin.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646B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0F13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744F" w14:textId="77777777" w:rsidR="00B775DE" w:rsidRPr="00381B49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Planirano</w:t>
            </w:r>
          </w:p>
          <w:p w14:paraId="47F11A34" w14:textId="51C11D59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5A76" w14:textId="77777777" w:rsidR="00B775DE" w:rsidRPr="00381B49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07870F9D" w14:textId="2AD53E3B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224A" w14:textId="77777777" w:rsidR="00B775DE" w:rsidRPr="00381B49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Novi plan</w:t>
            </w:r>
          </w:p>
          <w:p w14:paraId="636EC1E4" w14:textId="788FB6D8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3D032" w14:textId="3C6682AA" w:rsidR="00B775DE" w:rsidRPr="00381B49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2B112916" w14:textId="3786E48F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05FC" w14:textId="43AF99E3" w:rsidR="00B775DE" w:rsidRPr="00381B49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4C6201FD" w14:textId="55216BB0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2E4F" w14:textId="77777777" w:rsidR="00B775DE" w:rsidRPr="00B775DE" w:rsidRDefault="00B775DE" w:rsidP="00B775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t>Novi plan/</w:t>
            </w:r>
            <w:r w:rsidRPr="00B775D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  <w:br/>
              <w:t>Planirano 2022</w:t>
            </w:r>
          </w:p>
        </w:tc>
      </w:tr>
      <w:tr w:rsidR="00B775DE" w:rsidRPr="00B775DE" w14:paraId="356A3C44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EFE1D5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B7940E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B7913D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4B94D1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9916F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12606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089653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7BB842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58881A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B775DE" w:rsidRPr="00B775DE" w14:paraId="6AFBEC5E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96C8FB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A91B93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893C0CD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584F9E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F31D6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BB599F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6A0FDC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EF68BA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918082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B775DE" w:rsidRPr="00B775DE" w14:paraId="2D4F28B9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A7B6A0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6084C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8FBDE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3263B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E49D9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3EE51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A3CDF" w14:textId="47897BF0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DE743" w14:textId="0064909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DF4A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B775DE" w:rsidRPr="00B775DE" w14:paraId="41DE71D3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D9FF79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2A9C9F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C76D88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C1D837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909FB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4BA19F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841372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EAEF94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F5E1A6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B775DE" w:rsidRPr="00B775DE" w14:paraId="1B14B6E0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DC1814C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8A0BB0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1EF38EC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67BBB6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98DFE8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D26FE5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1B7466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4D3D31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31519C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B775DE" w:rsidRPr="00B775DE" w14:paraId="12039EE7" w14:textId="77777777" w:rsidTr="00B775DE">
        <w:trPr>
          <w:trHeight w:val="40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863C1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79551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812BA" w14:textId="77777777" w:rsidR="00B775DE" w:rsidRPr="00B775DE" w:rsidRDefault="00B775DE" w:rsidP="00B77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33C4A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6CD11A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EB3B5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60D163" w14:textId="12404AFD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DAA5D" w14:textId="2D0BA1A3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DA519" w14:textId="77777777" w:rsidR="00B775DE" w:rsidRPr="00B775DE" w:rsidRDefault="00B775DE" w:rsidP="00B775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77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</w:tbl>
    <w:p w14:paraId="0ED618CF" w14:textId="77777777" w:rsidR="00B775DE" w:rsidRPr="00B775DE" w:rsidRDefault="00B775DE">
      <w:pPr>
        <w:rPr>
          <w:rFonts w:ascii="Arial" w:hAnsi="Arial" w:cs="Arial"/>
          <w:sz w:val="18"/>
          <w:szCs w:val="18"/>
        </w:rPr>
      </w:pPr>
    </w:p>
    <w:p w14:paraId="7FD3FB74" w14:textId="77777777" w:rsidR="00CE252C" w:rsidRPr="00CA35EB" w:rsidRDefault="00CE252C">
      <w:pPr>
        <w:rPr>
          <w:rFonts w:ascii="Arial" w:hAnsi="Arial" w:cs="Arial"/>
          <w:sz w:val="20"/>
          <w:szCs w:val="20"/>
        </w:rPr>
      </w:pPr>
    </w:p>
    <w:p w14:paraId="026289EE" w14:textId="77777777" w:rsidR="00CE252C" w:rsidRDefault="00CE252C"/>
    <w:p w14:paraId="7793C96B" w14:textId="77777777" w:rsidR="00381B49" w:rsidRDefault="00381B49"/>
    <w:p w14:paraId="7BA3005C" w14:textId="77777777" w:rsidR="00381B49" w:rsidRDefault="00381B49"/>
    <w:p w14:paraId="3751B83E" w14:textId="77777777" w:rsidR="00381B49" w:rsidRDefault="00381B49"/>
    <w:p w14:paraId="5515EEE0" w14:textId="77777777" w:rsidR="00381B49" w:rsidRDefault="00381B49"/>
    <w:p w14:paraId="4579E4BC" w14:textId="77777777" w:rsidR="00381B49" w:rsidRDefault="00381B49"/>
    <w:p w14:paraId="7048E692" w14:textId="77777777" w:rsidR="00381B49" w:rsidRDefault="00381B49"/>
    <w:p w14:paraId="37C26CEB" w14:textId="77777777" w:rsidR="00381B49" w:rsidRDefault="00381B49"/>
    <w:p w14:paraId="38D95335" w14:textId="77777777" w:rsidR="00381B49" w:rsidRDefault="00381B49"/>
    <w:p w14:paraId="0459D7F2" w14:textId="77777777" w:rsidR="00381B49" w:rsidRDefault="00381B49"/>
    <w:p w14:paraId="05BE2187" w14:textId="77777777" w:rsidR="00381B49" w:rsidRDefault="00381B49"/>
    <w:p w14:paraId="6A18FDE0" w14:textId="77777777" w:rsidR="00381B49" w:rsidRDefault="00381B49"/>
    <w:p w14:paraId="5BD05F4D" w14:textId="77777777" w:rsidR="00381B49" w:rsidRDefault="00381B49"/>
    <w:tbl>
      <w:tblPr>
        <w:tblW w:w="14060" w:type="dxa"/>
        <w:tblLook w:val="04A0" w:firstRow="1" w:lastRow="0" w:firstColumn="1" w:lastColumn="0" w:noHBand="0" w:noVBand="1"/>
      </w:tblPr>
      <w:tblGrid>
        <w:gridCol w:w="1321"/>
        <w:gridCol w:w="1355"/>
        <w:gridCol w:w="2711"/>
        <w:gridCol w:w="1468"/>
        <w:gridCol w:w="1352"/>
        <w:gridCol w:w="1398"/>
        <w:gridCol w:w="1575"/>
        <w:gridCol w:w="1575"/>
        <w:gridCol w:w="1305"/>
      </w:tblGrid>
      <w:tr w:rsidR="00381B49" w:rsidRPr="00381B49" w14:paraId="2398AE88" w14:textId="77777777" w:rsidTr="00381B49">
        <w:trPr>
          <w:trHeight w:val="270"/>
        </w:trPr>
        <w:tc>
          <w:tcPr>
            <w:tcW w:w="14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8D60F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B: RAPOLOŽIVA SREDSTVA IZ PRETHODNIH GODINA</w:t>
            </w:r>
          </w:p>
        </w:tc>
      </w:tr>
      <w:tr w:rsidR="00381B49" w:rsidRPr="00381B49" w14:paraId="778492B7" w14:textId="77777777" w:rsidTr="00DB558C">
        <w:trPr>
          <w:trHeight w:val="435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C49E9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3374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D1BD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7AB8" w14:textId="789598BD" w:rsidR="00DB558C" w:rsidRPr="00DB558C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  <w:p w14:paraId="17312F62" w14:textId="6DA9B4DD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CE2D" w14:textId="77777777" w:rsidR="00DB558C" w:rsidRPr="00DB558C" w:rsidRDefault="00DB558C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54F36F68" w14:textId="29227FCC" w:rsidR="00381B49" w:rsidRPr="00381B49" w:rsidRDefault="00DB558C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8231" w14:textId="1E118120" w:rsidR="00DB558C" w:rsidRPr="00DB558C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</w:p>
          <w:p w14:paraId="1A05DA73" w14:textId="036B47AE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98254" w14:textId="209362D9" w:rsidR="00DB558C" w:rsidRPr="00DB558C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6D9A364E" w14:textId="12F99920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4147B" w14:textId="5143D77A" w:rsidR="00DB558C" w:rsidRPr="00DB558C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</w:t>
            </w:r>
          </w:p>
          <w:p w14:paraId="502247F2" w14:textId="5C425A78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EE142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plan/</w:t>
            </w: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Planirano 2022</w:t>
            </w:r>
          </w:p>
        </w:tc>
      </w:tr>
      <w:tr w:rsidR="00DB558C" w:rsidRPr="00381B49" w14:paraId="66FEDC50" w14:textId="77777777" w:rsidTr="00DB558C">
        <w:trPr>
          <w:trHeight w:val="255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FD6C58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C323B2C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E14BA3C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3972EE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FAD3DA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360.123,33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B9E1F4C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237CED" w14:textId="32AE4973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7C7387" w14:textId="63448A5B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68DD4F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124,57</w:t>
            </w:r>
          </w:p>
        </w:tc>
      </w:tr>
      <w:tr w:rsidR="00DB558C" w:rsidRPr="00381B49" w14:paraId="3B852F30" w14:textId="77777777" w:rsidTr="00DB558C">
        <w:trPr>
          <w:trHeight w:val="255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A56E73E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2F20ADE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A97BC38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1C7475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AC6440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360.123,33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8ECA7D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FACBB8" w14:textId="577CAD22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660F10" w14:textId="650AD6A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5CA726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124,57</w:t>
            </w:r>
          </w:p>
        </w:tc>
      </w:tr>
      <w:tr w:rsidR="00381B49" w:rsidRPr="00381B49" w14:paraId="5ACFC1D4" w14:textId="77777777" w:rsidTr="00DB558C">
        <w:trPr>
          <w:trHeight w:val="285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2671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AD5F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D3C8" w14:textId="77777777" w:rsidR="00381B49" w:rsidRPr="00381B49" w:rsidRDefault="00381B49" w:rsidP="0038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iz prethodnih godina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50F6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DB4C7" w14:textId="515E329A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360.123,</w:t>
            </w:r>
            <w:r w:rsidR="005B6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EDBE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5562" w14:textId="3F06591D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D75C2" w14:textId="71959349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4F59" w14:textId="77777777" w:rsidR="00381B49" w:rsidRPr="00381B49" w:rsidRDefault="00381B49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1B4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124,57</w:t>
            </w:r>
          </w:p>
        </w:tc>
      </w:tr>
    </w:tbl>
    <w:p w14:paraId="63E50083" w14:textId="77777777" w:rsidR="00381B49" w:rsidRDefault="00381B49">
      <w:pPr>
        <w:rPr>
          <w:rFonts w:ascii="Arial" w:hAnsi="Arial" w:cs="Arial"/>
          <w:sz w:val="18"/>
          <w:szCs w:val="18"/>
        </w:rPr>
      </w:pPr>
    </w:p>
    <w:p w14:paraId="5AC6DFC7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1A83B31B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497AD62B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087714C7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5B64D202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45D98E03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4629E986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50F08AC0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3707D61F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42AE2C18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2EDE5D7A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23B4D31C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6B139F14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6ACAAE29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7C884A4F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1397BCCD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3F32C0F1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14C4048D" w14:textId="77777777" w:rsidR="00DB558C" w:rsidRDefault="00DB558C">
      <w:pPr>
        <w:rPr>
          <w:rFonts w:ascii="Arial" w:hAnsi="Arial" w:cs="Arial"/>
          <w:sz w:val="18"/>
          <w:szCs w:val="18"/>
        </w:rPr>
      </w:pPr>
    </w:p>
    <w:p w14:paraId="7571A785" w14:textId="7157DBB7" w:rsidR="00DB558C" w:rsidRDefault="00DB558C">
      <w:pPr>
        <w:rPr>
          <w:rFonts w:ascii="Arial" w:hAnsi="Arial" w:cs="Arial"/>
          <w:sz w:val="18"/>
          <w:szCs w:val="18"/>
        </w:rPr>
      </w:pPr>
    </w:p>
    <w:p w14:paraId="5294FF81" w14:textId="36FB52D0" w:rsidR="00A06A5E" w:rsidRDefault="00A06A5E">
      <w:pPr>
        <w:rPr>
          <w:rFonts w:ascii="Arial" w:hAnsi="Arial" w:cs="Arial"/>
          <w:sz w:val="18"/>
          <w:szCs w:val="18"/>
        </w:rPr>
      </w:pPr>
    </w:p>
    <w:p w14:paraId="62A4C941" w14:textId="77777777" w:rsidR="005B6FB9" w:rsidRDefault="005B6FB9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6"/>
        <w:gridCol w:w="1450"/>
        <w:gridCol w:w="1276"/>
        <w:gridCol w:w="1417"/>
        <w:gridCol w:w="1418"/>
        <w:gridCol w:w="1417"/>
        <w:gridCol w:w="1134"/>
      </w:tblGrid>
      <w:tr w:rsidR="00DB558C" w:rsidRPr="00DB558C" w14:paraId="689CC5BA" w14:textId="77777777" w:rsidTr="00D260D5">
        <w:trPr>
          <w:trHeight w:val="54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5AC4" w14:textId="2F19EDCA" w:rsidR="00DB558C" w:rsidRPr="00DB558C" w:rsidRDefault="00D260D5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  <w:r w:rsidRPr="00D260D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  <w:t>Članak 2.</w:t>
            </w:r>
          </w:p>
        </w:tc>
      </w:tr>
      <w:tr w:rsidR="00D260D5" w:rsidRPr="00DB558C" w14:paraId="64CF3CFD" w14:textId="77777777" w:rsidTr="00D260D5">
        <w:trPr>
          <w:trHeight w:val="54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4DA9A" w14:textId="7086D058" w:rsidR="00D260D5" w:rsidRPr="00D260D5" w:rsidRDefault="005B5A93" w:rsidP="00D26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</w:t>
            </w:r>
            <w:r w:rsidR="00D260D5" w:rsidRPr="00D260D5">
              <w:rPr>
                <w:rFonts w:ascii="Arial" w:eastAsia="Times New Roman" w:hAnsi="Arial" w:cs="Arial"/>
                <w:color w:val="000000"/>
                <w:lang w:eastAsia="hr-HR"/>
              </w:rPr>
              <w:t>U Odluci o Proračunu Općine Hum na Sutli za 2022. godinu ("Službeni glasnik Krapinsko   zagorske županije" 60/21) u Članku 2. mijenja se i sada glasi:</w:t>
            </w:r>
          </w:p>
          <w:p w14:paraId="10A353B7" w14:textId="5EB31F8F" w:rsidR="00D260D5" w:rsidRDefault="00D260D5" w:rsidP="00D260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60D5">
              <w:rPr>
                <w:rFonts w:ascii="Arial" w:eastAsia="Times New Roman" w:hAnsi="Arial" w:cs="Arial"/>
                <w:color w:val="000000"/>
                <w:lang w:eastAsia="hr-HR"/>
              </w:rPr>
              <w:t>Rashodi i izdaci po proračunskim klasifikacijama raspoređuju se kako slijedi:</w:t>
            </w:r>
          </w:p>
        </w:tc>
      </w:tr>
      <w:tr w:rsidR="00DB558C" w:rsidRPr="00DB558C" w14:paraId="4627D706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5712" w14:textId="039B4B03" w:rsidR="00DB558C" w:rsidRPr="00DB558C" w:rsidRDefault="00D260D5" w:rsidP="00DB55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39F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18.783.990,00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B65D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583.867,59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A9E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19.367.857,59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7AC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20.399.120,00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1F6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20.069.120,00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769B" w14:textId="77777777" w:rsidR="00DB558C" w:rsidRPr="00DB558C" w:rsidRDefault="00DB558C" w:rsidP="00DB5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103,11</w:t>
            </w:r>
          </w:p>
        </w:tc>
      </w:tr>
      <w:tr w:rsidR="00DB558C" w:rsidRPr="00DB558C" w14:paraId="10E62D69" w14:textId="77777777" w:rsidTr="00D260D5">
        <w:trPr>
          <w:trHeight w:val="540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DC4C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ORGANIZACIJSKA KLASIFIKACIJA: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FE4A" w14:textId="77777777" w:rsidR="00DB558C" w:rsidRPr="00DB558C" w:rsidRDefault="00DB558C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 2022.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7680" w14:textId="41D84E89" w:rsidR="00D260D5" w:rsidRPr="00D260D5" w:rsidRDefault="00D260D5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6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</w:t>
            </w:r>
          </w:p>
          <w:p w14:paraId="1D8B3CF2" w14:textId="47CCBCFA" w:rsidR="00DB558C" w:rsidRPr="00DB558C" w:rsidRDefault="00D260D5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260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C99D" w14:textId="77777777" w:rsidR="00DB558C" w:rsidRPr="00DB558C" w:rsidRDefault="00DB558C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3A45" w14:textId="77777777" w:rsidR="00DB558C" w:rsidRPr="00DB558C" w:rsidRDefault="00DB558C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1F50" w14:textId="77777777" w:rsidR="00DB558C" w:rsidRPr="00DB558C" w:rsidRDefault="00DB558C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Projekcija 2024.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4461" w14:textId="3FBEB221" w:rsidR="00DB558C" w:rsidRPr="00DB558C" w:rsidRDefault="00DB558C" w:rsidP="00D26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plan/</w:t>
            </w: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Planirano</w:t>
            </w:r>
            <w:r w:rsidRPr="00DB55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2022.</w:t>
            </w:r>
          </w:p>
        </w:tc>
      </w:tr>
      <w:tr w:rsidR="00DB558C" w:rsidRPr="00DB558C" w14:paraId="52002C0C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968C579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36C92D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14.790.820,00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74B154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408.533,12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67D364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15.199.353,12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C979BE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F43E40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A8F997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102,76</w:t>
            </w:r>
          </w:p>
        </w:tc>
      </w:tr>
      <w:tr w:rsidR="00DB558C" w:rsidRPr="00DB558C" w14:paraId="2BC7FC19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A6A7D1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0E67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1793C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8D9DC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2.294.600,00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9A1C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EFE64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2C26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103,01</w:t>
            </w:r>
          </w:p>
        </w:tc>
      </w:tr>
      <w:tr w:rsidR="00DB558C" w:rsidRPr="00DB558C" w14:paraId="54B6FD0A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F2466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4244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1E0E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0F22F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BC438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7772E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80C29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779D930A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165A14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03 KOMUNALNE DJELATNOSTI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A64E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D5E7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363.767,03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2CBFD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2.923.967,03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843B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AAEB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D067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114,21</w:t>
            </w:r>
          </w:p>
        </w:tc>
      </w:tr>
      <w:tr w:rsidR="00DB558C" w:rsidRPr="00DB558C" w14:paraId="7F528ADA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1ECCFB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AABE2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4ED46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-137.233,91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88B8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5.328.686,09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E894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F50F6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5BEAF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97,49</w:t>
            </w:r>
          </w:p>
        </w:tc>
      </w:tr>
      <w:tr w:rsidR="00DB558C" w:rsidRPr="00DB558C" w14:paraId="0A799516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A5CE13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F729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AD8F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2C06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C9B4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E5E9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9FB89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1E3B99EE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915C0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46B4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B3B8F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C9F0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FE60B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1C9F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3DCF04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7FD05493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8D1241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07 ŠPORTSKE DJELATNOSTI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23CC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3619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246F0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4DD0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01BD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18646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7DE7BD4F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497C17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2A85B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9F94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BD139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A5C99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34A7F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1C61F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131,96</w:t>
            </w:r>
          </w:p>
        </w:tc>
      </w:tr>
      <w:tr w:rsidR="00DB558C" w:rsidRPr="00DB558C" w14:paraId="2FE6DB70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68BD1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3E9E2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7089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21D72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470F5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53EB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E4142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4112C4A2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D3067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10 SOCIJALNA SKRB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B6BBA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9E68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1CF83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1.632.000,00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A706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66076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64C1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101,87</w:t>
            </w:r>
          </w:p>
        </w:tc>
      </w:tr>
      <w:tr w:rsidR="00DB558C" w:rsidRPr="00DB558C" w14:paraId="3932DD15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E5B5D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11 VATROGASTVO I CIVILNA ZAŠTITA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3B07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5891E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0A0D1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58A0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D9B8C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34EB4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102,91</w:t>
            </w:r>
          </w:p>
        </w:tc>
      </w:tr>
      <w:tr w:rsidR="00DB558C" w:rsidRPr="00DB558C" w14:paraId="00BF4619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5843D2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2EBD4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065E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0F96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B97C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AF7E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5126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558C" w:rsidRPr="00DB558C" w14:paraId="2A532283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4F0D04C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002 PREDŠKOLSKI ODGOJ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573DBAF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8BFB95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E36269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E73E6A4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F6415B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DA1FC26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104,37</w:t>
            </w:r>
          </w:p>
        </w:tc>
      </w:tr>
      <w:tr w:rsidR="00DB558C" w:rsidRPr="00DB558C" w14:paraId="283B03E1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FB3DC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83E89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7E073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7FBE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7EA32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03DC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DFAC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</w:tr>
      <w:tr w:rsidR="00DB558C" w:rsidRPr="00DB558C" w14:paraId="7D9D9AD1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0A92C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7066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7C5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67D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0A43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6DA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6EA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</w:tr>
      <w:tr w:rsidR="00DB558C" w:rsidRPr="00DB558C" w14:paraId="7154B1D1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2493811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DF8ACA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8038F2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B96BB88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0A52274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A27920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B1936B5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104,58</w:t>
            </w:r>
          </w:p>
        </w:tc>
      </w:tr>
      <w:tr w:rsidR="00DB558C" w:rsidRPr="00DB558C" w14:paraId="7F008841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686A0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D790F4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0988A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8ACF1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F65FB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980C2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6EFF7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104,58</w:t>
            </w:r>
          </w:p>
        </w:tc>
      </w:tr>
      <w:tr w:rsidR="00DB558C" w:rsidRPr="00DB558C" w14:paraId="3FFC1103" w14:textId="77777777" w:rsidTr="00D260D5">
        <w:trPr>
          <w:trHeight w:val="402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284A" w14:textId="77777777" w:rsidR="00DB558C" w:rsidRPr="00DB558C" w:rsidRDefault="00DB558C" w:rsidP="00DB5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7054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8315D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976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088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91369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4EC0" w14:textId="77777777" w:rsidR="00DB558C" w:rsidRPr="00DB558C" w:rsidRDefault="00DB558C" w:rsidP="00DB55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B558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104,58</w:t>
            </w:r>
          </w:p>
        </w:tc>
      </w:tr>
    </w:tbl>
    <w:p w14:paraId="64A584B5" w14:textId="77777777" w:rsidR="005B6FB9" w:rsidRDefault="005B6FB9"/>
    <w:p w14:paraId="7B8326A8" w14:textId="77777777" w:rsidR="00CE252C" w:rsidRDefault="00CE252C"/>
    <w:tbl>
      <w:tblPr>
        <w:tblW w:w="15109" w:type="dxa"/>
        <w:tblLook w:val="04A0" w:firstRow="1" w:lastRow="0" w:firstColumn="1" w:lastColumn="0" w:noHBand="0" w:noVBand="1"/>
      </w:tblPr>
      <w:tblGrid>
        <w:gridCol w:w="2410"/>
        <w:gridCol w:w="1950"/>
        <w:gridCol w:w="2180"/>
        <w:gridCol w:w="1026"/>
        <w:gridCol w:w="1368"/>
        <w:gridCol w:w="1240"/>
        <w:gridCol w:w="1368"/>
        <w:gridCol w:w="1368"/>
        <w:gridCol w:w="1368"/>
        <w:gridCol w:w="854"/>
      </w:tblGrid>
      <w:tr w:rsidR="00E22D15" w:rsidRPr="00E22D15" w14:paraId="2F0A5F8D" w14:textId="77777777" w:rsidTr="00B516C2">
        <w:trPr>
          <w:trHeight w:val="402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4123" w14:textId="53D52997" w:rsidR="00E22D15" w:rsidRPr="00DA1749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Članak 3.</w:t>
            </w:r>
          </w:p>
          <w:p w14:paraId="1C94CB9B" w14:textId="77777777" w:rsidR="00F27B2B" w:rsidRDefault="00F27B2B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F4BA7D6" w14:textId="77777777" w:rsidR="00F27B2B" w:rsidRDefault="00F27B2B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46342E7" w14:textId="1353C224" w:rsidR="00F27B2B" w:rsidRPr="00E22D15" w:rsidRDefault="00F27B2B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22D15" w:rsidRPr="00E22D15" w14:paraId="77EB94C3" w14:textId="77777777" w:rsidTr="00B516C2">
        <w:trPr>
          <w:trHeight w:val="555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CED51" w14:textId="52A42C05" w:rsidR="00E22D15" w:rsidRDefault="00DA1749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E22D15" w:rsidRPr="00DA1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Odluci o Proračunu Općine Hum na Sutli za 202</w:t>
            </w:r>
            <w:r w:rsidR="00B72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E22D15" w:rsidRPr="00DA1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godinu ("Službeni glasnik Krapinsko   zagorske županije" 60/21) u Članku 3. mijenja se i sada glasi:       Rashodi i izdaci po programima i aktivnostima raspoređuju se u Posebnom dijelu Proračuna i čine sastavni dio Odluke o Proračunu općine Hum na Sutli kako slijedi:</w:t>
            </w:r>
          </w:p>
          <w:p w14:paraId="391FF8C4" w14:textId="77777777" w:rsidR="00096F7D" w:rsidRDefault="00096F7D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9FD7A7E" w14:textId="77777777" w:rsidR="00096F7D" w:rsidRPr="00DA1749" w:rsidRDefault="00096F7D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C007093" w14:textId="01E923E6" w:rsidR="00F27B2B" w:rsidRPr="00E22D15" w:rsidRDefault="00F27B2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73F4C60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6E31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CD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F1B36" w14:textId="77777777" w:rsidR="00E22D15" w:rsidRPr="00DA1749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 rashodi/izdaci: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3C88D" w14:textId="77777777" w:rsidR="00E22D15" w:rsidRPr="00DA1749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8C49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18.783.990,00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95CD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583.867,59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A5AC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19.367.857,59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AAD46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20.399.120,00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1E95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20.069.120,00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3742" w14:textId="77777777" w:rsidR="00E22D15" w:rsidRPr="00DA1749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103,11</w:t>
            </w:r>
          </w:p>
        </w:tc>
      </w:tr>
      <w:tr w:rsidR="00E22D15" w:rsidRPr="00E22D15" w14:paraId="75A7E73C" w14:textId="77777777" w:rsidTr="00B516C2">
        <w:trPr>
          <w:trHeight w:val="5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E4D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Pozicija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C2E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03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Vrsta rashoda i izdataka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2D0D" w14:textId="6D2EDB57" w:rsidR="00E22D15" w:rsidRPr="00E22D15" w:rsidRDefault="005B6FB9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Klasifikacija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9CFC" w14:textId="77777777" w:rsidR="00DA1749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Planirano</w:t>
            </w:r>
          </w:p>
          <w:p w14:paraId="6A992A6E" w14:textId="607D77FA" w:rsidR="00E22D15" w:rsidRPr="00E22D15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2022.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2738" w14:textId="77777777" w:rsidR="00DA1749" w:rsidRPr="00DA1749" w:rsidRDefault="00DA1749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Povećanje/</w:t>
            </w:r>
          </w:p>
          <w:p w14:paraId="10FDAE95" w14:textId="7107425E" w:rsidR="00E22D15" w:rsidRPr="00E22D15" w:rsidRDefault="00DA1749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DA174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smanjenje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B644" w14:textId="4870ADD4" w:rsidR="00DA1749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Novi plan</w:t>
            </w:r>
          </w:p>
          <w:p w14:paraId="6F1F3DD4" w14:textId="11210D6C" w:rsidR="00E22D15" w:rsidRPr="00E22D15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2022.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5DAA" w14:textId="77777777" w:rsidR="00DA1749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</w:t>
            </w:r>
          </w:p>
          <w:p w14:paraId="1C93D498" w14:textId="25C96918" w:rsidR="00E22D15" w:rsidRPr="00E22D15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2023.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0E2F" w14:textId="3AD197B5" w:rsidR="00DA1749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</w:t>
            </w:r>
          </w:p>
          <w:p w14:paraId="6E4F9851" w14:textId="7117083F" w:rsidR="00E22D15" w:rsidRPr="00E22D15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2024.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581A" w14:textId="77777777" w:rsidR="00E22D15" w:rsidRPr="00E22D15" w:rsidRDefault="00E22D15" w:rsidP="00DA17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Novi plan/ Planirano 2022.</w:t>
            </w:r>
          </w:p>
        </w:tc>
      </w:tr>
      <w:tr w:rsidR="00E22D15" w:rsidRPr="00E22D15" w14:paraId="2CEE8D0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EA7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Lokacija: 001, OPĆINA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6F4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A3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583.867,59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C76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19.367.857,59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CAB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3BB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0F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103,11</w:t>
            </w:r>
          </w:p>
        </w:tc>
      </w:tr>
      <w:tr w:rsidR="00E22D15" w:rsidRPr="00E22D15" w14:paraId="59F1FD3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6A4EE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0570F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14.790.820,00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70D14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408.533,12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BE130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15.199.353,12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9007F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31F11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9E74F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102,76</w:t>
            </w:r>
          </w:p>
        </w:tc>
      </w:tr>
      <w:tr w:rsidR="00E22D15" w:rsidRPr="00E22D15" w14:paraId="2997964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38C9A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41E40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78CAA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8770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2.294.600,00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F726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C9847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EAFA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103,01</w:t>
            </w:r>
          </w:p>
        </w:tc>
      </w:tr>
      <w:tr w:rsidR="00E22D15" w:rsidRPr="00E22D15" w14:paraId="672E2987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76CDC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583D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2.192.600,00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22B7A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0101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2.259.600,00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AFA1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2.208.100,00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C7AE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2.217.600,00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867B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103,06</w:t>
            </w:r>
          </w:p>
        </w:tc>
      </w:tr>
      <w:tr w:rsidR="00E22D15" w:rsidRPr="00E22D15" w14:paraId="27E2F11C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0FC1501" w14:textId="1DEAC59E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1BEB5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5755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D8116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45C9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C5ADF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37C7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08EABC93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8488E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8AAC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2.227.600,00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CFA2A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4713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2.294.600,00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D1F8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40B4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2.247.600,00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48D3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103,01</w:t>
            </w:r>
          </w:p>
        </w:tc>
      </w:tr>
      <w:tr w:rsidR="00E22D15" w:rsidRPr="00E22D15" w14:paraId="10AD957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051100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1001 PRIPREME I DONOŠENJE AKATA IZ DJELOKRUGA  TIJELA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E067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F487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F35E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2.294.600,00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8616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1671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1C17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103,01</w:t>
            </w:r>
          </w:p>
        </w:tc>
      </w:tr>
      <w:tr w:rsidR="00E22D15" w:rsidRPr="00E22D15" w14:paraId="51BAFF6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4C734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OSNOVNE PLAĆE I NAKNADE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EEBA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771A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4EB5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98BD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9A07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2DCA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2FED84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E4E36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F540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C7F7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7270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479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A0E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69FC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D64A2D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CCC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26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51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1D6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BB4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4D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B0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670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A6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6F8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F38D1B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721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921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DB3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CD5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76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C6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94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B2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1A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0C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151D6C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25C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1B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3A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5AE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8A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62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87F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81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58C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EF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A669FF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83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99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457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4AA9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49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EE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21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AE8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5FB8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FD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6336C2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1F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970E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C9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321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FCF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9D2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CD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6ED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1C79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33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91D48E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987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BABA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9CB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A09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1F2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312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39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C4A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25F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69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C89CBC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26E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43C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EA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30EC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BD3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03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3F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C45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6D85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2F0D" w14:textId="1CB2AD7F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0DB6AF84" w14:textId="77777777" w:rsidR="00FC2EDD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067DD3E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B9F4CFE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599254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C4F632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C9AAED2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5319337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FE6990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B269D5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5B858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A100002 TEKUĆI RASHODI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1D9B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E63E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E674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0C4F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5601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243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109,08</w:t>
            </w:r>
          </w:p>
        </w:tc>
      </w:tr>
      <w:tr w:rsidR="00E22D15" w:rsidRPr="00E22D15" w14:paraId="560E0A9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6EBD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5EB4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41C5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398A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7613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A55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3A2E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109,89</w:t>
            </w:r>
          </w:p>
        </w:tc>
      </w:tr>
      <w:tr w:rsidR="00E22D15" w:rsidRPr="00E22D15" w14:paraId="5AD903B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66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04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1E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87D9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7EB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677.600,00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AE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15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47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C6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63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109,89</w:t>
            </w:r>
          </w:p>
        </w:tc>
      </w:tr>
      <w:tr w:rsidR="00E22D15" w:rsidRPr="00E22D15" w14:paraId="6931444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FC6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7286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F40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66A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180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3F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C0E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673.600,00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06B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6A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1CE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110,14</w:t>
            </w:r>
          </w:p>
        </w:tc>
      </w:tr>
      <w:tr w:rsidR="00E22D15" w:rsidRPr="00E22D15" w14:paraId="533AA12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8D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A69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57AB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CC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3F2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913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FE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7F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391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4AB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122,96</w:t>
            </w:r>
          </w:p>
        </w:tc>
      </w:tr>
      <w:tr w:rsidR="00E22D15" w:rsidRPr="00E22D15" w14:paraId="410A185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F6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F9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72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029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D5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ECD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184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AC4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4BA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C1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399FCF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3B5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AE38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A9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95B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8CF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A72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BFB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2E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69E8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EC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0A7D31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6F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121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DCB0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C11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02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E3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649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66E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3A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285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107,58</w:t>
            </w:r>
          </w:p>
        </w:tc>
      </w:tr>
      <w:tr w:rsidR="00E22D15" w:rsidRPr="00E22D15" w14:paraId="6A60896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18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BB11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86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AA7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36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5C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6E4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2C6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483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679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107,58</w:t>
            </w:r>
          </w:p>
        </w:tc>
      </w:tr>
      <w:tr w:rsidR="00E22D15" w:rsidRPr="00E22D15" w14:paraId="3AE99E2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83329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7C6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3B1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4480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DDA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BB56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227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177E9B3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D4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705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A6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12F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57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659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E6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35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75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A8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6CBF322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D3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1D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9C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723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762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62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20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BF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A3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A8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44F8299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C6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F95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437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F6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32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71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C85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2A6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5C1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F47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2720FAD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5F75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KAPITALNI IZDACI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3B94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C98E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7C71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0F11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2079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D2CD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113,89</w:t>
            </w:r>
          </w:p>
        </w:tc>
      </w:tr>
      <w:tr w:rsidR="00E22D15" w:rsidRPr="00E22D15" w14:paraId="6FDD669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42DA6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156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3043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9570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1241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977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1EC7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D512D8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BF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A76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100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0FE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7E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00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839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2C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75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F0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7C432A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42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CDA8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17A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2F3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E77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FCE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918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A4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F86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CE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FBC00B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73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5A1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33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81F9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0C6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78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24C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AA7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393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DE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728AD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B3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47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18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BC9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BE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74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ED6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41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47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581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E5516E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416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069F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FB0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19C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094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B3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2D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B3F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913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34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661B54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5CE0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5ED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B6C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698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DDCE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316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59A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</w:tr>
      <w:tr w:rsidR="00E22D15" w:rsidRPr="00E22D15" w14:paraId="7F8EF9E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3F4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FEA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6A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F6BB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352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438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7C4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52A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806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9885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  <w:p w14:paraId="518D039A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9D00A4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D263B4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CBA3BA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C2EDD" w:rsidRPr="00E22D15" w14:paraId="48593BC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287C3" w14:textId="77777777" w:rsidR="00FC2EDD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CFB4FB6" w14:textId="77777777" w:rsidR="00FC2EDD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5ABE05F" w14:textId="36CEF78B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B8018" w14:textId="77777777" w:rsidR="00FC2EDD" w:rsidRPr="00E22D15" w:rsidRDefault="00FC2EDD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DDB8E" w14:textId="77777777" w:rsidR="00FC2EDD" w:rsidRPr="00E22D15" w:rsidRDefault="00FC2EDD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B154" w14:textId="77777777" w:rsidR="00FC2EDD" w:rsidRPr="00E22D15" w:rsidRDefault="00FC2EDD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B95B7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B8225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C983E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92AFC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2E2AE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F24F2" w14:textId="77777777" w:rsidR="00FC2EDD" w:rsidRPr="00E22D15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6D1D96D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753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E94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F919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C67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991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3B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6A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58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30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40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</w:tr>
      <w:tr w:rsidR="00E22D15" w:rsidRPr="00E22D15" w14:paraId="3F20989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FC5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9655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F2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E2B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26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FF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F9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00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39F6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52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A1DD92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10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46A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4F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668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16B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CC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5C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01D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765C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6F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E22D15" w:rsidRPr="00E22D15" w14:paraId="1CADD60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2155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INTELEKTUALNE USLUGE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EB84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3B7D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48BE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C7F6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4845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9FE1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D33A74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F8445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61FB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9AF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115D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249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0B77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F6C0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8061AD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BA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DF7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7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956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63C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80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A68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68E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799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596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79FF38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0C6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59D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B4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4C32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9D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9A6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13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FA8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86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F4D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62D12B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E30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19E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DD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AEE4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30A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AB1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109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37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FE6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AAA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0089D8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A3368D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49FE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EA46C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D9B5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089A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1E57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F0579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5A7601B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58F4C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6C62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584.500,00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1083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687C9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584.500,00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50B7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A653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CB63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1180304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11EA1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1C41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1643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2290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19D3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E6E1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9634C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170BD9CB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DC9FC6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E59E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654.500,00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F09B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9AAC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654.500,00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DAE5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8A373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A08B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41EA8EC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CAF00A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1002 TIJELA I KOMISIJE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0B92A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AB00C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DB8A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5847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C10B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F59F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EB1092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75055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RAD OPĆINSKOG VIJEĆA  I  RADNIH TIJELA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9F3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D118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F36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C986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3D9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00D9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F1D938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B9226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92E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2A76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5E3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829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906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0F2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783C8F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64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5E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D9A7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72E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50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F81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33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A4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EC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492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DC4E08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11D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D6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E53E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FE9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2EA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ABB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C87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F6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E8E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241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F54670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613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9B8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B02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BD0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D83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F28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A0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E1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6931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53A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24F315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235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65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20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34D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FF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7F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41D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9F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00C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8F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9A07F6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2466F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DONACIJE POLITIČKE STRANKE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8DF5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2179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4466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2CEC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8783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C0F5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75F72A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442BD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51E0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C8C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253A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3891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2083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044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D9EE73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E60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A94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652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6B2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41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B55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C5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48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43E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E1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EC96D4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822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E87F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E5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8796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3F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1BA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1F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85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9C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BD3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3F2EA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47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5E1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9A3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458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961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93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A9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86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CF4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5E54" w14:textId="102DC626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471748CA" w14:textId="77777777" w:rsidR="00FC2EDD" w:rsidRDefault="00FC2ED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D063C9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54613FB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D8F32CE" w14:textId="77777777" w:rsidR="00F27B2B" w:rsidRDefault="00F27B2B" w:rsidP="00B5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8B2B37C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F8FC32B" w14:textId="299D0AC3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2A0290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EE657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A100003 OBILJEŽAVANJE DANA OPĆINE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B725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2E28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E60C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70FD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C808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07D5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831005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53ACB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14DB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164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D7D6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286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28FA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18DF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F2D038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5CD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99E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A39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DBB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73C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023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E00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49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C2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129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1CB817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CF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6EB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7A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D64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8C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3C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DF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B0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13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CDF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5E3DFF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A4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EF9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82A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95D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E03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CA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79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16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EEFD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8D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149D17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EA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688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2C2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ACD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10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0D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3F9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E1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88D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94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0E0F62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29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43C1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332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340D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60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1C4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EC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46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10C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6A1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A0DCCD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73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0FC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0ECB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6F44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93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8A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F5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B4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3B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194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E827B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7EB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41D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BD6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EC8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03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A8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12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52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9860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9C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D37949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47CF7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SAVJET MLADIH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EF3F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6F9C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D0CC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3A83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D2F9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C9BB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4778CF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4C909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53D6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6B4B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2DF2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C4A2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460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830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C5B16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83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85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657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B90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D24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D46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ED7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C1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6F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3B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739956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B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BB38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40CB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8F0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1EC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86A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DF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A7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09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0AA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CA47F4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446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C9F7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63A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E0F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697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DA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87A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8E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DEA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27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930521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B367E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MONOGRAFIJA OPĆINE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A63A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1C26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0AC5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3EC6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59AA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F58D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486E63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CACC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1C92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881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D7E8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FFEA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FE1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64B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5CEE41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95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491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CE4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677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A43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68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88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D3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DFE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5D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185AAC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25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2CC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C80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AFD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1C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714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BE7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B53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732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0B7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ECE990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03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8F8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DD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5E0E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262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EE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54D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DCA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C64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80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0DB0D1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D11C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POREZNA UPRAVA PRIHOD OD POREZA NA DOHODAK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4013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4C1D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0A93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D846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12B1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2581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A4FF20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92441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9D4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6955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413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A1E1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B45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F11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04A12E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38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4FC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5894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E86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F74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6E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30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47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B6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AD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281D62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31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A48C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D6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707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78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F4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8E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C7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36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C2A9E" w14:textId="6D2957A0" w:rsidR="00676B0B" w:rsidRDefault="00E22D15" w:rsidP="00676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52890248" w14:textId="77777777" w:rsidR="00676B0B" w:rsidRDefault="00676B0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9683A53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E927FBC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53B1342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65E9B27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672E847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51C875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A4BC8D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04D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EE4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A6C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18B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87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1CE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80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71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204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54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B4B9B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64015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PARTICIPATIVNI PRORAČUN ZA MLADE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389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0503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5BF9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878E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61D8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BE54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68C009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4617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ABC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EB95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4DB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C895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D0C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7F5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34CA28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CC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5FC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AA4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AB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82F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56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8D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E5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D6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49E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1007F1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39A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F6F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CBC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5C6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A7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AE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11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B60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34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E1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EAB618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73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62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421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0B68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9B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A9E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4A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D1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6E0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C1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1BFD33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C9A94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PRORAČUNSKE REZERVE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6EC6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B0DD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361B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C356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E04F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5CDE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84C282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16E92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B66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A71D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608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E7E9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FA7F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C62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B59BB9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C6C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33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7D0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DB03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EC6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AB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A9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57B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ED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CF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0895F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46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E1F9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329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45D9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72D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BC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32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00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1F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6B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E0830F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EAA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70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DB0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04F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44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89C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AE6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D5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9B5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536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F9A218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4B918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PROSTORNI PLAN OPĆINE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AD6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A069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F5F7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F6C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9509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9307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1CC9BA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0451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1A8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64E1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31DD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FFA8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DEA8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195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32E687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3C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502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36D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A88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E3B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E4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94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1A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F9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F48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AE7FD2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B2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51C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6E4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6C1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46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2F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C34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17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CC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13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41D75D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726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9B6A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1D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572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9F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43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CDB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35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7070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601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201BF4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3E84C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78D8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0A29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EC7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A343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7200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8AA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BC519E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D0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4E3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33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34E6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34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10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B7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17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BB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F5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82962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F66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027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630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8D7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DA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C3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55B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17E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1CE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005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6B5931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D6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7288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AA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4A0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5E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2A0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65A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7B6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C11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A1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27B2B" w:rsidRPr="00E22D15" w14:paraId="1706426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1529A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871FF00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F4EB19B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145E614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1985186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B7C6DBA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8A4F8F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9671BB1" w14:textId="73091A9B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E2720" w14:textId="77777777" w:rsidR="00F27B2B" w:rsidRPr="00E22D15" w:rsidRDefault="00F27B2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FB797" w14:textId="77777777" w:rsidR="00F27B2B" w:rsidRPr="00E22D15" w:rsidRDefault="00F27B2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2E1D7" w14:textId="77777777" w:rsidR="00F27B2B" w:rsidRPr="00E22D15" w:rsidRDefault="00F27B2B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EC19B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6429B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61259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A923C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B1BA2" w14:textId="77777777" w:rsidR="00F27B2B" w:rsidRDefault="00F27B2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0162D8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CADA76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C4FF048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32A739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5FD29E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155293F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D01ED92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4BD743" w14:textId="77777777" w:rsidR="00676B0B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CE8E096" w14:textId="5E03CFE8" w:rsidR="00676B0B" w:rsidRPr="00E22D15" w:rsidRDefault="00676B0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CBDB2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42ED450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ED7C47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03 KOMUNALNE DJELATNOSTI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9932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4151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363.767,03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DFA5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2.923.967,03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DF62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4E1E6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4FBC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114,21</w:t>
            </w:r>
          </w:p>
        </w:tc>
      </w:tr>
      <w:tr w:rsidR="00E22D15" w:rsidRPr="00E22D15" w14:paraId="4A715E5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37CFB1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1003 KOMUNALNO GOSPODARSTVO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B9CF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626C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363.767,03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FAC5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2.923.967,03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8318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47F8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1E88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114,21</w:t>
            </w:r>
          </w:p>
        </w:tc>
      </w:tr>
      <w:tr w:rsidR="00E22D15" w:rsidRPr="00E22D15" w14:paraId="06A4AF2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A3DA7C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59FA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F824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29A57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60DEF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A3F9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9672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118,40</w:t>
            </w:r>
          </w:p>
        </w:tc>
      </w:tr>
      <w:tr w:rsidR="00E22D15" w:rsidRPr="00E22D15" w14:paraId="5FF76C2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6E160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3006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2.356.200,00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81EC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228.767,03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55C2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2.584.967,03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1AD3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2CB4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112C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109,71</w:t>
            </w:r>
          </w:p>
        </w:tc>
      </w:tr>
      <w:tr w:rsidR="00E22D15" w:rsidRPr="00E22D15" w14:paraId="0AB6E60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1FC0AC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46 Vodni doprinos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D353C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6458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933A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3DCE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1DF5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5FBB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4AC3A895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5A26A3D" w14:textId="6E89B238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9143 Višak/manjak prihoda </w:t>
            </w:r>
            <w:r w:rsidR="00F27B2B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D270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E380C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73841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2D82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E258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58E1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1C56EC99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F27342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E093F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2.560.200,00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E417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363.767,03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05B84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2.923.967,03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1F9F5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D44C5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66C9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114,21</w:t>
            </w:r>
          </w:p>
        </w:tc>
      </w:tr>
      <w:tr w:rsidR="00E22D15" w:rsidRPr="00E22D15" w14:paraId="51A1531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BF6A3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CESTA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5BC3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627D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71E8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F461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5C1F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2E69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368534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FDEF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D140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AAE4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FC5B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9A3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51F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60F3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42E4E4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E9B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369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515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54A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EF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F0A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28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1CA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769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3A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1369CC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D51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60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C38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52C8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ABF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492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6C6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D7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B9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E0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3E8470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9C8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73FA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8B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650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B64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A54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66B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F25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0BF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E0B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05BDD5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F9221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46 Vodni doprinos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9EC5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D4D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13E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8404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16F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46B3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EADB5E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05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D76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CD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844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8E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5A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C5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36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4C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E1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46B9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B4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C0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05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BC54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75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C3D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A52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4A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2DE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F0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27E222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9E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6B2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AD3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109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169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71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5A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C8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FFB0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74E8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12C8B6F3" w14:textId="77777777" w:rsidR="00CE2A4D" w:rsidRDefault="00CE2A4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085F2CB" w14:textId="77777777" w:rsidR="00CE2A4D" w:rsidRDefault="00CE2A4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D762721" w14:textId="77777777" w:rsidR="00CE2A4D" w:rsidRDefault="00CE2A4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7F3E19" w14:textId="2DC0186F" w:rsidR="00CE2A4D" w:rsidRPr="00E22D15" w:rsidRDefault="00CE2A4D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7BC2C6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F0AFD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ČISTOĆE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96D9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21C5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B326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DA1E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E042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7DC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109,03</w:t>
            </w:r>
          </w:p>
        </w:tc>
      </w:tr>
      <w:tr w:rsidR="00E22D15" w:rsidRPr="00E22D15" w14:paraId="2BB59FF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155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450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90C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E277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492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7566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B14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109,03</w:t>
            </w:r>
          </w:p>
        </w:tc>
      </w:tr>
      <w:tr w:rsidR="00E22D15" w:rsidRPr="00E22D15" w14:paraId="203E640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5E8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84F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016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DDA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FD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83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5C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79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B3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C9E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109,03</w:t>
            </w:r>
          </w:p>
        </w:tc>
      </w:tr>
      <w:tr w:rsidR="00E22D15" w:rsidRPr="00E22D15" w14:paraId="11B44DA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DF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16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FAF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71E3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EC0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BC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07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0C3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AD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8F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109,03</w:t>
            </w:r>
          </w:p>
        </w:tc>
      </w:tr>
      <w:tr w:rsidR="00E22D15" w:rsidRPr="00E22D15" w14:paraId="66F1340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2CC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E69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EC14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BEA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FF2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7F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B6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137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936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DB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9A246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D6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AE7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66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302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369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5D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A44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62.966,53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CA5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6AB6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1CBB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209,89</w:t>
            </w:r>
          </w:p>
          <w:p w14:paraId="232A0E79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F79F7F3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529DD67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21F6DC4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AC2DEA2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0E3ABF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9481424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D398FE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43A3F4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34A6878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72E0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A100003 ODRŽAVANJE I REDOVAN RAD JAVNE RASVJETE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1B75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89CB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CDC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6AC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B4EC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D1DA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205,02</w:t>
            </w:r>
          </w:p>
        </w:tc>
      </w:tr>
      <w:tr w:rsidR="00E22D15" w:rsidRPr="00E22D15" w14:paraId="2FEA606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A9197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4377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52E2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D44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A16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FFEE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71FC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14D42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074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21E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BC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1DE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33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EA6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16C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B4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0B3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4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8E844A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AF6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46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294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749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6D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79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44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A9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F3B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776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5B6CF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3C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68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854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E41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02F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015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F3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376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0038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52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C1143E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6F65B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9EFE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6B0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3DE4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7FD7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7399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DCB4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162,16</w:t>
            </w:r>
          </w:p>
        </w:tc>
      </w:tr>
      <w:tr w:rsidR="00E22D15" w:rsidRPr="00E22D15" w14:paraId="252DF05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26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388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DD0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DB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8A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3B5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43B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E6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B0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EC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162,16</w:t>
            </w:r>
          </w:p>
        </w:tc>
      </w:tr>
      <w:tr w:rsidR="00E22D15" w:rsidRPr="00E22D15" w14:paraId="32D1A7C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89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226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754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FC0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7C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9F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99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510.800,50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D8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8E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AD1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162,16</w:t>
            </w:r>
          </w:p>
        </w:tc>
      </w:tr>
      <w:tr w:rsidR="00E22D15" w:rsidRPr="00E22D15" w14:paraId="6ABD11A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55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ED7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02E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607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A6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DEE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158.300,50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77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358.300,50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C6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5BA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8F4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179,15</w:t>
            </w:r>
          </w:p>
        </w:tc>
      </w:tr>
      <w:tr w:rsidR="00E22D15" w:rsidRPr="00E22D15" w14:paraId="494C1AC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3E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FB11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7A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B53E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59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301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90E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0A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4ED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A6E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132,61</w:t>
            </w:r>
          </w:p>
        </w:tc>
      </w:tr>
      <w:tr w:rsidR="00E22D15" w:rsidRPr="00E22D15" w14:paraId="5F6906E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AC51B0" w14:textId="647FEEBE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9143 Višak/manjak prihoda </w:t>
            </w:r>
            <w:r w:rsidR="00CE2A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C677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1E4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1ED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E44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DEB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1EBD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E3E7B8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F6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2F5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DE4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88A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FA1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B5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CF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581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A1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43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87A6BB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6E7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2F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67A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C77C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39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4E0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5E8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A8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228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E23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76C40C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73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EB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8A7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D24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F6F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79C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823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86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496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7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B19AF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FD4C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SUFINANCIRANJE ODRŽAVANJA ŽUPANIJSKIH CESTA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7699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DC40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9508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865A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5182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0298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A9D8C3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92813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32C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91A6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BA5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666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6260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D1C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C72C38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D1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A5D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04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AD6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0180,0560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A6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826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3D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70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4A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A8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A05784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328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4600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D87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564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9D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28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897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BBC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04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A57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6588B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4F7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13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6133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6B8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84E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54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9C0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C3C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433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66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902185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3BA3E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CIKLONIZACIJA, DERATIZACIJA, VETERINARSKI HIGIJENIČAR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0CF5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2116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7ABA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443B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A741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7FDB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A67878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6BE2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EC54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6FA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7BBC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9CB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C328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EEE8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AF5CA3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61B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B536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B889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49B9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D9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CE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ED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4A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90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48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13E319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BEB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2FAE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4F0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A02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484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894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C8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B8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B13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71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EF879A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9A62" w14:textId="77777777" w:rsidR="00E22D15" w:rsidRPr="00E22D15" w:rsidRDefault="00E22D15" w:rsidP="00F27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947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848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0D1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E90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8A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183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99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0C8F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B8E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7007541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20564" w14:textId="77777777" w:rsidR="00B516C2" w:rsidRDefault="00B516C2" w:rsidP="00F27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E05C416" w14:textId="77777777" w:rsidR="00B516C2" w:rsidRDefault="00B516C2" w:rsidP="00F27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102B325" w14:textId="77777777" w:rsidR="00B516C2" w:rsidRPr="00E22D15" w:rsidRDefault="00B516C2" w:rsidP="00F27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F642F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65CC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0D5C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E82D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EA56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C7A2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7B95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DD982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E0BC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193BC2E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5F4F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ODRŽAVANJE GROBLJA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6F95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CED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CE8B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D556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67BE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F44D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1ABE5D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B1356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B1C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5C1B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66B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A66A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4B1D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A79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58F8D1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BE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B5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6FCD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ED29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2E3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503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9F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0B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A1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88F78E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3BF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F64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0BC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CE5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20C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C6D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62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1A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31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07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6ACFE5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D93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0D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952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9AF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A6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4D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52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BED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9A7F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2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AD63C8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5A4E6F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3CF8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1DF7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-137.233,91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0BEB2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5.328.686,09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C41E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D72E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E151B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97,49</w:t>
            </w:r>
          </w:p>
        </w:tc>
      </w:tr>
      <w:tr w:rsidR="00E22D15" w:rsidRPr="00E22D15" w14:paraId="2062851B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7DD3EF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C66D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1.023.370,00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5D7E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-34.269,97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DDAE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989.100,03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837C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1.438.850,00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5260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1.511.350,00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5560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96,65</w:t>
            </w:r>
          </w:p>
        </w:tc>
      </w:tr>
      <w:tr w:rsidR="00E22D15" w:rsidRPr="00E22D15" w14:paraId="1A053DF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E99286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B03F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95.000,00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882E4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7F52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F9176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7262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4AB4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1FAE1CCB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626C4C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85812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1.727.550,00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C153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-285.400,03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AD5A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1.442.149,97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72C3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1.417.200,00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D2CA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1.167.200,00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AB24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83,48</w:t>
            </w:r>
          </w:p>
        </w:tc>
      </w:tr>
      <w:tr w:rsidR="00E22D15" w:rsidRPr="00E22D15" w14:paraId="4397C9E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5935AF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45 Komunalni doprinos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1540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74D8E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6706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C6952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F9757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BF651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7FEB01AD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12AACD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47 Naknada za legalizaciju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34A3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6B43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0992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3B26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453E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829D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77B9439A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5AC40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C3D368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360DF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66E468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9546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BF38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D82A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5F05B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4.900.000,00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F0AF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4.750.000,00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8F7C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28184F3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96356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ED86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57CA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F4B4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5BBD3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B1B8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0976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5552FF3A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7A38CD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 Prihodi od prodaje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5F76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61C2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E632A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4FA3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352CD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ADB7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360474B3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C1627B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81 Namjenski primici od zaduživanja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8FD80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2648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CA08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CA91F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1E30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413E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100,73</w:t>
            </w:r>
          </w:p>
        </w:tc>
      </w:tr>
      <w:tr w:rsidR="00E22D15" w:rsidRPr="00E22D15" w14:paraId="4A7FCE8A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3FDCB1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 Višak/manjak prihoda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6550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1.465.000,00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BC597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-1.465.000,00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655A0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F45E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2DB3A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6902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373C4585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423519C" w14:textId="0C644B58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9111 Višak/manjak prihoda </w:t>
            </w:r>
            <w:r w:rsidR="00CE2A4D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FEA0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5EEA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C53E8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F866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71B0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99EAC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22B35C75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E43D96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F744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5.465.920,00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17D2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-137.233,91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04A9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5.328.686,09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FA36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00827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7.564.050,00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E9FD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97,49</w:t>
            </w:r>
          </w:p>
        </w:tc>
      </w:tr>
      <w:tr w:rsidR="00E22D15" w:rsidRPr="00E22D15" w14:paraId="6FFFD82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5EEC7F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1004 IZGRADNJA KOMUNALNE INFRASTRUKTURE I GRAĐEVINSKIH OBJEKATA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7A82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F25F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-137.233,91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F3D62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5.328.686,09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E8AA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D565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A0E1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97,49</w:t>
            </w:r>
          </w:p>
        </w:tc>
      </w:tr>
      <w:tr w:rsidR="00E22D15" w:rsidRPr="00E22D15" w14:paraId="1B807FC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147CF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GRAĐEVINSKIH OBJEKATA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0A71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ACA7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9541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0D56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280.040,00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151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7E33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0FBE3C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B1EB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D05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9E6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8FF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CCA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C65A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8337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150292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E33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4C4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10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A084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6F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78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8B8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82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D3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FD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BEBAA9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51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8F0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64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7030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E0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5C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887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8F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87F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B93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AB77F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BC4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99C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26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F5D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0E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3A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9D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49D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4CA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8823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554A7D08" w14:textId="412D0039" w:rsidR="00F27B2B" w:rsidRPr="00E22D15" w:rsidRDefault="00F27B2B" w:rsidP="00B51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491DA9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2E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6B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2266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85B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E20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E23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75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0E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E77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653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D03879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76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57D8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21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9D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DC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4C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50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5B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C5C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4C8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79F2F7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7C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FB8C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FE8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CAE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72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0A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4D4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4C5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785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7F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538762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930FA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C089521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04DD034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4394418" w14:textId="77777777" w:rsidR="00B516C2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093622E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A70C0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6146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48701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C23A0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FB16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5950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435C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08250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42189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A5D21D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EDBBC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AAF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2EDC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429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5148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44A8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186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4DDCE9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8E0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61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85E6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A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FF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15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1A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00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772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102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B32501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B98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DF20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D3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F1F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47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8A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DE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BC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C1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B50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A486CF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57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29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240D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71A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91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EA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2EF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1C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22C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F9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061E5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8975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 Prihodi od prodaje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6529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2B4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A43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D1A8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3BBE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0DE4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D4CCE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A1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770A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A7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2F5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C1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A7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D99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A38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D4A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4B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CF6D4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4C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AD2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EB5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10F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B6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8E2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7D2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30C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41C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0F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2E718F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8E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0C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F67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B043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E0C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14A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95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F2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96FB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5C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5E000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B540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OTPLATA GLAVNICE KREDITA I KAMATA PO KREDITU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7C26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336.670,00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8B6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DDF1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873B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039D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BB7A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40,60</w:t>
            </w:r>
          </w:p>
        </w:tc>
      </w:tr>
      <w:tr w:rsidR="00E22D15" w:rsidRPr="00E22D15" w14:paraId="26D977B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34342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C1C9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336.670,00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A24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607D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E13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D77E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2148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40,60</w:t>
            </w:r>
          </w:p>
        </w:tc>
      </w:tr>
      <w:tr w:rsidR="00E22D15" w:rsidRPr="00E22D15" w14:paraId="6B6A2DF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FA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381E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03B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9341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FC5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78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329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85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E18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D7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68655B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BD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883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108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CD0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B3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98D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D8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66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7E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360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87F6C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50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BFD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CE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1EE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4BE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E46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53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385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CC9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53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CBDDD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2B1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858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39F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1D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CA7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114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DAE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94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BB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BAF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E22D15" w:rsidRPr="00E22D15" w14:paraId="51ACD1D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B27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066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42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AC1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78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3A0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6F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40E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3A0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C3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E22D15" w:rsidRPr="00E22D15" w14:paraId="67F15BB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C22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83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27F1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6C0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E8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65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-199.970,00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4F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DF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A43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FD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25,01</w:t>
            </w:r>
          </w:p>
        </w:tc>
      </w:tr>
      <w:tr w:rsidR="00E22D15" w:rsidRPr="00E22D15" w14:paraId="1DF98B4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592F5D" w14:textId="05EAE5E0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A100006 ODRŽAVANJE OBJEKTA </w:t>
            </w:r>
            <w:r w:rsidR="00CE2A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ŠKOLA TABORSKO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7AC4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C2C2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9CA4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5618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F3B3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431E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76A18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6014E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DD4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F22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1B7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1DA4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4271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3B6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87C3F7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E9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657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0F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563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E2A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7C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36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D7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10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4D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1E2155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C55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0DC8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987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073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CF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1C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476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6F1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60E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A9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D014D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92B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534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A9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FC0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D37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36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EA3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B8D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E81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35C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0D9D5DD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1016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04062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2D9A0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3A9DD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85BD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8887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942DC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6B9C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1E88C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33A3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1019B7A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A512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94900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23F11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A669D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F5D3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6F79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45C8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F761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3687E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C6C7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404820D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2A59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7E65B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E9A2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BA4A5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8420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90810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736A3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7E979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4B420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F226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6542138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BCC1C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K100002 KAPITALNA POMOĆ ZA IZGRADNJU NOGOSTUPA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625C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82EA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6CCD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0581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4B3B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3996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9F98A8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F43F8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3689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58AE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E9E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748E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881D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A0C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70205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71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A33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7EF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DC6C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FEC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12D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CBC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FE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71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16A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E34E01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98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BB4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B0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CFE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502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74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98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48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5BC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F10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DBE791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6AF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B4C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AB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468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88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9E5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0F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3F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C7D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CCF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F95F3C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386F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47 Naknada za legalizaciju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D3C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B1B1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17F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A567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90CF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0A5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5FF4DF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03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594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8C8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77E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B90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82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96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51F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443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81B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474007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F6D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4C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CDD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E3C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05E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AE1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92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2E0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05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44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D0A28E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A1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AE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D7D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123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ADF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C95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907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11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9FA6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771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83088D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D0DCC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K100003 IZGRADNJA VODOOPSKRBNOG SUSTAVA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B349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1CCF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5700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BFD4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479B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253A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30B87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FEA00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4D48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F216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FD4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47A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FC0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F52F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8CB24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53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861B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288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CF3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DE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26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BF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47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7A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B9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795F1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24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EE4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C56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CF5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33A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40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251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18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3BD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72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552F09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F6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38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BD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ED9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44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2E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1A5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076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0F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DA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736A7B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E4DCA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K100004 IZGRADNJA  OBJEKATA  I  UREĐAJA KANALIZACIJE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28A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A7E1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8A98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26B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D506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62FA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1AD23E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CD098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F31E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2EA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2207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85C4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627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EF2D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798C8B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29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4490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C1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EC9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BF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AF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08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CF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46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BB1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B64E19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8E5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C1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28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EA8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7B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77F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3D2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F9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E08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F5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0F2878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F81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3A5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DE24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093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389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9E2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10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769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C90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768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1AAE07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45F7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K100005 IZGRADNJA JAVNE RASVJETE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3778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13C6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A047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EFF7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05AC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C835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8514D7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723F3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144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CA3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109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BFCC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1B2D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ADC4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3C6975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9E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F62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1E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35F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C5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51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32F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1A4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15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A5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1B568C8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7D46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D0FD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5BEC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525BF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5EC79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DC0DE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CAF2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784D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F1B1E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03BE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3D26920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691A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DC11B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5E6C7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1C16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4FE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A6D6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44CF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9177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6F0F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857A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39D50B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9B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4F3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B58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2A9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BF8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C3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C9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AC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7B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AA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08FEF6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F1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0D3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4BE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BFB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98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C22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D6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F82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D69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26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B8D4DD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6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C61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FCA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220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7C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D9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03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F0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0B16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1A8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4FE264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F1338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K100006 IZGRADNJA ŠPORTSKIH OBJEKATA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51F7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98FA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62.736,09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C084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2.682.736,09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B94A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70A8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01ED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102,39</w:t>
            </w:r>
          </w:p>
        </w:tc>
      </w:tr>
      <w:tr w:rsidR="00E22D15" w:rsidRPr="00E22D15" w14:paraId="3BD7CF4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0EFD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97E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D49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92E1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017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BFB4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8113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26,47</w:t>
            </w:r>
          </w:p>
        </w:tc>
      </w:tr>
      <w:tr w:rsidR="00E22D15" w:rsidRPr="00E22D15" w14:paraId="5D808B4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6D1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08E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4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83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Rashodi za nabavu nefinancijske imovine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242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0620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864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226.700,00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CC0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-166.700,00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59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60.000,00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9F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22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B0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26,47 </w:t>
            </w:r>
          </w:p>
        </w:tc>
      </w:tr>
      <w:tr w:rsidR="00E22D15" w:rsidRPr="00E22D15" w14:paraId="1D5186C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64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F11A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90D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033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3C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B42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69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115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C8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85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26,47</w:t>
            </w:r>
          </w:p>
        </w:tc>
      </w:tr>
      <w:tr w:rsidR="00E22D15" w:rsidRPr="00E22D15" w14:paraId="5A0ABBC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C4A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4B6E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624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642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175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6B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-166.700,00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A5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47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1A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B74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26,47</w:t>
            </w:r>
          </w:p>
        </w:tc>
      </w:tr>
      <w:tr w:rsidR="00E22D15" w:rsidRPr="00E22D15" w14:paraId="09EAE35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D356F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81 Namjenski primici od zaduživanja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C94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570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83F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0CBD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D2A1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5FB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E22D15" w:rsidRPr="00E22D15" w14:paraId="440B2E2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117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653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16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8ED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ED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4E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BC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C24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02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3FF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E22D15" w:rsidRPr="00E22D15" w14:paraId="031E3FA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46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AC0F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500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C7A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56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FA2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A1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98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7FB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27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E22D15" w:rsidRPr="00E22D15" w14:paraId="35C45B3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D89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AE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988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7D0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AEB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F40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6AE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5A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0CB9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E8E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100,73</w:t>
            </w:r>
          </w:p>
        </w:tc>
      </w:tr>
      <w:tr w:rsidR="00E22D15" w:rsidRPr="00E22D15" w14:paraId="4A6A514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CDDC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 Višak/manjak prihoda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059C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42A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-1.323.300,00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91C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44E9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A16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53F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66859C3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1B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FFF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66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300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8E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23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-1.323.300,00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69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89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1A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43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04D31BC3" w14:textId="77777777" w:rsidTr="00B516C2">
        <w:trPr>
          <w:trHeight w:val="43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9C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C4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01F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44A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AD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C6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-1.323.300,00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C36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C4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A3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E5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3A8776C6" w14:textId="77777777" w:rsidTr="00B516C2">
        <w:trPr>
          <w:trHeight w:val="43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B5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2DA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D0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7FD4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B71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ED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-1.323.300,00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AA7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F38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77A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AF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02090B1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E46BEF" w14:textId="445F4032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CE2A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0DA0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C569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51C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D022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DCB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007E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1522B1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53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C09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18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B22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B57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18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41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A0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43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3A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B1745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C9B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9EC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A18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3C7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96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CA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02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F1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F5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70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8A5D3C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FC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6B9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511A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C35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A6C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06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6B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1.464.920,83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70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3C4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CBE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3BF2A3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A3C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F8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019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2CE0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CA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B5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CEB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1E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A549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6A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0E27F96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30D71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953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7836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4748E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82343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D733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AEA50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BE244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4376C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F19A7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27438D2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3016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981B1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142D5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D5EC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491FC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11C7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D78E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47CA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DFB3E" w14:textId="77777777" w:rsidR="00B516C2" w:rsidRPr="00E22D15" w:rsidRDefault="00B516C2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C34D4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3E91D88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C4296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K100007 ASFALTIRANJE NERAZVRSTANIH CESTA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73F8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19E1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FBDE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8E7D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847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8579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C34B0F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2C3D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A14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B37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9D75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6AF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0FD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775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71CCD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A4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F32D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3EA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000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0B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128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C36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4B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015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91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49D863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0B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5AA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5C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D33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D4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F1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DD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33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957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D7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09369F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EA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22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EA2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9FE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1FE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1D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D4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3EF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AFC9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43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E2347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53D4B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45 Komunalni doprinos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315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36D2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242E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1914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348C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00E8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ED4BF1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42F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9DF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805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F711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32C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A37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77A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30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58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B07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29ED56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8B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86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59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BC5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F5B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07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CA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2EB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5E9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3B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004532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50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B591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92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1F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FA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2D5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94D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F1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4746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EC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B6EBD5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F800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2D75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0F22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B167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DDF1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A0F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A73A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277B86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27D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1C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BD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427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A0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8FE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C1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D5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03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C0E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7236EB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AE1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07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97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69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3A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F0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1D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A97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95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35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E327E3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52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87F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15B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92F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158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F5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0B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ADD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CB0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E5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DDD9F6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203D3F" w14:textId="37173536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Kapitalni projekt: K100008 GRAĐEVINSKI OBJEKT </w:t>
            </w:r>
            <w:r w:rsidR="00CE2A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KINODVORANA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DA88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A455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603E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3E05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6173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A8C6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DB3BF9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39CC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0A5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8687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17C1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6D8B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9040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ED2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A5A564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A7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A4F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A8EC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CD4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D3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B2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DE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3E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7B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FC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E7A11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C64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5E5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2C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295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BB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7E5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BC6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F3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CD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6D0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AEB331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F7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F4A5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85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AC7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A4D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2E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340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34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E2B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02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0E33F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12BA2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BBB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E5BD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9A42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92F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6CDC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49C4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60FEB5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B3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18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3A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B28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D5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A88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336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EE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350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C9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6E70B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421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3A4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385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423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00A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D9D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1A7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6B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23B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8C40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6017000E" w14:textId="77777777" w:rsidR="00676B0B" w:rsidRDefault="00676B0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5095ABB" w14:textId="77777777" w:rsidR="00350BB3" w:rsidRDefault="00350BB3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1E5E428" w14:textId="22EA63C5" w:rsidR="00350BB3" w:rsidRPr="00E22D15" w:rsidRDefault="00350BB3" w:rsidP="00350B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58BB11C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3B3A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FD5F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0962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D8188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F01B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0C17C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B983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C9FCC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B3923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BE05C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8556E0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771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DC9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C8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2FDD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C1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B0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072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8FC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290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CC3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59594F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69E80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K100010 PROMETNO RJEŠENJE CENTRA HUMA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F7B3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9B12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1C74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A63A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1BAD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EE35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3ADEFC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8173B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4224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9071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B3C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1C3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D2B9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2A2A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EF0869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9F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8B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E834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AAC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D9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A46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09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44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C7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9E1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31CBFA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851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E40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D47B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6044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45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1B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383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E24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17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65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042F5D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AB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706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A8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9F6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56D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9AE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16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66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BD89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01F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727BA1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DDBF4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FED0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00F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-285.400,03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CCB7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B56D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2748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CD5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39,60</w:t>
            </w:r>
          </w:p>
        </w:tc>
      </w:tr>
      <w:tr w:rsidR="00E22D15" w:rsidRPr="00E22D15" w14:paraId="0380EBA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92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985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907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85F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8F8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6AC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-285.400,03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BFF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25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61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BE7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39,60</w:t>
            </w:r>
          </w:p>
        </w:tc>
      </w:tr>
      <w:tr w:rsidR="00E22D15" w:rsidRPr="00E22D15" w14:paraId="3F818F5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C8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2642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729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2AC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1F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5AA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-285.400,03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635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FE7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FCE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69D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39,60</w:t>
            </w:r>
          </w:p>
        </w:tc>
      </w:tr>
      <w:tr w:rsidR="00E22D15" w:rsidRPr="00E22D15" w14:paraId="0B71084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558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C49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F289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5BD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B8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3EA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-285.400,03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9A5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187.149,97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F95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E232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53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39,60</w:t>
            </w:r>
          </w:p>
        </w:tc>
      </w:tr>
      <w:tr w:rsidR="00E22D15" w:rsidRPr="00E22D15" w14:paraId="4C49274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56969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 Višak/manjak prihoda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C8E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113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-141.700,00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2927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DFD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4FE5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3AA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5E3A9AA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EB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130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BBC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3B0E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F0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FBC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-141.700,00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B9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1D3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E5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E0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5C4FDA2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97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1C6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1AC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F8F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910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25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-141.700,00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FD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D4F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30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94D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1BC158B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0DF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19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D78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E43F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B8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3ED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-141.700,00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FB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E01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43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9F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7F0D182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752EBC" w14:textId="77BD7382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CE2A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EBC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DCFB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BC59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B030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082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A69E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A5058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370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E4FE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3F1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231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B71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088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B42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D6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3F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7B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DAFE7E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2A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0A7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5F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7F28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B0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CE2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4A8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B9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EE8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B4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058C86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1F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F20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B3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121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6A6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BF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AFB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94.700,00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69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7E1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53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18E45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0D823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K100011 BICIKLISTIČKA STAZA UZ SUTLANSKO JEZERO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4A68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9D5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E8E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B56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952D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0B28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70BF33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FC7BA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089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28A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848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A1E8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1C9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8499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2766DE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E0D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7C2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A86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49A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315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D47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F2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D0F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09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ED7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B516C2" w:rsidRPr="00E22D15" w14:paraId="62F16C8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C95C7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AC4AB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791A3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AF8ED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C665A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F64C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94D0E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DDF1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52AE3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B07A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08DCE4F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7FF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3A228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0D5A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19B45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E8EF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F7EF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6660F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5F3E4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A2C47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146F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516C2" w:rsidRPr="00E22D15" w14:paraId="580EC49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3D5A8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86999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7DBB7" w14:textId="77777777" w:rsidR="00B516C2" w:rsidRPr="00E22D15" w:rsidRDefault="00B516C2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4B9BE" w14:textId="77777777" w:rsidR="00B516C2" w:rsidRPr="00E22D15" w:rsidRDefault="00B516C2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6AC0D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35CA5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5EB6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49082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886A6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2435B" w14:textId="77777777" w:rsidR="00B516C2" w:rsidRPr="00E22D15" w:rsidRDefault="00B516C2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446CA18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342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FDE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D44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16A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42E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D43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7F2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F7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B9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754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A02E14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E34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EC4E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50CB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9BC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F7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05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31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CE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FC6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50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FE08D9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8960E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808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88E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8408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240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4A2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B95A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7B4293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556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8C0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B5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371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D6C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7A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C4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04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59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000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D35F9B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83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CA7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595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726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1F4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CCB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5E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7D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E0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3D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6742FF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90F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332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C46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245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3E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07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E2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0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347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BC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C5589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60881F" w14:textId="7DB0E6A4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Kapitalni projekt: K100013 PROMETNO RJEŠENJE </w:t>
            </w:r>
            <w:r w:rsidR="00F27B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CESTOVNE INFRASTRUKTURE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52D6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0E9D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CD43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AEB3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2990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9CCF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0F7540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E3EE1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310D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5E2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202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2A7C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643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72A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8E2C3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E90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1B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629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81A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0451,0510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4A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02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F4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47C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F1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936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4685B8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228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87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824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519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A9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C1A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06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89F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85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FA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9EF00E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B1B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6E4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C06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14E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86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A8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9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D1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819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CE7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77E782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10269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99EE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6319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C8E8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8C4F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D63B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A380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E3FE1F0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9D4F4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9A7FA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4980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C5BA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8217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C579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CE81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0A64B772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3CB8E8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2893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A820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F7AB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6DF7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7A969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94DD8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24FFDA7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4DE476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666D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809F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7D68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2202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BA87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F430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2F55A2B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66E07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1B65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0BE6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9BFD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64E06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59E0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0301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76F9F2C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34F313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1005 SUFINANCIRANJE PREDŠKOLSKOG ODGOJA I OSNOVNO ŠKOLSTVO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2038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168E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584D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9959D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BC71A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05FD1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DC1387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E41F6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OSNOVNO ŠKOLSTVO IZNAD STANDARDA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9589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CB16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2662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9DAB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CE25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7788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E9B89A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9F2A7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2D8B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5EA5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F1A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6873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34B6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36E2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A78E3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FC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A0E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CBF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1EE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D7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9A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D6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D73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726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06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D69681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D1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7AB9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EF3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05D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FD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48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FA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36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CA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F8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DCC9FF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86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47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345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D22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3F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D75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FD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84E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C910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4E2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F69EF" w:rsidRPr="00E22D15" w14:paraId="7D70D3E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7B26D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4E979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93C2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A5A4A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67012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63C4E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4470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62825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EE14C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5C986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F69EF" w:rsidRPr="00E22D15" w14:paraId="4F906CB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EEDC6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47842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63FB6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70ABF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4353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AC503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50738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29E07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52C3D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EF4C1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F69EF" w:rsidRPr="00E22D15" w14:paraId="7F05CBF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18ED8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1F62B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DB9A5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C99B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E10E8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B66B3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FD9BD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0F30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89621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4657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6E9B71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197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0E23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C6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D63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10F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C1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FE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80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52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995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C102BB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33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409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BA0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318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D3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FF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93B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46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B42F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469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EBED07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68F71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SUFINANCIRANJE BORAVKA DJECE U DRUGIM VRTIČIMA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DD47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1031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54D1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FA12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A8A2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68E2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3917F5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4FF7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DA22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6DC0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7A5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574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1E3B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EDBD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3B9EAB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E23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43CD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DFA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558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98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51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C8D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BDD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97C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285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6FF6F0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DB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6C58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206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6D5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F0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44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2A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CF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17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FF0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5F86E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71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0F5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60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0D8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09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C2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A6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AF1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A9E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51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4F232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C7B91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SUFINANCIRANJE PREHRANE UČENIKA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1396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0A1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8677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9127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A633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1907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9F5588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03F9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943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AE77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2A8C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F0E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EB50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7C84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42A2A4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22E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121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FF8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C67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F7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C6A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EAF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43D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E8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0B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0E7DF9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81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986B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2B5B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D1A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9A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24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1B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18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19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2C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76AA81D" w14:textId="77777777" w:rsidTr="00B516C2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A37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474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72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F22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02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D3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64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38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86A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9A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5FA1E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C0350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K100001 OPREMANJE DVORIŠTA UNUTAR DJEČJEG VRTIĆA BALONČICA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C02F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F3E4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7F21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24DB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13F1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2570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21441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D27EE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5AF3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F4D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3A4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4341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3639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3793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660EA5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72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A23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F16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1D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14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BAE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49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CDD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C81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A2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233621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65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F5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B89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6BB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37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A7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07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EC1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7B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9F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D270F4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83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5E7E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45E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CF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211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E1B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B18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53B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51B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15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3A292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81B2A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013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E802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B467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E332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208F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868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8BCFF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9D9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C6E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F27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BC2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016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AA0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B3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48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D4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B23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50F23F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537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D91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E00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4A37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0E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E6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47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12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AF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C7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3951BE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299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8A8B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DD49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89B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D1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73E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7D2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07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42E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3C8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F69EF" w:rsidRPr="00E22D15" w14:paraId="33E92C7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94C43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F6D5E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3B6D8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A5483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8E979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1B687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41E46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A5D56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B9A63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EA268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27B2B" w:rsidRPr="00E22D15" w14:paraId="16F9AB1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86965" w14:textId="77777777" w:rsidR="00F27B2B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8C3BD2C" w14:textId="48C02B0C" w:rsidR="00F27B2B" w:rsidRPr="00E22D15" w:rsidRDefault="00F27B2B" w:rsidP="00F27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D4529" w14:textId="77777777" w:rsidR="00F27B2B" w:rsidRPr="00E22D15" w:rsidRDefault="00F27B2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F942" w14:textId="77777777" w:rsidR="00F27B2B" w:rsidRPr="00E22D15" w:rsidRDefault="00F27B2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17C4" w14:textId="77777777" w:rsidR="00F27B2B" w:rsidRPr="00E22D15" w:rsidRDefault="00F27B2B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99C4A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D6D85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F485A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79803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F738C" w14:textId="77777777" w:rsidR="00F27B2B" w:rsidRPr="00E22D15" w:rsidRDefault="00F27B2B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08E23" w14:textId="77777777" w:rsidR="00F27B2B" w:rsidRPr="00E22D15" w:rsidRDefault="00F27B2B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F00633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CF7BB" w14:textId="77777777" w:rsidR="00A979C0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887D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F305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D99FF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9AE2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B7BF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086F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71E8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A141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2101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46DD87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A5C6E0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6F58E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56413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5C57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9AF6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ECE1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96E2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33246A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5171EB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01E3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8C94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2F7D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DEE4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011E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FA37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52B5DFD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ACE8A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9DA1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54A4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27DA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001C4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E082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F067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734178C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658E9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1006 DONACIJE KULTURNE DJELATNOSTI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0504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892A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244E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F4AB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68BE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561A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4C582B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C363A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UDRUGE  KULTURNIH DJELANOSTI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D3C7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9C49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E05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EACA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7308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0A50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A1DD1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33A09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45D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A8B9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EA4F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4DB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6CFC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1333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D35997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8A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694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430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3DA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6F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BA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73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70B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94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2B7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142597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03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1276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8F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BF14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71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D0E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657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256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59A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89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925A31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0C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7240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BAB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014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C6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CD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5F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F6A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01B4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240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F9B222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EFBF2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POTPORA PROGRAMIMA KULTURNIH DOGAĐANJA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85A5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29C6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A2E2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D8A5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5092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229A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3C3E8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79987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DB01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E1A1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BEE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3BA7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8F89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C66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6487EE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760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2B6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F86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1076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6D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B0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0E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90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1A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2E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CDD3D6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8C1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A4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CD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4F6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90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3B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2F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76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F47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F98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3DB8B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70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22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0F5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820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EF3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EE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FAC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1E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14F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DFA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8E01A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E51D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HORTIKULTURNE AKTIVNOSTI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A1E9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883E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E2D8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AB92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2950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F971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D46A59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E17BE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5AC4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0FC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8273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9F2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2308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FB1A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70B977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B51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8AA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482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AE5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49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6F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F0D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C2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590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453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6389B9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EE5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68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4B9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7656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9E4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22C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4B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75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13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83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9B6944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4C2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69A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39B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A3C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27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44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D7C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B0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15D9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08E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F69EF" w:rsidRPr="00E22D15" w14:paraId="4699BA4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44F95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DFCFD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6B79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ADAA5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2D60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A1F44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E412E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75482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1CE0D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AA5DD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F69EF" w:rsidRPr="00E22D15" w14:paraId="36150D4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51DAF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0960C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916AD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7B194" w14:textId="77777777" w:rsidR="000F69EF" w:rsidRPr="00E22D15" w:rsidRDefault="000F69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46697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07105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C8F33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E952F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DF713" w14:textId="77777777" w:rsidR="000F69EF" w:rsidRPr="00E22D15" w:rsidRDefault="000F69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C8D4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5D70050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A930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86682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1950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F9EBC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9870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E3E1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189D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1FCD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E522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2479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5E122C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5FC0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39002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87E4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17D06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64C7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0195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8191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7209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ABC5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7396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78DED4A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0A06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6A640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4B16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59EB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5DEF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699F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C9CF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DED6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A053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7568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69DC9E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7B69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56553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F525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57E0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0E0D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E22B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7CB4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E777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95F0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E765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BCD103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B26C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ACE2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444D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1407F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42CE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BF29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7303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0F31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A75A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129C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CCBF4C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C62EC8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07 ŠPORTSKE DJELATNOSTI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1848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9FCB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462D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495E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C5CA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ED61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314D81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77AD4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40D5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83CB4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D3E3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ABE7B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97B4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030C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66E3BC28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1B2AF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1566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13D3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AB89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1D373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11BE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CB07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27980A2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9B64AB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1007 DONACIJE ŠPORTSKE DJELATNOSTI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5DDF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6606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1391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BBD6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0F9E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25164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BD113D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C9F1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ŠPORTSKE UDRUGE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3BEC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F53A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CFD4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1BB9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A2FF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2051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F69EF" w:rsidRPr="00E22D15" w14:paraId="7D77748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</w:tcPr>
          <w:p w14:paraId="3DFE0A11" w14:textId="77777777" w:rsidR="000F69EF" w:rsidRPr="00E22D15" w:rsidRDefault="000F69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55D4FA60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66962AA9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29EF83EA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64A47EC6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15A058CF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</w:tcPr>
          <w:p w14:paraId="437BBFBC" w14:textId="77777777" w:rsidR="000F69EF" w:rsidRPr="00E22D15" w:rsidRDefault="000F69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1EF0844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F315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9D9B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64C0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C66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07E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3149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033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F001B2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F88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F5D9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2F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D26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C36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5E2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B0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36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54A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4CF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613B94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F8C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6D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A6A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055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230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EF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EC9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F5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218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05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17F862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D6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F7E7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25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D51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780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DB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824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C19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DC53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D1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973102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44AB26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ABF0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2868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C370A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9A9B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5AD6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D9B1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131,96</w:t>
            </w:r>
          </w:p>
        </w:tc>
      </w:tr>
      <w:tr w:rsidR="00E22D15" w:rsidRPr="00E22D15" w14:paraId="5B4AC890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E40028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AD1A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218.950,00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E27C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69.941,11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DFA1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288.891,11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3F0E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60F01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8B5A3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131,94</w:t>
            </w:r>
          </w:p>
        </w:tc>
      </w:tr>
      <w:tr w:rsidR="00E22D15" w:rsidRPr="00E22D15" w14:paraId="0D86A29A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EFD18D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42 Prihodi od spomeničke rente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AF23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E5A0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4D69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DB5E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D183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BAC7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38CA20F9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118A5EC" w14:textId="41773A20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9142 Višak/manjak prihoda </w:t>
            </w:r>
            <w:r w:rsidR="00D73FE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A1F6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6CD8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AB9A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4E42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4B72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8036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204BF0E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D5FD4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5D76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219.000,00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C88DD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97DD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065B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DF42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11DC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131,96</w:t>
            </w:r>
          </w:p>
        </w:tc>
      </w:tr>
      <w:tr w:rsidR="00E22D15" w:rsidRPr="00E22D15" w14:paraId="08CBB17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C64B04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1008 DONACIJE OSTALA DRUŠTVA I ORGANIZACIJE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DCB1A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BD41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8044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D68E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71D7B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11CCC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131,96</w:t>
            </w:r>
          </w:p>
        </w:tc>
      </w:tr>
      <w:tr w:rsidR="00E22D15" w:rsidRPr="00E22D15" w14:paraId="02837E6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63C6F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DRUŠTVA I ORGANIZACIJE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D40B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D97C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8B18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2BDE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0E3D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4718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137,84</w:t>
            </w:r>
          </w:p>
        </w:tc>
      </w:tr>
      <w:tr w:rsidR="00E22D15" w:rsidRPr="00E22D15" w14:paraId="5C32583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950D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23CC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559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351E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D807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635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8EE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137,84</w:t>
            </w:r>
          </w:p>
        </w:tc>
      </w:tr>
      <w:tr w:rsidR="00E22D15" w:rsidRPr="00E22D15" w14:paraId="550DDA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E83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2F9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07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DE5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76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85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011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F13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01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CA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137,84</w:t>
            </w:r>
          </w:p>
        </w:tc>
      </w:tr>
      <w:tr w:rsidR="00E22D15" w:rsidRPr="00E22D15" w14:paraId="4EB9E85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2D9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B0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ACFB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698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8B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111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8F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D5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A58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20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137,84</w:t>
            </w:r>
          </w:p>
        </w:tc>
      </w:tr>
      <w:tr w:rsidR="00E22D15" w:rsidRPr="00E22D15" w14:paraId="58A4BF2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3D9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499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F11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DC7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79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CE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5AD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E80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85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CC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137,84</w:t>
            </w:r>
          </w:p>
        </w:tc>
      </w:tr>
      <w:tr w:rsidR="00E22D15" w:rsidRPr="00E22D15" w14:paraId="70EF0D2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45A55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DONACIJE  ŽUPANIJSKIM UDRUGAMA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E5C0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734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7066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9BF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D575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04F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4080E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D842E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8C22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17BF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2B46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2F62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58A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D9F2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4A639A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5A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B53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D2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4CD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14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36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25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F3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A7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70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1F8868A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94D7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ED940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5D7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B89C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07D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2BB3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493C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71E7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903A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E665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E6B479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5ED5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F72D6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526C0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C77A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63A3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380C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052B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2436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1534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400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C61AD9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FB9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15A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5ADA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3DB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D7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0E6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704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8F3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70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88B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6E80355" w14:textId="77777777" w:rsidTr="00A979C0">
        <w:trPr>
          <w:trHeight w:val="4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DA0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C08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7B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AE5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40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391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73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E64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840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2DC6" w14:textId="18E4E590" w:rsidR="00D73FEF" w:rsidRPr="00E22D15" w:rsidRDefault="00E22D15" w:rsidP="00A97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E8B90B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D4BE3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HRVATSKA GORSKA SLUŽBA SPAŠAVANJA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91A1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DFAA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8FB6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608F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663F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90E4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4430D6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3C6DA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7E5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46E7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9A1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66E0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B178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569F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70BAB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50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3083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20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0DB3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587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27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C2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D5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220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834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DB3789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782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86C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6CDC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1AE4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AE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EA2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42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42A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F6B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26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7EFA2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77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F42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2011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D54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6A2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A6C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606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2B7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B0C3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1BC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4B649E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4E7D8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INSTITUT ZA ARHEOLOGIJU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32B7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3B5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44E9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8DC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F91D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F12F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8EC2E0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3D4DA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D8BE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0C90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1891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3A1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B0A4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9A2E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99,70</w:t>
            </w:r>
          </w:p>
        </w:tc>
      </w:tr>
      <w:tr w:rsidR="00E22D15" w:rsidRPr="00E22D15" w14:paraId="3B5CD3C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9C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64C5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C950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0AE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4C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288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EE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CD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2B7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06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99,70</w:t>
            </w:r>
          </w:p>
        </w:tc>
      </w:tr>
      <w:tr w:rsidR="00E22D15" w:rsidRPr="00E22D15" w14:paraId="5FC63E8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5D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FF6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92DD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C69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19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4CE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5E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080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00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9C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99,70</w:t>
            </w:r>
          </w:p>
        </w:tc>
      </w:tr>
      <w:tr w:rsidR="00E22D15" w:rsidRPr="00E22D15" w14:paraId="3BBEAF1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963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E1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AD8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0B5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9C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20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15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99D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D52C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EBF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99,70</w:t>
            </w:r>
          </w:p>
        </w:tc>
      </w:tr>
      <w:tr w:rsidR="00E22D15" w:rsidRPr="00E22D15" w14:paraId="569CB27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50FC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42 Prihodi od spomeničke rente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746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4E3E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6FB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B19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BCC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B180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DE365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E0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AF2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74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17F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CFE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AF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F2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A8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B6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36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55EC0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59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096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A3F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E62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6EC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6D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F9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AA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90D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BA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C94CC8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D22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49DF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20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027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BF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36E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CC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7C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74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6F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D29242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77AF5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9142 Višak/manjak prihoda - izvor 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F45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8FF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2896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A3C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7F58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B73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306D8F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6D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A5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9FC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237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FF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302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1F4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854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0AF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B5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62AAB7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82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3855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303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AD25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BA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6C6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8E1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97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BE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D5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E45BE2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E5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C8B4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40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D2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F6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7E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429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6F8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F2A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C5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50B11CC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3118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3C34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6676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9F5F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E083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E90C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612D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E94E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456F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9EA6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7670B8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E7D0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E383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ED62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A0635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D050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5EAD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E9D6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9892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080D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C0E8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BEBEF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C5A1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A0E09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940A5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1B775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7E23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E223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431D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9AB7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51A8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77C6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E96D44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CA5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B5136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43C7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02E3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9D6D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2B37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AD3A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E90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9C96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1153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16DB38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9714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B713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3C65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C722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D4C0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A78F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E8B9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D279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4DDF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42E3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3CBEB49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49D8D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3B06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78E1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6F64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67F3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FF10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335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33C9579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B23EA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E796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7725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F459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8247C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DAAB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E7C3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5444D31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63F32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8AC9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6FF7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66D6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50AE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379B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5216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6162487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F62DD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1009 OBRT I POLJOPRIVREDA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EE83B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41F0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ADD1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53DF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9B7F9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1DB9E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CE0521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82778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POTICANJE RAZVOJA POLJOPRIVREDE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30BB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86C9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F508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61AD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3D55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FBE0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2EF3F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B9E9A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46DA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211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93EB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D8C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122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E311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28C77F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2F6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9B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B6B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71B6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8D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63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6B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1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FC0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1D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1F6EEA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A2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B60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27C6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C00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498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41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762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980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27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2F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4B9A81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E53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20F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8EE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34D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F3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1A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15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B12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E8B7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01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5D54A6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722A8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POTICANJE RAZVOJA PODUZETNIŠTVA I RAZVOJ OBRTA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D69B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2196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A7CB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0A4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23CD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9212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2BDA28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94F66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D16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39B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8F9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3BE7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9E0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C02E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36AF98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06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543A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FEB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779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BB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AF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B41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AD2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7AF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71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455B01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2E6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AF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DE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F1F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98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F84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10D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C4D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CF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9D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23CFF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218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9F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58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376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7A0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AB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92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6E9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299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C6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031BB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7B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6A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9B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EAFC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B17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F77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E6E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BC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3F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332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FAF838" w14:textId="77777777" w:rsidTr="00B516C2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80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04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353D" w14:textId="77777777" w:rsid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  <w:p w14:paraId="1860D890" w14:textId="4FFC035E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0D6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2B2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14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199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F1D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D1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D2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5B16F73D" w14:textId="77777777" w:rsidTr="00B516C2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7793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0EAD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E5A75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0E2E5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D31F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39A7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926A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D848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1118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AE2A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5848BDB" w14:textId="77777777" w:rsidTr="00B516C2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EE63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26D07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5CF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53FA3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70F0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77B7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7955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8E4A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991E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FD2B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2173AA5C" w14:textId="77777777" w:rsidTr="00B516C2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2DE5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7FC6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BDF7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92B27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95D3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A165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70DA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271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0607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205C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206EC60" w14:textId="77777777" w:rsidTr="00B516C2">
        <w:trPr>
          <w:trHeight w:val="6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7036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A2956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0947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BA8D7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9084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EC91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5F7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BDD7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C502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D043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347C16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E1131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10 SOCIJALNA SKRB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B7B9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4921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9D30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1.632.000,00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858A6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0156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6FEF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101,87</w:t>
            </w:r>
          </w:p>
        </w:tc>
      </w:tr>
      <w:tr w:rsidR="00E22D15" w:rsidRPr="00E22D15" w14:paraId="7B3F059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2D2AFA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7A99E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1.464.500,00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13EA0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92C5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1.479.582,86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9E1E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1.465.500,00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0F5B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1.483.500,00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30B2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101,03</w:t>
            </w:r>
          </w:p>
        </w:tc>
      </w:tr>
      <w:tr w:rsidR="00E22D15" w:rsidRPr="00E22D15" w14:paraId="27D3CADD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BC581E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315B9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8439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AAE7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8BC4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069C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AE32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13F5749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31A57E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 Prihodi od prodaje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AA13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BAE87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188AF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B3FE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B2609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557E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7A1F5F99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A87C0E4" w14:textId="32DB9C1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9171 Višak/manjak prihoda </w:t>
            </w:r>
            <w:r w:rsidR="00D73FE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FFCF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C693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108C6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AFC8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A0B0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198B3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13580AB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0A37A0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8C30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3E1F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5DD4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1.632.000,00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A45C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380CF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1.592.000,00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9E34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101,87</w:t>
            </w:r>
          </w:p>
        </w:tc>
      </w:tr>
      <w:tr w:rsidR="00E22D15" w:rsidRPr="00E22D15" w14:paraId="389865E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3A10DD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1010 SOCIJALNA ZAŠTITA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9BC8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76B4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09FF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1.632.000,00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A9947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6BF9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A4D75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101,87</w:t>
            </w:r>
          </w:p>
        </w:tc>
      </w:tr>
      <w:tr w:rsidR="00E22D15" w:rsidRPr="00E22D15" w14:paraId="37B192B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8B261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ZBINJAVANJE SOCJALNO UGROŽENIH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4116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847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7CD5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07C5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2C9F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4CD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852AEE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56992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E2D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6E34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362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0E9A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4291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716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EC0B78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C37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191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8B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7DA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16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AF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6E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B47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74D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65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7A34C6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EA5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23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8BC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B21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D80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79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2C0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C4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DE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6C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4823C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B8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ECF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6E1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58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3FC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CA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04F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8B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5D8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7E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34B7E1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909F1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3533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F6A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928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01E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E200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2FC2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7318E6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61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D0D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141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276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E5A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065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55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DC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94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74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6948CE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0F7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8E3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3DD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EA6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12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D6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EA8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6A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4A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E83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7135EA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0D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729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6C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F66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A15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242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76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DE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9592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C3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8A872A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22A6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 Prihodi od prodaje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580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3BF1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A4D7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F9F8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B772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41C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082E51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9D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58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02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78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AA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5B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1A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17F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2A4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F6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1C1E36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65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DE1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B53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FE4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E27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A09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91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8A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F0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5C9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796E09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06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37C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0BE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20B7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FA1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16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EDF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AE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781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60B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F49C84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32B9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OSTALE POMOĆI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FAAA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5931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C8D6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DF41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DE93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CE3E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113,64</w:t>
            </w:r>
          </w:p>
        </w:tc>
      </w:tr>
      <w:tr w:rsidR="00E22D15" w:rsidRPr="00E22D15" w14:paraId="1D94412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96248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0491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3C3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6EA3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CFD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10B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E9FC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106,86</w:t>
            </w:r>
          </w:p>
        </w:tc>
      </w:tr>
      <w:tr w:rsidR="00E22D15" w:rsidRPr="00E22D15" w14:paraId="34E6D82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58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C0D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E01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A709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4C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05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A73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7C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BE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5F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106,86</w:t>
            </w:r>
          </w:p>
        </w:tc>
      </w:tr>
      <w:tr w:rsidR="00D73FEF" w:rsidRPr="00E22D15" w14:paraId="75D649D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8E7B2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B94795E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01E26E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CB3A6C3" w14:textId="1A00EA03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148DB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AE02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46244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A8586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12FB6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01E47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65660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C466A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62A6C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66E86196" w14:textId="77777777" w:rsidTr="00B516C2">
        <w:trPr>
          <w:trHeight w:val="5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1E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AE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80F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895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56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DC3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09A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6C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179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F5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106,86</w:t>
            </w:r>
          </w:p>
        </w:tc>
      </w:tr>
      <w:tr w:rsidR="00E22D15" w:rsidRPr="00E22D15" w14:paraId="0DEC073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B4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3BF4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AA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78D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11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320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61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235.082,86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F1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739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B9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106,86</w:t>
            </w:r>
          </w:p>
        </w:tc>
      </w:tr>
      <w:tr w:rsidR="00E22D15" w:rsidRPr="00E22D15" w14:paraId="3017357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DE1310" w14:textId="3D26D8EF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9171 Višak/manjak prihoda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8E22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40D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8C9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4F8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3D6B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8F6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FE0572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07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4056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3C2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426F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E0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B5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BA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A15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6E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E92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1994B2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CE5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2F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0A44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EDD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FD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4C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2E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EB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8A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287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99663C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1A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9D5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22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E69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B1C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5EA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BA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70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2DA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36C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89D70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7FD8F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STIPENDIJE I PRIJEVOZ UČENIKA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B32A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691E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C551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D74C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90F5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60C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197507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0AE33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BA72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C34A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C90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BD4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30E1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54C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958C9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92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2D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2E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B9D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FC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09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65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BA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A8D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166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32093B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64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442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E62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92F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906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8CF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57C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688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56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B6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3AF7FF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06B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EC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3533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900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09D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DE6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07C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C8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CE8E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F79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E0B307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CC005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PRIGODNI DAROVI ZA DJECU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34ED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7527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76D8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6F68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1958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2A2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0978D0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500BD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E32E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8032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1951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BB0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93A8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FDB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2936DA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ABC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14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971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8A2A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A5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E8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F5D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DC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AC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95A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AC3CC4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3D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4EF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116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4E9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9D1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EC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DA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0B2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9B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B53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A9017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FB5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036A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537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635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68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A4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5D3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4F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539E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63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60054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AAB34F" w14:textId="0D528D95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A100005 JEDNOKRATNE POMOĆI UMIROVLJENICIMA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BOŽIĆNICA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ADBF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9D6C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6536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E577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1A88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E871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2C49EA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B72F7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A4A4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0D1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B400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80B5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BDFF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0F15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1166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7C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A4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AE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F2C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BA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A8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09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CDE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57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01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5C9D7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534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D636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4F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00D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28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BB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FB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C51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0DE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6F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A8209A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4C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6A33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79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BBD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4B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F2E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8B7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35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033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A4A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73FEF" w:rsidRPr="00E22D15" w14:paraId="6BA759F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09D94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369FC25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6B6D48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36AED33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9E3DFB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0610EF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5E500F1" w14:textId="660AF92D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1F477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C6E0C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67CA8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8F8A5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7B3F3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F3B3B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02AFC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DFC9D" w14:textId="77777777" w:rsidR="00D73FEF" w:rsidRPr="00E22D15" w:rsidRDefault="00D73F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0B833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0FB8A1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B83E9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CRVENI KRIŽ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458C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2B26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0F6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7264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89A8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19F5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C1AF2F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EC7E6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BAE3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BD5A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2E9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4026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5C6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FCD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D9BF0B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0B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A1E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60C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EC51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CE0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B8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62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A0C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79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5B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F4806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8D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C2A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4E5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166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12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42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97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85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C2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EC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C1A16D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9E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CAE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8C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247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19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4E0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149D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DF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9CE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47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59D4F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EB6B3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SUFINANCIRANJE NABAVKE UDŽBENIKA/RADNIH BILJEŽNICA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7CAB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BB8A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C532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2A40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FC2D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7CC3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733D72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4BB0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C2F4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2023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EE46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1FEB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C18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21C9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3AA326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C0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84CB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BD7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1B2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DAB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18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D3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F28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8461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B4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9DCA87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C8B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1D2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CA6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84D5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5C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6F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CA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60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D47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EF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AECFC7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C5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AC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86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547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C7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46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FC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2E70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C5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2D5EDC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9EF7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8D2D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23EC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4B1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4E52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C5D7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DC41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D918E6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D8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38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0B9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AB0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DE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1AF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D1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D7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64F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70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7A9EC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24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C01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D0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6CB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21C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EC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C7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67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2B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DC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7506E7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A69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9D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686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9BC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6AD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1F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4D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421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712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4A8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53B87D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ABC2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MJERA ZA POMOĆ PRI RJEŠAVANJU STAMBENOG PITANJA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5628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56CF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5C79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B573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203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E53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52315F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6B44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CE96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6CD7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F04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9A8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760B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A369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2CF35F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7E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29D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6F8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3D4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CAA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FF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E14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507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E6E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C85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E74380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549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C080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9E0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A3B9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3A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038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D1C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E85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82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24B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A1C76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AE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7BD3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E8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FBEA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E2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27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282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E0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8FD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2E7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73FEF" w:rsidRPr="00E22D15" w14:paraId="63481E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54F8C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57C6621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4F8E91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E0F60C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EA08879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9186426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4956212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CB1E57D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29B86AF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CB4F67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A22FA5C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28624F9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728AD27" w14:textId="7AEB5E1B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783A9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2EA13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AA229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BCEC5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8272A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38106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9AC4E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4001C" w14:textId="77777777" w:rsidR="00D73FEF" w:rsidRPr="00E22D15" w:rsidRDefault="00D73F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4E87F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5D4F465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0E9F9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11 VATROGASTVO I CIVILNA ZAŠTITA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0B60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7619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AF05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C6BD7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3F08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28B2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102,91</w:t>
            </w:r>
          </w:p>
        </w:tc>
      </w:tr>
      <w:tr w:rsidR="00E22D15" w:rsidRPr="00E22D15" w14:paraId="3E062E08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54B60E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D19F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515.200,00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E243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3AF1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530.200,00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E4DA4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B1F5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270C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102,91</w:t>
            </w:r>
          </w:p>
        </w:tc>
      </w:tr>
      <w:tr w:rsidR="00E22D15" w:rsidRPr="00E22D15" w14:paraId="0CF7B81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E20C48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44 Doprinos za šume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20E7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6F65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8AC6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E256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1CC9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7120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584F2F4D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65F41E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F6FD6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515.600,00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8D13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2795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CA7CB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36B9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793E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102,91</w:t>
            </w:r>
          </w:p>
        </w:tc>
      </w:tr>
      <w:tr w:rsidR="00E22D15" w:rsidRPr="00E22D15" w14:paraId="7C53B1D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0D672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1011 ZAŠTITA OD POŽARA I CIVILNA ZAŠTITA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0641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1184D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6EF3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7760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9BC24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E1BE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102,91</w:t>
            </w:r>
          </w:p>
        </w:tc>
      </w:tr>
      <w:tr w:rsidR="00E22D15" w:rsidRPr="00E22D15" w14:paraId="1ECEBE4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D984C1" w14:textId="08C4F742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SUFINANCIRANJE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VZO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C6B4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FE21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4A41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C9B9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DB27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7998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0C9A8A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56BE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EA32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9867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BFB8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1DD9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2978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FE59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C1A5DB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812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CCF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102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86E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2F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FD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B2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EF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6C5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E24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4FE75B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50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9E3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727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D883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0AE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336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8D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78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0F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A3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3D0119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77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AFC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4E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78F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474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8F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04B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50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449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ED7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6385E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407AD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OPREMA ZA CIVILNU ZAŠTITU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57C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8541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2F6D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8A72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62B4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C2F5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41C209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1417E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E6BD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FB39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CF58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0D4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2B7D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6D6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7146CE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F7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793B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40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D5D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E9E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58D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04A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3C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85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B8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1B418A5" w14:textId="77777777" w:rsidTr="00B516C2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59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CCA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67C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F99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B7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ED7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CF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A47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6C8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3D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8938BF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237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28BD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441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508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C5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08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B25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7C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5D33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49C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B4462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D93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01FE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375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9BF1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449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52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4D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44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DFD9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B3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9AFAA6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44D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D02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684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2F65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038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2D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E5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16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1A9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B61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89F8D2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7E6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5F94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9B0E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A2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6E0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FB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98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920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3E1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F2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50898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7B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7E1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3A5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948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75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393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35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9B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C1E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28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CCD5FC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B805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44 Doprinos za šume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CA72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97B6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20F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FD6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6F1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38A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25DFE6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32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D7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9E1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F8F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F5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46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08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51A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50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797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C649C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592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5C3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E3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CFC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A0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63E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6F7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70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B83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8F7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2FE49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A45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7DA1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B75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2D1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C2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348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AE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DF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ECB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077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73FEF" w:rsidRPr="00E22D15" w14:paraId="09D4365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914A8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508636E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18B613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5C0CB4F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D4C893C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B3C1740" w14:textId="60447515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4CDBD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9D2F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BDF87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B1482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EB097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98A3D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929E4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8E09B" w14:textId="77777777" w:rsidR="00D73FEF" w:rsidRPr="00E22D15" w:rsidRDefault="00D73F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D4672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C4D853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6124E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SUFINANCIRANJE JVP GRADA KRAPINE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D24C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C9B6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70F7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C3FF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3567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DD9F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75008D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FB7B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A0B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158F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3266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8D64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28E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5BBC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EEECC4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09D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DAF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B4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427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3D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AE3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1F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1D4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72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D3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B412D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F8E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4E0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CCF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3E3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57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C92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6AA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BD6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07E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C4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34BBC6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451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EAB9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A7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820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E6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85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58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0F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2A4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78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896EEE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8857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DONACIJE DVD-IMA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8507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EF4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4F82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53F6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25FC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6CB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5D6F3B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74F9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94EE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8145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11F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6FC0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3050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7E1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57047F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52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203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52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53A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18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A0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4B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523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D4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A16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859FE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584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794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7E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F45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8B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1A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DC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01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650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D9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04749F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BF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04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3B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EF6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1AF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C7D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9F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581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3DCB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51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E548C8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9ED09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9FE5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40FC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3548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2671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C9FC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F991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4C184A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C9F017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08DC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E11F7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5688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B2FD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9AAE8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9900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69006130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F09F6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4230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3BC6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4D89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98AA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C87F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D686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1A30B8D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E9D624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1012 RAZVOJ ZAJEDNICE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6D010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7193F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ACD3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734CE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FED93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32A6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4A8C2F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2F54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ZAVIČAJNA ZBIRKA - KUĆA BREZNO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BC9D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E40A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7197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E0F0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7CD0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70C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AB1B7C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4CAF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FF95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16F1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A9F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826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A2C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082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75AB1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44F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8F7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3E9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1C5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8BF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C3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4DA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C49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900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358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F09FCA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45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58F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00D7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AEC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D2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BE5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7D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000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CF4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10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982819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4D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FF0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B28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5F4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DA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79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3C3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A78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918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684E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05FBE6D8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F80E609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BB9D650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6F3FBA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3EA91A1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C1ACC8D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08EA421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036F56D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9C6116F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B21E35B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CA2E731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82588EC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EE895B3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E7914F5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01085EF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B7685C2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A11D76F" w14:textId="14EEE291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1C3AC2B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EB21D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Razdjel: 002 PREDŠKOLSKI ODGOJ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2161E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596C5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41433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60BE3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12C0F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24AD78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104,37</w:t>
            </w:r>
          </w:p>
        </w:tc>
      </w:tr>
      <w:tr w:rsidR="00E22D15" w:rsidRPr="00E22D15" w14:paraId="7A84B23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54C9F3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8454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AF43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C093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6EA76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D2B4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5AAB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104,37</w:t>
            </w:r>
          </w:p>
        </w:tc>
      </w:tr>
      <w:tr w:rsidR="00E22D15" w:rsidRPr="00E22D15" w14:paraId="6481CC03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FB505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964C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2.418.660,00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70665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785A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2.444.660,00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2BE5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114B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8D36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101,07</w:t>
            </w:r>
          </w:p>
        </w:tc>
      </w:tr>
      <w:tr w:rsidR="00E22D15" w:rsidRPr="00E22D15" w14:paraId="542AE4D2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27C70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FD36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27AA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BFCD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1.173.000,00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C3539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0E70F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5197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105,30</w:t>
            </w:r>
          </w:p>
        </w:tc>
      </w:tr>
      <w:tr w:rsidR="00E22D15" w:rsidRPr="00E22D15" w14:paraId="2943F509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C993D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D0C9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D6A9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4491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7D6B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90F3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5D28B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4D90BA34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F1C27D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 Višak/manjak prihoda -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307D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3A4C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A0BE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1C825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641E6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2EA5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5E48679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444436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9DA3F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3.538.660,00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4CC7C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154.504,79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C657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1867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501F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CE2A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104,37</w:t>
            </w:r>
          </w:p>
        </w:tc>
      </w:tr>
      <w:tr w:rsidR="00E22D15" w:rsidRPr="00E22D15" w14:paraId="7FC166CE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ABC15E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1013 PREDŠKOLSKI ODGOJ - DJEČJI VRTIĆ BALONČICA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A122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ACAB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44BF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6C11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3DA6A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D4589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104,37</w:t>
            </w:r>
          </w:p>
        </w:tc>
      </w:tr>
      <w:tr w:rsidR="00E22D15" w:rsidRPr="00E22D15" w14:paraId="33AADA4D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991DC8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BC706D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D5DEB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154.504,79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7262A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E2914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91317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C6E6F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</w:tr>
      <w:tr w:rsidR="00E22D15" w:rsidRPr="00E22D15" w14:paraId="40BC9ED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85793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DJEČJI VRTIĆ BALONĆICA - PLAĆE I NAKNADE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870F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6FBA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63FB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2.984.324,79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A8EE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D490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B0EE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101,25</w:t>
            </w:r>
          </w:p>
        </w:tc>
      </w:tr>
      <w:tr w:rsidR="00E22D15" w:rsidRPr="00E22D15" w14:paraId="083BD5F7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26957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40DD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35C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C13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CA10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EDB1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31B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08CD58D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C0F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D492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2F8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7A65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DA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8A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E4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37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D7D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2C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9BEC7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2C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DF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177C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FA3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1A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655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1B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5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4BD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45E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0337BB" w14:textId="77777777" w:rsidTr="00B516C2">
        <w:trPr>
          <w:trHeight w:val="3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C71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BE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DF0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D93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FB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D1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A7A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B98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C08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D41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8617F7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DF9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7AD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C43B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044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3B2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DF2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D4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A9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EB5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C59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DC477A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43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4AE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5DE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5782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64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4C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95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9F0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8FF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E9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AF267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2ED71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FEB1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E79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24C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7AFA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626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9574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24E0D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40B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F8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4AB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BD6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ABC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7D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03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B4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B8D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7B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59DFDE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5E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EA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586B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957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BA3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41A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470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CB2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E3D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147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E6D5A3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DE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A4B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8CD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394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B32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22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51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618F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AA5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B0F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24176B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FF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322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EA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780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56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D2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66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C8B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2B15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EA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2B5862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53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23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00A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C361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59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22C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F5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A63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BC9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3A5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8F568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813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1227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161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CC9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8A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57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414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851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32D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427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4B26D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D5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B781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45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1BD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3F2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BB7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D8D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4E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63A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1E269" w14:textId="77777777" w:rsid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16AE79F5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6744B1E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1F264D7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D49FF7D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87F701C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9E80F35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DD72249" w14:textId="0BFCBCEA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73FEF" w:rsidRPr="00E22D15" w14:paraId="76496CA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C0AE" w14:textId="77777777" w:rsidR="00D73FEF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31306FC" w14:textId="79DA74B2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FDDE4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066B1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07FAD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ECE7D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4658D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8D1BF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39295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B4441" w14:textId="77777777" w:rsidR="00D73FEF" w:rsidRPr="00E22D15" w:rsidRDefault="00D73F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6618F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4F364B8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1D8AD3" w14:textId="4037250C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3AB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728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9C4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6CE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2D1A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AB7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9800C6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617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7D92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271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2CF0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C73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ED4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CD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B8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354A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01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843268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7F5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2554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1F8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EB6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2C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DA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E62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C79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7E4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2D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51D81F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31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9221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71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9F5B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091,0911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15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3C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6E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0A9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5F51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76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C4EF51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FBF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77CB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78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5D0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86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F1A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6A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6A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F1B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A3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73FEF" w:rsidRPr="00E22D15" w14:paraId="040BF63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F59EA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93356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2F1A" w14:textId="77777777" w:rsidR="00D73FEF" w:rsidRPr="00E22D15" w:rsidRDefault="00D73FEF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2CF83" w14:textId="77777777" w:rsidR="00D73FEF" w:rsidRPr="00E22D15" w:rsidRDefault="00D73FEF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FB0FA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53F3C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7C787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E3AA5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C930D" w14:textId="77777777" w:rsidR="00D73FEF" w:rsidRPr="00E22D15" w:rsidRDefault="00D73FEF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21BA9" w14:textId="77777777" w:rsidR="00D73FEF" w:rsidRPr="00E22D15" w:rsidRDefault="00D73FEF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CB47CD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1DB2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TEKUĆI RASHODI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4A1A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E7A7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1B1E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645.960,00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7D7F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A172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A602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116,54</w:t>
            </w:r>
          </w:p>
        </w:tc>
      </w:tr>
      <w:tr w:rsidR="00E22D15" w:rsidRPr="00E22D15" w14:paraId="44B0992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2688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966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F16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13D8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C37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CB81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E5E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205,60</w:t>
            </w:r>
          </w:p>
        </w:tc>
      </w:tr>
      <w:tr w:rsidR="00E22D15" w:rsidRPr="00E22D15" w14:paraId="5278895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4F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F51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E3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201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F4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DE4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58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44.780,00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0CD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97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5C8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205,60</w:t>
            </w:r>
          </w:p>
        </w:tc>
      </w:tr>
      <w:tr w:rsidR="00E22D15" w:rsidRPr="00E22D15" w14:paraId="732882D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E8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C0A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370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22F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26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D0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41F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109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67B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B62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206,09</w:t>
            </w:r>
          </w:p>
        </w:tc>
      </w:tr>
      <w:tr w:rsidR="00E22D15" w:rsidRPr="00E22D15" w14:paraId="7ACCBF3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46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7FDA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B0D3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DD1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8A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5C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F59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15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248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415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17,12</w:t>
            </w:r>
          </w:p>
        </w:tc>
      </w:tr>
      <w:tr w:rsidR="00E22D15" w:rsidRPr="00E22D15" w14:paraId="7B3F960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2D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828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685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1DC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F5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638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-2.320,00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AD8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219E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97AA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345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76,80</w:t>
            </w:r>
          </w:p>
        </w:tc>
      </w:tr>
      <w:tr w:rsidR="00E22D15" w:rsidRPr="00E22D15" w14:paraId="1FB3837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3F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5B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B686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FB7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8E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7D9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7B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ACF1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64A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FBA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F2918F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65A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C80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DE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8DA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CD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8EB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61B5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D22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34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CF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6E11DC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EE4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BA59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871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47E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85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48B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16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1DD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5F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C6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F19AAD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3FC66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AAAA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F04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FC9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4F2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87D5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2074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111,08</w:t>
            </w:r>
          </w:p>
        </w:tc>
      </w:tr>
      <w:tr w:rsidR="00E22D15" w:rsidRPr="00E22D15" w14:paraId="5863A92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C25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EF9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7CB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EC5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B5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9C42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63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591.500,00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05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57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5D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111,08</w:t>
            </w:r>
          </w:p>
        </w:tc>
      </w:tr>
      <w:tr w:rsidR="00E22D15" w:rsidRPr="00E22D15" w14:paraId="033EF5E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CE4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66C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40C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0AA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91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67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6EA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585.600,00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2B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E7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236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111,20</w:t>
            </w:r>
          </w:p>
        </w:tc>
      </w:tr>
      <w:tr w:rsidR="00E22D15" w:rsidRPr="00E22D15" w14:paraId="052CB30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4D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6E6C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034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DAB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83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59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54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427.800,00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79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6E37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59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E22D15" w:rsidRPr="00E22D15" w14:paraId="6198E39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55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060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9AC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72E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BAA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129.800,00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24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1D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143.800,00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AA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857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00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110,79</w:t>
            </w:r>
          </w:p>
        </w:tc>
      </w:tr>
      <w:tr w:rsidR="00E22D15" w:rsidRPr="00E22D15" w14:paraId="530BA05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F6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DCF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D0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8C3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6A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FD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CC6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C5E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14CD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CFCD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8D7FE7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F4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1D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AF2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362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4F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C49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51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894A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AC2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B26A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5D6E4C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BF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48A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015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B676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E3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367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77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741A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E3DE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43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5F7D1D8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1687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10F3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1B275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8078D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665E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0BCF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E2C5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7F2E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F487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BB2F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EB825C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18B8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3A4E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ABF82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1CCE6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E51E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89CD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5346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72C0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0EAA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5CD0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11CFCF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1342FD" w14:textId="04E1C30D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FDD3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9BA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FA6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F1B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A948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BAD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2B42DC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08E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51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75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9579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F8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B1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7EC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659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79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EE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BAF0FF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68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A8E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6C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0E1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A6A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3B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A6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5CA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C4A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12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A2ED2A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44A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8DE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E6C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56E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CA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21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3C2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880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1A8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C90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3E3DBC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54B62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PREDŠKOLSKI ODGOJ -PREDŠKOLA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DD9D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FCEB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D5A5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3EB4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A8FF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54D1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AF0C23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7319C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1329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EE033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E89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BE4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05E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BD29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134007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6D1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83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909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FB9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BBE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47E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6B8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3F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06F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A1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37DC44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866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A3D7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B16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8AFD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21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E52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5B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94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ADE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239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A0ED2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AF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0C90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740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BCE4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5CA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951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BC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380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FEED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A8F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DC8399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CC4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28D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8D66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53C2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07F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E9C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9A3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10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57D9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E4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1F204E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55365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KAPITALNI IZDACI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123F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23D5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C297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3211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C30C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B64E9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273,33</w:t>
            </w:r>
          </w:p>
        </w:tc>
      </w:tr>
      <w:tr w:rsidR="00E22D15" w:rsidRPr="00E22D15" w14:paraId="3004DD7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B394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920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DBC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1AE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50B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A35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DB09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287293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0A2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2F2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B93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23D9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60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1EF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32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BC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C3D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CC9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05E556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60B8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62B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8EB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284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EC4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60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B0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58C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FF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B8B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7F7FC0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EC0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CEE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55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AAF9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E4E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71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AAC0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F1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A37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8AC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5AA533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8BF5B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DC2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A6B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0A75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80C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E38DD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C481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4A0389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34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0A14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7C6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98A87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5AB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850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316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FE8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C7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3A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2AAF3A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27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77B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22C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EDF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EC7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414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03D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CE0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AA4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4EF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BD9A19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1E5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8A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7AB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4DB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3545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94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A5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FCC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48D4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BD1B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D97B59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19E41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058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8EE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D48E3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6194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88E3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8703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E43912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E0FF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638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0457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7FA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C59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34F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226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485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245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B5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255ADE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72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391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B7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D9CD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80E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7B97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1A6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5A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2CB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2F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1D9727C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3FB7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255E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3532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09FAC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A618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C3BE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3E2A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B7F5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1999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E971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311F83D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C6DC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D81D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B785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5E67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36E5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D8A3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BAB0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C357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B992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4A3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208C327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CC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81D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2A2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2F2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276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FD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28A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A43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BFA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A6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CC7D25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7834AD" w14:textId="1C2CB4BA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9B4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EFC1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E2C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DFC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8BA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84E8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5ED54C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DC2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7BEF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B40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01E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C0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51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4B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5F0E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0F3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F16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2D15D3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35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76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9E1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CFB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86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559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367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5E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9E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FCB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2AD18D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B2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BA7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4B3A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3B7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60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996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FF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E6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C191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A31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2412BC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FBA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5BBF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8E35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A77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94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F1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20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DB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145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1C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6B9DDEE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EC45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EDC1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EA88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385FA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7A03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B048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963A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0780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A4CA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BC33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587E27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E1FD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95952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4785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90AAE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B78B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31DF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033A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AD26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79F5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90DE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39FAFB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B35D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E3561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98C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B587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DAF1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2C16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151E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0A09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E13E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F5F1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BDE346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F782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0B74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4BD9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B3C8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DD0B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C2BB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5AB6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D506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366C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A997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17EF05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098A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DD44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580E3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E36D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9CC2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A31B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2E84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55E6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29BB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D55B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24A1C16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3091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1AB3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960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36397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05CC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48F6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ED42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D1B8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5072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FE3C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502B8BB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2766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65717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7F43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16455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F61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852D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F8EB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3300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5D70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61B2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9C805E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C05E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B501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CBF8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D5059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0552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F857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F3CC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C953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6017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217C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F0CBA4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B175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B7CD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1E15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F4D4E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57CB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EF22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C319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8020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327B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6F7C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066067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5B76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AB7D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BE536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5193E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6241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31B3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6C6F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B08D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EA1D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322A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126E498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73FF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ECE0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21A7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1F855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0A79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A86C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247B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6A1E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F0ED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A013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5A42413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0285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988B3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DF9B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C923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B18C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1AA8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81E5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1B26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5BA0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DDF7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71AFA78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374E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8679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8D2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32E4C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3C94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CFD4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B8B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772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7AFD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1A62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75874A5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9A81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372C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7C529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3B9EB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0484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2D3A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F205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9501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1BD0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E4E8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C534E0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682B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062E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A810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F4DB8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578D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A9B2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E7A4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623E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1A0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C841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2E1BF86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AA4B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E76E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4FF2C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00BF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F56F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8D2D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D856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2BD1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C256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4577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52E72E4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7F79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22848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0367D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1534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543C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62BF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19A8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28AF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A99E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FCB4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2EA303D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68E5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06BE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B997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4979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77AF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5B8D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0D8C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9783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52CE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91EE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62E60D4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C915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1824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7ECE0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73860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A7D0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BAB05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CB61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31B1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3808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56FF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7A39FCDC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9397E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DA9B0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1F654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2059D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C77FD7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2444A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0ECDF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104,58</w:t>
            </w:r>
          </w:p>
        </w:tc>
      </w:tr>
      <w:tr w:rsidR="00E22D15" w:rsidRPr="00E22D15" w14:paraId="6B233328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DA6836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80AD2A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240A6F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552181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72F3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9F0E0C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ED1A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104,58</w:t>
            </w:r>
          </w:p>
        </w:tc>
      </w:tr>
      <w:tr w:rsidR="00E22D15" w:rsidRPr="00E22D15" w14:paraId="696CEDDD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06E66D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6D04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452.010,00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F4BCE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3A0E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04FD5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457.010,00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BBDD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457.010,00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3A44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103,98</w:t>
            </w:r>
          </w:p>
        </w:tc>
      </w:tr>
      <w:tr w:rsidR="00E22D15" w:rsidRPr="00E22D15" w14:paraId="5BA749E1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2EE2F4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69756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D6E7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6A82B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265C2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CAA60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F3552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E22D15" w:rsidRPr="00E22D15" w14:paraId="594DCFED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BCA1E5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 Višak/manjak prihoda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FBEF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328F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BFE1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3DC7E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2AD1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AC05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2D5D77DF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92EAA7D" w14:textId="33D690EC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9111 Višak/manjak prihoda </w:t>
            </w:r>
            <w:r w:rsidR="00D73FEF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4F4C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4096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FC865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E8137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33F82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7624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E22D15" w:rsidRPr="00E22D15" w14:paraId="23F6D186" w14:textId="77777777" w:rsidTr="00B516C2">
        <w:trPr>
          <w:trHeight w:val="300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5CC84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03D7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454.510,00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87C86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C3777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ED8E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2829E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4"/>
                <w:szCs w:val="14"/>
                <w:lang w:eastAsia="hr-HR"/>
              </w:rPr>
              <w:t>459.010,00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7F52E1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E22D15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104,58</w:t>
            </w:r>
          </w:p>
        </w:tc>
      </w:tr>
      <w:tr w:rsidR="00E22D15" w:rsidRPr="00E22D15" w14:paraId="43162076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ED0C3F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1014 NARODNA KNJIŽNICA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FBB7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BF37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C60D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01DF6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1E4CA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139D7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104,58</w:t>
            </w:r>
          </w:p>
        </w:tc>
      </w:tr>
      <w:tr w:rsidR="00E22D15" w:rsidRPr="00E22D15" w14:paraId="31D20F55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42E82E8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04EAF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5A9677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EF2DE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65FFC4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B5CF34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7ED9D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104,58</w:t>
            </w:r>
          </w:p>
        </w:tc>
      </w:tr>
      <w:tr w:rsidR="00E22D15" w:rsidRPr="00E22D15" w14:paraId="79C2484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A2FA5B" w14:textId="30DCB576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NARODNA KNJIŽNICA HUM NA SUTLI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PLAĆE I NAKNADE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6B640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E93AC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7FF2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8BCF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9B808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9E9B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106,77</w:t>
            </w:r>
          </w:p>
        </w:tc>
      </w:tr>
      <w:tr w:rsidR="00E22D15" w:rsidRPr="00E22D15" w14:paraId="50091DDA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5B1C9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64963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E368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7D8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0A08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9BCE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55EA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106,77</w:t>
            </w:r>
          </w:p>
        </w:tc>
      </w:tr>
      <w:tr w:rsidR="00E22D15" w:rsidRPr="00E22D15" w14:paraId="5CA8E13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B04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091C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712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CF7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5E4F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CFF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32F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4F64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61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00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106,77</w:t>
            </w:r>
          </w:p>
        </w:tc>
      </w:tr>
      <w:tr w:rsidR="00E22D15" w:rsidRPr="00E22D15" w14:paraId="1400258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54A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02A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EBE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F28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EC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763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8B3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523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299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54AB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107,59</w:t>
            </w:r>
          </w:p>
        </w:tc>
      </w:tr>
      <w:tr w:rsidR="00E22D15" w:rsidRPr="00E22D15" w14:paraId="6B875FA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D48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71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7DB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16F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1D5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992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07F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23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261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B2A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106,92</w:t>
            </w:r>
          </w:p>
        </w:tc>
      </w:tr>
      <w:tr w:rsidR="00E22D15" w:rsidRPr="00E22D15" w14:paraId="495FDD2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66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C45C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92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029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992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EE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A19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EE3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4FD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D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126,67</w:t>
            </w:r>
          </w:p>
        </w:tc>
      </w:tr>
      <w:tr w:rsidR="00E22D15" w:rsidRPr="00E22D15" w14:paraId="52FD451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4F92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796B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28B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222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480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F0E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5E6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33.750,00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923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A33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3BB1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107,14</w:t>
            </w:r>
          </w:p>
        </w:tc>
      </w:tr>
      <w:tr w:rsidR="00E22D15" w:rsidRPr="00E22D15" w14:paraId="736C9CB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2DC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88AB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DCE5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1CD3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AF9F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84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A06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8C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C4B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73D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4048F4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43C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37F4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6BE6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652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7CA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4F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9E8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44B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BF4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8D37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58DA01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F9B95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NARODNA KNJIŽNICA HUM NA SUTLI -TEKUĆI RASHODI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470B1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0D00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8E3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FA7C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95B63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7CBD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912A2EF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4402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1548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9B83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69E9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FEE2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357B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E3E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D3991F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15A1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88E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469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6F90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DD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35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83C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309F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340C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9E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8CBCDB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7EC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CF3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C2D2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054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ED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36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67E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FDC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895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BF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495606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0856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BA88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F52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6051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DA4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50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9EF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E59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7C6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A8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88958CB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F310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867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4BE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B59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2A5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80B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7DF0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C70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A7B6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D4E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915D27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4A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1E2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462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639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AF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A63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876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C1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D7C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38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0EBBB40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13968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4400B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CA1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B14B2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5D4E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6169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C47F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1844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D794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37E9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0AF3166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7868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DEF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F33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622E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91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D26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34EE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3A6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61A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619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B2B2C0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35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B9FB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F3E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FF3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210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AB8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78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51E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617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9A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529CE93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80603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DJELATNOST KNJIŽNICE-KNJIGE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F8107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9CBA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A840C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CA35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6FE7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1296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103,04</w:t>
            </w:r>
          </w:p>
        </w:tc>
      </w:tr>
      <w:tr w:rsidR="00E22D15" w:rsidRPr="00E22D15" w14:paraId="33CDEC7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E68B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C22F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6CE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1A8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CDC1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93FA4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652A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100,47</w:t>
            </w:r>
          </w:p>
        </w:tc>
      </w:tr>
      <w:tr w:rsidR="00E22D15" w:rsidRPr="00E22D15" w14:paraId="47522A3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9D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469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73C9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357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9F05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79E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F71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D716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BD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141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100,47</w:t>
            </w:r>
          </w:p>
        </w:tc>
      </w:tr>
      <w:tr w:rsidR="00E22D15" w:rsidRPr="00E22D15" w14:paraId="005B8E8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91E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E45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E75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7E93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B15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1DDB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4B11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BA5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F257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984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100,47</w:t>
            </w:r>
          </w:p>
        </w:tc>
      </w:tr>
      <w:tr w:rsidR="00E22D15" w:rsidRPr="00E22D15" w14:paraId="43337C3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832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B3C8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612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325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1D2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8B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1CE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68E0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4A6E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38A0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100,47</w:t>
            </w:r>
          </w:p>
        </w:tc>
      </w:tr>
      <w:tr w:rsidR="00E22D15" w:rsidRPr="00E22D15" w14:paraId="1ADE3799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31615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6FF6C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B4E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F2352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EBD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BC88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9B05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BD321F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79B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5EC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2C71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ED42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9D0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30D1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B3B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D3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F2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99C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391D84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BCE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97E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26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802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457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07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C35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ABD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7F24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71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C78C2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56D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51C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C7F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DCEB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756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E7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BED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EC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81E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3F5C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E841C94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57D5D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 Višak/manjak prihoda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B332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9CCF3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57F3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AF2B5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1E7CD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78A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191A26F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589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932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B66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83AF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B5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62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5B5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5686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45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224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071B871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64A9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7F4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AC87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73B8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540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5A6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F050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4D9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58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399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66E7AE0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93A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B62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386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BCD45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91B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884B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A15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9B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A0E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36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2D15" w:rsidRPr="00E22D15" w14:paraId="73D68A8B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0B8746" w14:textId="567D2062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16EA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0E0D6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24E6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98C06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A1BE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ADBA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CADB95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DC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50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22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214C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C62F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39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1F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B58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6E3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00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2932042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E1A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D5DA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8A4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C19B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27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21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C45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2E62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FD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557B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162EB28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6BD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A746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DC8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EE99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082,0820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64F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E2B2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1E4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82F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997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475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33276662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837C3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KAPITALNI IZDACI -OPREMA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4068E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0423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D7B18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C354C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99098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E42D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4EE477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8F98A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DF99A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167F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337C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ADE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B4531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E5A4C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73A2004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B74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E268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1B3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6886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98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D27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1CB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81E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449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3DD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A979C0" w:rsidRPr="00E22D15" w14:paraId="110B7A1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AEB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D49E5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89E7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552D7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7E0B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9C6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40C0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A0E5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524E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5911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A979C0" w:rsidRPr="00E22D15" w14:paraId="4068955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47BBA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B7F6A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3CE1E" w14:textId="77777777" w:rsidR="00A979C0" w:rsidRPr="00E22D15" w:rsidRDefault="00A979C0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708C1" w14:textId="77777777" w:rsidR="00A979C0" w:rsidRPr="00E22D15" w:rsidRDefault="00A979C0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77BE6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911B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901F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C62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9CDAF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4896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22D15" w:rsidRPr="00E22D15" w14:paraId="4C8B413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93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EE2D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F22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784D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CE2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9AF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EBC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7DB2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3BC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2AAB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133C13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27B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897C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0A7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CC3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B76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E1DD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697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6232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FD98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C12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93679E1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886932" w14:textId="34D0F486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A100005 INTELEKTUALNE USLUGE </w:t>
            </w:r>
            <w:r w:rsidR="00D73FE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PROGRAMI I MANIFESTACIJE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38739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B6315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8F51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3FB1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3C30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CD7C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F49DD80" w14:textId="77777777" w:rsidTr="00B516C2">
        <w:trPr>
          <w:trHeight w:val="402"/>
        </w:trPr>
        <w:tc>
          <w:tcPr>
            <w:tcW w:w="7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EEA12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AA1F8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8852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8B47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C0788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DC7C1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1DFF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1BC299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3380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B3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D62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E5C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5D0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D03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D56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3E36D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B4F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8F4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91A8BD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4CEA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B1D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E0CD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C954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6AB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C8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23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1219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44B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115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5B0AA61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0215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E24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9BC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33293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8395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EBCF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490E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644C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972A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04F9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6D43A01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32782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F8DE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A5E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E2CFE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0F971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56D8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5A70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367B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E49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3C619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20720B25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B1F4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B39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421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5E94A" w14:textId="77777777" w:rsidR="00E22D15" w:rsidRPr="00E22D15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5E3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ABB6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462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0243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91B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3F1DA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2D15" w:rsidRPr="00E22D15" w14:paraId="46CF507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240D7" w14:textId="77777777" w:rsidR="00E22D15" w:rsidRPr="00E22D15" w:rsidRDefault="00E22D15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4D0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CB1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9411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37F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0CE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4A3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E1EA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BFF5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F3EF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1701B9D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D28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0525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3119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6CD1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688C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B091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7E74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FA22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C571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6A12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6EA1D2EC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DA4A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321B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245E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0542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97DF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1403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A857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F9C5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EB67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9BCE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6B8F55E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F8E8D" w14:textId="77777777" w:rsidR="00A979C0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E86476E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F1B0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CD41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CD4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BE7F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FC9A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7BF2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CC01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2F1E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7DF5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5E06C9E1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D8ADB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4D93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EBF4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D7AA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86EA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8F56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C0F6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77A6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EF75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40F9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3FC94353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5D4E9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5C5D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3034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2D32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B56E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1F71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1347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60CB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2F33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69C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302FA31E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4B957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7249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34A2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FEAA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A86A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D6B8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3A56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CA46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BCA6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F9F5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01701557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58A4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7733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C6E4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0984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FA66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E9A0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6C5C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DF34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9D28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ECE6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7903049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517C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D965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E57C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B7AD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541E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D4D8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3E00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637F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F081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6BED0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626104A6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A94C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9742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9ACF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CA34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0625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A4A8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9CE1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55FA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275E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23DF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77460344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39DD3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A5BA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AF1C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95C0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BFCA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8DF39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862E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6FF8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6909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534C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226A2E8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D0DC4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5DE4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83C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9835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1D84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33D4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21DE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1728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4199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74AB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29EBD1A8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C095D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005E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070C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42D2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62D3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1088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0ADF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F63F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A657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2D68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28D128EF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2C07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DA70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CF08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A3E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4F99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6FF53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DF03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5386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0EF9B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4C54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2001D6AD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CC2A1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395E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A523F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235D8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87C1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CF897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96CD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1E9A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D41D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3F2A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1CFC297A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7D512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5D13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7A48A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0042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BDA4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0CF26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7AEF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0D82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0D66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E0A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979C0" w:rsidRPr="00E22D15" w14:paraId="76C9E2C9" w14:textId="77777777" w:rsidTr="00B516C2">
        <w:trPr>
          <w:trHeight w:val="4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BA03C" w14:textId="77777777" w:rsidR="00A979C0" w:rsidRPr="00E22D15" w:rsidRDefault="00A979C0" w:rsidP="00E2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EEF5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FE83E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D6911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48325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817B4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2389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10D42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67D1D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A76BC" w14:textId="77777777" w:rsidR="00A979C0" w:rsidRPr="00E22D15" w:rsidRDefault="00A979C0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7ECC625C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AAB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Šifra izvora: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15DA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25F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191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A50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B19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23A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846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44EF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6663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61580E65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527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 Opći prihodi i primici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808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EC4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5A2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556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EB9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1E3C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BA81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B56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0C1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21D2B847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D277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 Doprinosi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B90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E92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40D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FEB2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CB41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EBC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2792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64F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0A18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729D6B7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40A7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31 Vlastiti prihodi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1DB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91A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BEF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6D6A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5062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AD9D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0F3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BF7E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AFA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9E431C4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EE8B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42 Prihodi od spomeničke rente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3BF0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5437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169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E3BD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AFF5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DB6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8426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9566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2D16B6FA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F43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43 Ostali prihodi za posebne namjene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847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F88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618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70D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6D7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EEA9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4D9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357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7C35D0AC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56C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44 Doprinos za šume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B245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D417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7C3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E46F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5244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B57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4EDF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5AF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2BD5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955F0D5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3472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45 Komunalni doprinos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E6A6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EDB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931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0BF0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C5C5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1F7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C6C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F8F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D23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413AD44D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C9F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46 Vodni doprinos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A1A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C2E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00B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49D8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4CD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F619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D25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4B5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6529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F40A575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7454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47 Naknada za legalizaciju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E72A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0B2E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D148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3E2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175F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69C5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27E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72E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E16E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07767F48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4CA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48 Prihod od koncesija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542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24B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A4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E1C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B5AA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482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61D6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35E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813A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61765679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949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51 Pomoći EU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6D59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ADA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77E1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E2E8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8F3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3F0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4BB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FF2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5A2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4F5FE177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04FE8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511 Pomoći EU</w:t>
            </w: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noBreakHyphen/>
              <w:t xml:space="preserve"> Povrat financiranje iz izvora 11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29A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081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B24D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EE5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A68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170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D92D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86B7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4F41EAA8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6A4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52 Ostale pomoći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CEC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F8FD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2C8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E454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7F2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CF6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FE91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E3FA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756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0E398C3" w14:textId="77777777" w:rsidTr="00B516C2">
        <w:trPr>
          <w:trHeight w:val="300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05E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54 Pomoći proračunskim korisnicima temeljem prijenosa sredstava EU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29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9B5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17D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F9F0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7B3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0FD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EB3C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04794DAA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81E8D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61 Donacije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B30E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03E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4199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5C46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CF03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984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23F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5D4E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A79F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02BD6A77" w14:textId="77777777" w:rsidTr="00B516C2">
        <w:trPr>
          <w:trHeight w:val="300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3080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71 Prihodi od prodaje ili zamjene nefinancijske imovine i naknade s naslova osiguranja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6BC1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C890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C68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EB3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38B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594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5EC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85C5D22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A0D1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81 Namjenski primici od zaduživanja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8F4B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6E97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57E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C7B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755D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7A9C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8F4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C17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74427E2E" w14:textId="77777777" w:rsidTr="00B516C2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DA5D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 Višak/manjak prihoda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DD5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AD08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DE1C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B148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FC10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340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2458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01D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0301B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7794FC0A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AD03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9111 Višak/manjak prihoda - izvor 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D2122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CF56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F91B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DC4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D306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205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3129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80D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79821337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0B76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9142 Višak/manjak prihoda - izvor 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833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08430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E9B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13DB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4642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93556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D253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88D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1AF73F79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81BE5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9143 Višak/manjak prihoda - izvor 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DDDC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6073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F3E4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918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547D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0997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B8F4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2CF9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09E0F613" w14:textId="77777777" w:rsidTr="00B516C2">
        <w:trPr>
          <w:trHeight w:val="30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CB86" w14:textId="77777777" w:rsid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22D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9171 Višak/manjak prihoda - izvor 71</w:t>
            </w:r>
          </w:p>
          <w:p w14:paraId="7FA11A89" w14:textId="77777777" w:rsidR="00897E24" w:rsidRDefault="00897E24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A4AD7D5" w14:textId="1E2EAC9F" w:rsidR="00897E24" w:rsidRPr="00E22D15" w:rsidRDefault="00897E24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B5CF" w14:textId="77777777" w:rsidR="00E22D15" w:rsidRPr="00E22D15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99F36" w14:textId="5E169A7A" w:rsidR="00897E24" w:rsidRPr="00E22D15" w:rsidRDefault="00897E24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D2B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09E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B991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BBCE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964A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8785" w14:textId="77777777" w:rsidR="00E22D15" w:rsidRPr="00E22D15" w:rsidRDefault="00E22D15" w:rsidP="00E2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2D15" w:rsidRPr="00E22D15" w14:paraId="22468034" w14:textId="77777777" w:rsidTr="00B516C2">
        <w:trPr>
          <w:trHeight w:val="402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C4D6" w14:textId="77777777" w:rsidR="00E22D15" w:rsidRPr="00A979C0" w:rsidRDefault="00E22D15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979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Članak 4.</w:t>
            </w:r>
          </w:p>
          <w:p w14:paraId="54E18C25" w14:textId="77777777" w:rsidR="00897E24" w:rsidRDefault="00897E24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64CFB04" w14:textId="27D942B9" w:rsidR="00897E24" w:rsidRPr="00E22D15" w:rsidRDefault="00897E24" w:rsidP="00E2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22D15" w:rsidRPr="00E22D15" w14:paraId="72EA2482" w14:textId="77777777" w:rsidTr="00B516C2">
        <w:trPr>
          <w:trHeight w:val="402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DCC4" w14:textId="77777777" w:rsidR="00E22D15" w:rsidRPr="006B7D5A" w:rsidRDefault="00E22D15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B7D5A">
              <w:rPr>
                <w:rFonts w:ascii="Arial" w:eastAsia="Times New Roman" w:hAnsi="Arial" w:cs="Arial"/>
                <w:color w:val="000000"/>
                <w:lang w:eastAsia="hr-HR"/>
              </w:rPr>
              <w:t>Ova Odluka objavljuje se u ""Službenom glasniku Krapinsko Zagorske županije", a stupa na snagu osam dana od dana objave.</w:t>
            </w:r>
          </w:p>
          <w:p w14:paraId="401E164E" w14:textId="3F42DB43" w:rsidR="00897E24" w:rsidRPr="006B7D5A" w:rsidRDefault="00897E24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2E25D3B" w14:textId="411F4347" w:rsidR="009B53CB" w:rsidRPr="006B7D5A" w:rsidRDefault="009B53C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764C007" w14:textId="77777777" w:rsidR="009B53CB" w:rsidRPr="006B7D5A" w:rsidRDefault="009B53CB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5B103C4" w14:textId="5D4A7DFC" w:rsidR="00897E24" w:rsidRPr="006B7D5A" w:rsidRDefault="00897E24" w:rsidP="00E2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22D15" w:rsidRPr="00E22D15" w14:paraId="364C321C" w14:textId="77777777" w:rsidTr="00B516C2">
        <w:trPr>
          <w:trHeight w:val="402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772CF" w14:textId="05EBC855" w:rsidR="00E22D15" w:rsidRPr="006B7D5A" w:rsidRDefault="009B53CB" w:rsidP="009B5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B7D5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</w:t>
            </w:r>
            <w:r w:rsidR="00E22D15" w:rsidRPr="006B7D5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PREDSJEDNIK OPĆINSKOG VIJEĆA</w:t>
            </w:r>
          </w:p>
        </w:tc>
      </w:tr>
      <w:tr w:rsidR="00E22D15" w:rsidRPr="00E22D15" w14:paraId="29F1B52F" w14:textId="77777777" w:rsidTr="00B516C2">
        <w:trPr>
          <w:trHeight w:val="402"/>
        </w:trPr>
        <w:tc>
          <w:tcPr>
            <w:tcW w:w="15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3DE1" w14:textId="6D68B2C0" w:rsidR="00E22D15" w:rsidRPr="006B7D5A" w:rsidRDefault="00897E24" w:rsidP="00897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B7D5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                                                          </w:t>
            </w:r>
            <w:r w:rsidR="00E22D15" w:rsidRPr="006B7D5A">
              <w:rPr>
                <w:rFonts w:ascii="Arial" w:eastAsia="Times New Roman" w:hAnsi="Arial" w:cs="Arial"/>
                <w:color w:val="000000"/>
                <w:lang w:eastAsia="hr-HR"/>
              </w:rPr>
              <w:t>Mario Antoni</w:t>
            </w:r>
            <w:r w:rsidRPr="006B7D5A">
              <w:rPr>
                <w:rFonts w:ascii="Arial" w:eastAsia="Times New Roman" w:hAnsi="Arial" w:cs="Arial"/>
                <w:color w:val="000000"/>
                <w:lang w:eastAsia="hr-HR"/>
              </w:rPr>
              <w:t>ć</w:t>
            </w:r>
          </w:p>
        </w:tc>
      </w:tr>
    </w:tbl>
    <w:p w14:paraId="1C4798EC" w14:textId="77777777" w:rsidR="002E5753" w:rsidRDefault="002E5753" w:rsidP="00897E24"/>
    <w:sectPr w:rsidR="002E5753" w:rsidSect="00E22D15">
      <w:footerReference w:type="default" r:id="rId9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7E7F" w14:textId="77777777" w:rsidR="00714D5A" w:rsidRDefault="00714D5A" w:rsidP="007C5C61">
      <w:pPr>
        <w:spacing w:after="0" w:line="240" w:lineRule="auto"/>
      </w:pPr>
      <w:r>
        <w:separator/>
      </w:r>
    </w:p>
  </w:endnote>
  <w:endnote w:type="continuationSeparator" w:id="0">
    <w:p w14:paraId="0CAA2843" w14:textId="77777777" w:rsidR="00714D5A" w:rsidRDefault="00714D5A" w:rsidP="007C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816541"/>
      <w:docPartObj>
        <w:docPartGallery w:val="Page Numbers (Bottom of Page)"/>
        <w:docPartUnique/>
      </w:docPartObj>
    </w:sdtPr>
    <w:sdtEndPr/>
    <w:sdtContent>
      <w:p w14:paraId="4E4A2383" w14:textId="1794CA84" w:rsidR="007C5C61" w:rsidRDefault="007C5C61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D01">
          <w:rPr>
            <w:noProof/>
          </w:rPr>
          <w:t>21</w:t>
        </w:r>
        <w:r>
          <w:fldChar w:fldCharType="end"/>
        </w:r>
      </w:p>
    </w:sdtContent>
  </w:sdt>
  <w:p w14:paraId="7987D0EF" w14:textId="77777777" w:rsidR="007C5C61" w:rsidRDefault="007C5C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C02F" w14:textId="77777777" w:rsidR="00714D5A" w:rsidRDefault="00714D5A" w:rsidP="007C5C61">
      <w:pPr>
        <w:spacing w:after="0" w:line="240" w:lineRule="auto"/>
      </w:pPr>
      <w:r>
        <w:separator/>
      </w:r>
    </w:p>
  </w:footnote>
  <w:footnote w:type="continuationSeparator" w:id="0">
    <w:p w14:paraId="139FFA4E" w14:textId="77777777" w:rsidR="00714D5A" w:rsidRDefault="00714D5A" w:rsidP="007C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15"/>
    <w:rsid w:val="00000BB9"/>
    <w:rsid w:val="00096F7D"/>
    <w:rsid w:val="000F69EF"/>
    <w:rsid w:val="001A5D01"/>
    <w:rsid w:val="00216EBB"/>
    <w:rsid w:val="002E5753"/>
    <w:rsid w:val="00324A14"/>
    <w:rsid w:val="00350BB3"/>
    <w:rsid w:val="00381B49"/>
    <w:rsid w:val="003A1423"/>
    <w:rsid w:val="00442B91"/>
    <w:rsid w:val="00510F27"/>
    <w:rsid w:val="005B5A93"/>
    <w:rsid w:val="005B6FB9"/>
    <w:rsid w:val="006633D9"/>
    <w:rsid w:val="00676B0B"/>
    <w:rsid w:val="006B7D5A"/>
    <w:rsid w:val="00714D5A"/>
    <w:rsid w:val="00726442"/>
    <w:rsid w:val="00727DD0"/>
    <w:rsid w:val="007643B3"/>
    <w:rsid w:val="007C5C61"/>
    <w:rsid w:val="00830143"/>
    <w:rsid w:val="00897E24"/>
    <w:rsid w:val="009B53CB"/>
    <w:rsid w:val="00A043DF"/>
    <w:rsid w:val="00A06A5E"/>
    <w:rsid w:val="00A979C0"/>
    <w:rsid w:val="00B516C2"/>
    <w:rsid w:val="00B64B72"/>
    <w:rsid w:val="00B720BC"/>
    <w:rsid w:val="00B775DE"/>
    <w:rsid w:val="00CA35EB"/>
    <w:rsid w:val="00CE12F0"/>
    <w:rsid w:val="00CE252C"/>
    <w:rsid w:val="00CE2A4D"/>
    <w:rsid w:val="00D260D5"/>
    <w:rsid w:val="00D73FEF"/>
    <w:rsid w:val="00DA1749"/>
    <w:rsid w:val="00DB558C"/>
    <w:rsid w:val="00E22D15"/>
    <w:rsid w:val="00E266CA"/>
    <w:rsid w:val="00E800AA"/>
    <w:rsid w:val="00F02719"/>
    <w:rsid w:val="00F24C8E"/>
    <w:rsid w:val="00F27B2B"/>
    <w:rsid w:val="00FC2EDD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F40A"/>
  <w15:chartTrackingRefBased/>
  <w15:docId w15:val="{9D9EDFB0-0105-4159-A301-8A0347A2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22D1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D15"/>
    <w:rPr>
      <w:color w:val="954F72"/>
      <w:u w:val="single"/>
    </w:rPr>
  </w:style>
  <w:style w:type="paragraph" w:customStyle="1" w:styleId="msonormal0">
    <w:name w:val="msonormal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22D1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85">
    <w:name w:val="xl85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86">
    <w:name w:val="xl86"/>
    <w:basedOn w:val="Normal"/>
    <w:rsid w:val="00E22D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87">
    <w:name w:val="xl87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88">
    <w:name w:val="xl88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E22D15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E22D15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E22D15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E22D15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E22D15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E22D15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E22D15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E22D15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22D15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99">
    <w:name w:val="xl99"/>
    <w:basedOn w:val="Normal"/>
    <w:rsid w:val="00E22D15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4"/>
      <w:szCs w:val="14"/>
      <w:lang w:eastAsia="hr-HR"/>
    </w:rPr>
  </w:style>
  <w:style w:type="paragraph" w:customStyle="1" w:styleId="xl100">
    <w:name w:val="xl100"/>
    <w:basedOn w:val="Normal"/>
    <w:rsid w:val="00E22D15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01">
    <w:name w:val="xl101"/>
    <w:basedOn w:val="Normal"/>
    <w:rsid w:val="00E22D15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02">
    <w:name w:val="xl102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E22D15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5">
    <w:name w:val="xl105"/>
    <w:basedOn w:val="Normal"/>
    <w:rsid w:val="00E22D15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6">
    <w:name w:val="xl106"/>
    <w:basedOn w:val="Normal"/>
    <w:rsid w:val="00E22D15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E22D15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8">
    <w:name w:val="xl108"/>
    <w:basedOn w:val="Normal"/>
    <w:rsid w:val="00E22D15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E22D15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0">
    <w:name w:val="xl110"/>
    <w:basedOn w:val="Normal"/>
    <w:rsid w:val="00E22D15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E22D15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E22D15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3">
    <w:name w:val="xl113"/>
    <w:basedOn w:val="Normal"/>
    <w:rsid w:val="00E22D15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5">
    <w:name w:val="xl115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6">
    <w:name w:val="xl116"/>
    <w:basedOn w:val="Normal"/>
    <w:rsid w:val="00E22D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19">
    <w:name w:val="xl119"/>
    <w:basedOn w:val="Normal"/>
    <w:rsid w:val="00E22D15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20">
    <w:name w:val="xl120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22">
    <w:name w:val="xl122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3">
    <w:name w:val="xl123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E22D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5">
    <w:name w:val="xl125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6">
    <w:name w:val="xl126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29">
    <w:name w:val="xl129"/>
    <w:basedOn w:val="Normal"/>
    <w:rsid w:val="00E22D15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30">
    <w:name w:val="xl130"/>
    <w:basedOn w:val="Normal"/>
    <w:rsid w:val="00E22D15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31">
    <w:name w:val="xl131"/>
    <w:basedOn w:val="Normal"/>
    <w:rsid w:val="00E22D15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E22D15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3">
    <w:name w:val="xl133"/>
    <w:basedOn w:val="Normal"/>
    <w:rsid w:val="00E22D15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E22D15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5">
    <w:name w:val="xl135"/>
    <w:basedOn w:val="Normal"/>
    <w:rsid w:val="00E22D15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E22D1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E22D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40">
    <w:name w:val="xl140"/>
    <w:basedOn w:val="Normal"/>
    <w:rsid w:val="00E2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E22D1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C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C61"/>
  </w:style>
  <w:style w:type="paragraph" w:styleId="Podnoje">
    <w:name w:val="footer"/>
    <w:basedOn w:val="Normal"/>
    <w:link w:val="PodnojeChar"/>
    <w:uiPriority w:val="99"/>
    <w:unhideWhenUsed/>
    <w:rsid w:val="007C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c/c9/Coat_of_arms_of_Croatia.sv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45E9-3425-4E08-A08F-9FE86CDF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41</Pages>
  <Words>10986</Words>
  <Characters>62621</Characters>
  <Application>Microsoft Office Word</Application>
  <DocSecurity>0</DocSecurity>
  <Lines>521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31</cp:revision>
  <cp:lastPrinted>2022-04-06T10:10:00Z</cp:lastPrinted>
  <dcterms:created xsi:type="dcterms:W3CDTF">2022-04-04T12:11:00Z</dcterms:created>
  <dcterms:modified xsi:type="dcterms:W3CDTF">2022-04-29T06:53:00Z</dcterms:modified>
</cp:coreProperties>
</file>